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E9C291" w14:textId="77777777" w:rsidR="00975BB6" w:rsidRDefault="00975BB6" w:rsidP="00975BB6">
      <w:pPr>
        <w:pBdr>
          <w:top w:val="single" w:sz="4" w:space="1" w:color="auto"/>
          <w:left w:val="single" w:sz="4" w:space="4" w:color="auto"/>
          <w:bottom w:val="single" w:sz="4" w:space="1" w:color="auto"/>
          <w:right w:val="single" w:sz="4" w:space="4" w:color="auto"/>
        </w:pBdr>
        <w:spacing w:after="0"/>
        <w:jc w:val="center"/>
        <w:rPr>
          <w:sz w:val="32"/>
        </w:rPr>
      </w:pPr>
      <w:r w:rsidRPr="003077EF">
        <w:rPr>
          <w:sz w:val="32"/>
        </w:rPr>
        <w:t xml:space="preserve">Compte rendu de la mission de CMF à </w:t>
      </w:r>
      <w:r w:rsidR="00F914EF">
        <w:rPr>
          <w:sz w:val="32"/>
        </w:rPr>
        <w:t>P</w:t>
      </w:r>
      <w:r>
        <w:rPr>
          <w:sz w:val="32"/>
        </w:rPr>
        <w:t xml:space="preserve">ursat                         </w:t>
      </w:r>
    </w:p>
    <w:p w14:paraId="3FDA1628" w14:textId="5964BDFF" w:rsidR="00975BB6" w:rsidRPr="00975BB6" w:rsidRDefault="00975BB6" w:rsidP="00975BB6">
      <w:pPr>
        <w:pBdr>
          <w:top w:val="single" w:sz="4" w:space="1" w:color="auto"/>
          <w:left w:val="single" w:sz="4" w:space="4" w:color="auto"/>
          <w:bottom w:val="single" w:sz="4" w:space="1" w:color="auto"/>
          <w:right w:val="single" w:sz="4" w:space="4" w:color="auto"/>
        </w:pBdr>
        <w:spacing w:after="0"/>
        <w:jc w:val="center"/>
        <w:rPr>
          <w:sz w:val="32"/>
        </w:rPr>
      </w:pPr>
      <w:r>
        <w:rPr>
          <w:sz w:val="32"/>
        </w:rPr>
        <w:t>(</w:t>
      </w:r>
      <w:r w:rsidR="00B01631">
        <w:rPr>
          <w:sz w:val="32"/>
        </w:rPr>
        <w:t>15 au 28 janvier 2017</w:t>
      </w:r>
      <w:r w:rsidRPr="003077EF">
        <w:rPr>
          <w:sz w:val="32"/>
        </w:rPr>
        <w:t>)</w:t>
      </w:r>
    </w:p>
    <w:p w14:paraId="2C90E26F" w14:textId="77777777" w:rsidR="00975BB6" w:rsidRDefault="00975BB6"/>
    <w:p w14:paraId="4D4B975D" w14:textId="074904F0" w:rsidR="00975BB6" w:rsidRDefault="00975BB6" w:rsidP="00975BB6">
      <w:pPr>
        <w:spacing w:after="0"/>
        <w:rPr>
          <w:b/>
          <w:u w:val="single"/>
        </w:rPr>
      </w:pPr>
      <w:r w:rsidRPr="00961AD6">
        <w:rPr>
          <w:b/>
          <w:u w:val="single"/>
        </w:rPr>
        <w:t>Composition de l’équipe </w:t>
      </w:r>
      <w:r w:rsidR="00E0113A">
        <w:rPr>
          <w:b/>
          <w:u w:val="single"/>
        </w:rPr>
        <w:t>médicale</w:t>
      </w:r>
      <w:r w:rsidRPr="00961AD6">
        <w:rPr>
          <w:b/>
          <w:u w:val="single"/>
        </w:rPr>
        <w:t>:</w:t>
      </w:r>
    </w:p>
    <w:p w14:paraId="67FA98DC" w14:textId="77777777" w:rsidR="00975BB6" w:rsidRDefault="00975BB6" w:rsidP="00975BB6">
      <w:pPr>
        <w:spacing w:after="0"/>
        <w:rPr>
          <w:b/>
          <w:u w:val="single"/>
        </w:rPr>
      </w:pPr>
    </w:p>
    <w:p w14:paraId="426072E8" w14:textId="77777777" w:rsidR="00046727" w:rsidRDefault="00046727" w:rsidP="00046727">
      <w:pPr>
        <w:spacing w:after="0"/>
      </w:pPr>
      <w:r>
        <w:t>Denis BAYLOT – Médecin anesthésiste (Saint Etienne)</w:t>
      </w:r>
    </w:p>
    <w:p w14:paraId="01BC38CC" w14:textId="77777777" w:rsidR="00046727" w:rsidRDefault="00046727" w:rsidP="00046727">
      <w:pPr>
        <w:spacing w:after="0"/>
      </w:pPr>
      <w:r>
        <w:t>Jacqueline PAYRE - Médecin anesthésiste (Lyon)</w:t>
      </w:r>
    </w:p>
    <w:p w14:paraId="13C7141B" w14:textId="77777777" w:rsidR="00975BB6" w:rsidRDefault="00975BB6" w:rsidP="00975BB6">
      <w:pPr>
        <w:spacing w:after="0"/>
      </w:pPr>
      <w:r>
        <w:t>Hervé BENATEAU  - Chirurgien maxillo-facial (Caen)</w:t>
      </w:r>
    </w:p>
    <w:p w14:paraId="02E75C33" w14:textId="6F253702" w:rsidR="00046727" w:rsidRDefault="00046727" w:rsidP="00046727">
      <w:pPr>
        <w:spacing w:after="0"/>
      </w:pPr>
      <w:proofErr w:type="spellStart"/>
      <w:r>
        <w:t>Hamady</w:t>
      </w:r>
      <w:proofErr w:type="spellEnd"/>
      <w:r>
        <w:t xml:space="preserve"> TRAORE – Chirurgien maxillo-facial (Bamako)</w:t>
      </w:r>
    </w:p>
    <w:p w14:paraId="4F54D4D1" w14:textId="189EC4F2" w:rsidR="00975BB6" w:rsidRDefault="00B01631" w:rsidP="00975BB6">
      <w:pPr>
        <w:spacing w:after="0"/>
      </w:pPr>
      <w:r>
        <w:t>Mary Christine CLER</w:t>
      </w:r>
      <w:r w:rsidR="00975BB6">
        <w:t xml:space="preserve"> – Infirmière anesthésiste (</w:t>
      </w:r>
      <w:r>
        <w:t>Saint Etienne</w:t>
      </w:r>
      <w:r w:rsidR="00975BB6">
        <w:t>)</w:t>
      </w:r>
    </w:p>
    <w:p w14:paraId="047543A0" w14:textId="72575138" w:rsidR="00975BB6" w:rsidRDefault="00B01631" w:rsidP="00975BB6">
      <w:pPr>
        <w:spacing w:after="0"/>
      </w:pPr>
      <w:r>
        <w:t xml:space="preserve">Fabrice </w:t>
      </w:r>
      <w:r w:rsidR="002A7D9D">
        <w:t>DURET</w:t>
      </w:r>
      <w:r w:rsidR="00975BB6">
        <w:t xml:space="preserve"> – I</w:t>
      </w:r>
      <w:r w:rsidR="00A7536E">
        <w:t>nfirmier ane</w:t>
      </w:r>
      <w:r w:rsidR="002A7D9D">
        <w:t>sth</w:t>
      </w:r>
      <w:r w:rsidR="00A7536E">
        <w:t>és</w:t>
      </w:r>
      <w:r w:rsidR="002A7D9D">
        <w:t>iste</w:t>
      </w:r>
      <w:r w:rsidR="00975BB6">
        <w:t xml:space="preserve"> (</w:t>
      </w:r>
      <w:r w:rsidR="002A7D9D">
        <w:t>Saint Etienne</w:t>
      </w:r>
      <w:r w:rsidR="00975BB6">
        <w:t>)</w:t>
      </w:r>
    </w:p>
    <w:p w14:paraId="7C83DBFD" w14:textId="77777777" w:rsidR="002A7D9D" w:rsidRDefault="002A7D9D" w:rsidP="00975BB6">
      <w:pPr>
        <w:spacing w:after="0"/>
      </w:pPr>
      <w:r>
        <w:t>Patricia CASTRE – Infirmière (Caen)</w:t>
      </w:r>
    </w:p>
    <w:p w14:paraId="75DB1042" w14:textId="77777777" w:rsidR="00046727" w:rsidRDefault="00046727" w:rsidP="00046727">
      <w:pPr>
        <w:spacing w:after="0"/>
      </w:pPr>
      <w:proofErr w:type="spellStart"/>
      <w:r>
        <w:t>Solene</w:t>
      </w:r>
      <w:proofErr w:type="spellEnd"/>
      <w:r>
        <w:t xml:space="preserve"> LEBRUN – IBODE (Caen)</w:t>
      </w:r>
    </w:p>
    <w:p w14:paraId="21B0019B" w14:textId="699B6E8C" w:rsidR="00975BB6" w:rsidRDefault="002A7D9D" w:rsidP="00975BB6">
      <w:pPr>
        <w:spacing w:after="0"/>
      </w:pPr>
      <w:r>
        <w:t>Julie ROUQUE</w:t>
      </w:r>
      <w:r w:rsidR="00975BB6">
        <w:t xml:space="preserve"> – </w:t>
      </w:r>
      <w:r>
        <w:t>IBODE</w:t>
      </w:r>
      <w:r w:rsidR="00975BB6">
        <w:t xml:space="preserve"> (Caen)</w:t>
      </w:r>
    </w:p>
    <w:p w14:paraId="783A5EC9" w14:textId="1CD91C1D" w:rsidR="00975BB6" w:rsidRDefault="002A7D9D" w:rsidP="00975BB6">
      <w:pPr>
        <w:spacing w:after="0"/>
      </w:pPr>
      <w:r>
        <w:t>Aymeric MALTEZEANU – Interne CMF (Caen)</w:t>
      </w:r>
    </w:p>
    <w:p w14:paraId="500C3004" w14:textId="77777777" w:rsidR="002A7D9D" w:rsidRDefault="002A7D9D" w:rsidP="00975BB6">
      <w:pPr>
        <w:spacing w:after="0"/>
      </w:pPr>
    </w:p>
    <w:p w14:paraId="7E9ADC65" w14:textId="5D7773E4" w:rsidR="002A7D9D" w:rsidRDefault="00A7536E" w:rsidP="00975BB6">
      <w:pPr>
        <w:spacing w:after="0"/>
      </w:pPr>
      <w:r>
        <w:t>Rejoints</w:t>
      </w:r>
      <w:r w:rsidR="002A7D9D">
        <w:t xml:space="preserve"> sur place par</w:t>
      </w:r>
    </w:p>
    <w:p w14:paraId="160611D2" w14:textId="77777777" w:rsidR="002A7D9D" w:rsidRDefault="002A7D9D" w:rsidP="00975BB6">
      <w:pPr>
        <w:spacing w:after="0"/>
      </w:pPr>
    </w:p>
    <w:p w14:paraId="7C303126" w14:textId="1B4772CF" w:rsidR="002A7D9D" w:rsidRDefault="00A7536E" w:rsidP="00975BB6">
      <w:pPr>
        <w:spacing w:after="0"/>
      </w:pPr>
      <w:proofErr w:type="spellStart"/>
      <w:r>
        <w:t>Sovannara</w:t>
      </w:r>
      <w:proofErr w:type="spellEnd"/>
      <w:r>
        <w:t xml:space="preserve"> LENG  Alias Nara - I</w:t>
      </w:r>
      <w:r w:rsidR="002A7D9D">
        <w:t xml:space="preserve">nterne chirurgie plastique </w:t>
      </w:r>
      <w:r>
        <w:t>(</w:t>
      </w:r>
      <w:r w:rsidR="002A7D9D">
        <w:t>Phnom Penh)</w:t>
      </w:r>
    </w:p>
    <w:p w14:paraId="06E454E2" w14:textId="4E201314" w:rsidR="002A7D9D" w:rsidRDefault="00A7536E" w:rsidP="00975BB6">
      <w:pPr>
        <w:spacing w:after="0"/>
      </w:pPr>
      <w:proofErr w:type="spellStart"/>
      <w:r>
        <w:t>Thavuthea</w:t>
      </w:r>
      <w:proofErr w:type="spellEnd"/>
      <w:r>
        <w:t xml:space="preserve"> SENG Alias </w:t>
      </w:r>
      <w:proofErr w:type="spellStart"/>
      <w:r>
        <w:t>Vuthea</w:t>
      </w:r>
      <w:proofErr w:type="spellEnd"/>
      <w:r>
        <w:t xml:space="preserve"> – Interne chirurgie plastique (Phnom Penh)</w:t>
      </w:r>
    </w:p>
    <w:p w14:paraId="174F1EE4" w14:textId="77777777" w:rsidR="00E0113A" w:rsidRDefault="00E0113A" w:rsidP="00975BB6">
      <w:pPr>
        <w:spacing w:after="0"/>
      </w:pPr>
    </w:p>
    <w:p w14:paraId="5160D10A" w14:textId="12E3563F" w:rsidR="00E0113A" w:rsidRPr="00E0113A" w:rsidRDefault="00A2788F" w:rsidP="00975BB6">
      <w:pPr>
        <w:spacing w:after="0"/>
        <w:rPr>
          <w:b/>
          <w:u w:val="single"/>
        </w:rPr>
      </w:pPr>
      <w:r>
        <w:rPr>
          <w:b/>
          <w:u w:val="single"/>
        </w:rPr>
        <w:t>Mais aussi</w:t>
      </w:r>
      <w:r w:rsidR="00E0113A" w:rsidRPr="00E0113A">
        <w:rPr>
          <w:b/>
          <w:u w:val="single"/>
        </w:rPr>
        <w:t>:</w:t>
      </w:r>
    </w:p>
    <w:p w14:paraId="2B654398" w14:textId="77777777" w:rsidR="00E0113A" w:rsidRDefault="00E0113A" w:rsidP="00975BB6">
      <w:pPr>
        <w:spacing w:after="0"/>
      </w:pPr>
    </w:p>
    <w:p w14:paraId="75C74BD3" w14:textId="0AEE0678" w:rsidR="00A7536E" w:rsidRDefault="00A7536E" w:rsidP="00975BB6">
      <w:pPr>
        <w:spacing w:after="0"/>
      </w:pPr>
      <w:proofErr w:type="spellStart"/>
      <w:r>
        <w:t>Oanh</w:t>
      </w:r>
      <w:proofErr w:type="spellEnd"/>
      <w:r>
        <w:t xml:space="preserve"> Hoang TA (Un soin une vie)</w:t>
      </w:r>
    </w:p>
    <w:p w14:paraId="66DEF91B" w14:textId="73C165BC" w:rsidR="00E0113A" w:rsidRDefault="00A7536E" w:rsidP="00975BB6">
      <w:pPr>
        <w:spacing w:after="0"/>
      </w:pPr>
      <w:r>
        <w:t xml:space="preserve">Dr </w:t>
      </w:r>
      <w:proofErr w:type="spellStart"/>
      <w:r w:rsidR="00E0113A">
        <w:t>Lamvinh</w:t>
      </w:r>
      <w:proofErr w:type="spellEnd"/>
      <w:r w:rsidR="00E0113A">
        <w:t xml:space="preserve"> </w:t>
      </w:r>
      <w:r>
        <w:t>SAMRETH</w:t>
      </w:r>
    </w:p>
    <w:p w14:paraId="72535029" w14:textId="77777777" w:rsidR="00975BB6" w:rsidRDefault="00975BB6"/>
    <w:p w14:paraId="4D2803B7" w14:textId="77777777" w:rsidR="00510CF0" w:rsidRDefault="00510CF0">
      <w:pPr>
        <w:spacing w:after="0" w:line="240" w:lineRule="auto"/>
        <w:rPr>
          <w:b/>
          <w:u w:val="single"/>
        </w:rPr>
      </w:pPr>
      <w:r>
        <w:rPr>
          <w:b/>
          <w:u w:val="single"/>
        </w:rPr>
        <w:br w:type="page"/>
      </w:r>
    </w:p>
    <w:p w14:paraId="01371A94" w14:textId="50DD197F" w:rsidR="00975BB6" w:rsidRDefault="00975BB6">
      <w:pPr>
        <w:rPr>
          <w:b/>
          <w:u w:val="single"/>
        </w:rPr>
      </w:pPr>
      <w:r w:rsidRPr="00975BB6">
        <w:rPr>
          <w:b/>
          <w:u w:val="single"/>
        </w:rPr>
        <w:lastRenderedPageBreak/>
        <w:t xml:space="preserve">Départ de l'aéroport Charles de Gaulle le </w:t>
      </w:r>
      <w:r w:rsidR="00A7536E">
        <w:rPr>
          <w:b/>
          <w:u w:val="single"/>
        </w:rPr>
        <w:t>15.01.2017</w:t>
      </w:r>
    </w:p>
    <w:p w14:paraId="3A033F9C" w14:textId="36D57021" w:rsidR="00731733" w:rsidRDefault="00A71AF5">
      <w:r>
        <w:t>Rencontres pour certains, retrouvailles pour d’autres, tous les membres de l’équipe médicale  ainsi qu’</w:t>
      </w:r>
      <w:proofErr w:type="spellStart"/>
      <w:r>
        <w:t>Oanh</w:t>
      </w:r>
      <w:proofErr w:type="spellEnd"/>
      <w:r>
        <w:t xml:space="preserve"> </w:t>
      </w:r>
      <w:r w:rsidR="00A66D4F">
        <w:t>se rejoignent dans</w:t>
      </w:r>
      <w:r>
        <w:t xml:space="preserve"> le hall des départs de Rois</w:t>
      </w:r>
      <w:r w:rsidR="006A15C2">
        <w:t>s</w:t>
      </w:r>
      <w:r>
        <w:t xml:space="preserve">y. Dernières répartitions du matériel dans les valises  et étiquetage EDN des bagages (2 de 23 kg par personne). </w:t>
      </w:r>
      <w:r w:rsidR="00975BB6">
        <w:t xml:space="preserve"> </w:t>
      </w:r>
    </w:p>
    <w:p w14:paraId="358B7DC2" w14:textId="063C6DAC" w:rsidR="006A15C2" w:rsidRDefault="006A15C2">
      <w:r>
        <w:t>13h30, décollage!  Après quelques douze heures de vol et une courte escale à Ho Chi Minh, nous arrivons à Phnom Penh en déb</w:t>
      </w:r>
      <w:r w:rsidR="001C0C92">
        <w:t>u</w:t>
      </w:r>
      <w:r>
        <w:t xml:space="preserve">t de matinée. </w:t>
      </w:r>
      <w:proofErr w:type="spellStart"/>
      <w:r>
        <w:t>Lamvinh</w:t>
      </w:r>
      <w:proofErr w:type="spellEnd"/>
      <w:r w:rsidR="001C0C92">
        <w:t xml:space="preserve"> nous </w:t>
      </w:r>
      <w:r w:rsidR="00643811">
        <w:t>accueille</w:t>
      </w:r>
      <w:r w:rsidR="001C0C92">
        <w:t xml:space="preserve"> à l’aéroport.</w:t>
      </w:r>
    </w:p>
    <w:p w14:paraId="2CD5B282" w14:textId="06178F96" w:rsidR="00211017" w:rsidRDefault="001C0C92">
      <w:r>
        <w:t>Les bagages quant à eux n’arriveront pas tout de suite. Après un petit moment d’incertitude, nous comprenons qu’ils sont restés à Ho Chi Minh lors de l’esc</w:t>
      </w:r>
      <w:r w:rsidR="005D5FC1">
        <w:t>ale.</w:t>
      </w:r>
      <w:r w:rsidR="00211017">
        <w:t xml:space="preserve"> </w:t>
      </w:r>
      <w:proofErr w:type="spellStart"/>
      <w:r w:rsidR="00211017">
        <w:t>Lamvinh</w:t>
      </w:r>
      <w:proofErr w:type="spellEnd"/>
      <w:r w:rsidR="00211017">
        <w:t xml:space="preserve"> organise avec l’aide de Nara</w:t>
      </w:r>
      <w:r w:rsidR="006F0EFB">
        <w:t xml:space="preserve">, interne de chirurgie plastique déjà </w:t>
      </w:r>
      <w:proofErr w:type="gramStart"/>
      <w:r w:rsidR="006F0EFB">
        <w:t>présent</w:t>
      </w:r>
      <w:proofErr w:type="gramEnd"/>
      <w:r w:rsidR="006F0EFB">
        <w:t xml:space="preserve"> au cours de la mission précédente,</w:t>
      </w:r>
      <w:r w:rsidR="00211017">
        <w:t xml:space="preserve"> leur acheminement par un deuxième bus </w:t>
      </w:r>
      <w:r w:rsidR="006F0EFB">
        <w:t>qui</w:t>
      </w:r>
      <w:r w:rsidR="009E6319">
        <w:t xml:space="preserve"> arrivera en fin de soirée dire</w:t>
      </w:r>
      <w:r w:rsidR="006F0EFB">
        <w:t>ctement à Pursat.</w:t>
      </w:r>
    </w:p>
    <w:p w14:paraId="3EB4E7B4" w14:textId="3772D985" w:rsidR="00323457" w:rsidRDefault="005D5FC1">
      <w:r>
        <w:t xml:space="preserve">Avant de </w:t>
      </w:r>
      <w:r w:rsidR="0064160E">
        <w:t xml:space="preserve">rejoindre Pursat, </w:t>
      </w:r>
      <w:r w:rsidR="00FD7604">
        <w:t>nous passons visiter les locaux de PSE (Pour un sourire d’enfant)</w:t>
      </w:r>
      <w:r w:rsidR="001C247C">
        <w:t>, association que le film</w:t>
      </w:r>
      <w:r w:rsidR="004711A7">
        <w:t xml:space="preserve"> « Les pépites » a contribué à rendre célèbre en France. Nous traversons le « village»</w:t>
      </w:r>
      <w:r>
        <w:t xml:space="preserve"> </w:t>
      </w:r>
      <w:r w:rsidR="001C247C">
        <w:t>au milieu des rires et des jeux de milliers d’enfants qui y sont nourris, logés, éduqués et formés à divers métiers, et rencontrons l’équipe médicale du centre.</w:t>
      </w:r>
    </w:p>
    <w:p w14:paraId="156DCC6C" w14:textId="6D3CEB7D" w:rsidR="005B2980" w:rsidRDefault="001C247C">
      <w:r>
        <w:t xml:space="preserve">Puis nous reprenons la route pour Pursat où </w:t>
      </w:r>
      <w:r w:rsidR="002F5437">
        <w:t xml:space="preserve">nous arrivons à la nuit tombée. </w:t>
      </w:r>
      <w:r>
        <w:t>C’est le premier diner tous ensemble autour de cette fameuse table ronde.</w:t>
      </w:r>
    </w:p>
    <w:p w14:paraId="13235083" w14:textId="77777777" w:rsidR="00510CF0" w:rsidRDefault="00510CF0"/>
    <w:p w14:paraId="2D3D4ADA" w14:textId="333DECC1" w:rsidR="00A66D4F" w:rsidRPr="00A66D4F" w:rsidRDefault="00A66D4F">
      <w:pPr>
        <w:rPr>
          <w:b/>
          <w:u w:val="single"/>
        </w:rPr>
      </w:pPr>
      <w:r w:rsidRPr="00A66D4F">
        <w:rPr>
          <w:b/>
          <w:u w:val="single"/>
        </w:rPr>
        <w:t>Mardi 17 janvier : Jour de consultation et installation.</w:t>
      </w:r>
    </w:p>
    <w:p w14:paraId="6F7D180C" w14:textId="7B8BB5A3" w:rsidR="00A66D4F" w:rsidRDefault="00046727">
      <w:r>
        <w:t xml:space="preserve">Après une nuit bien méritée, </w:t>
      </w:r>
      <w:r w:rsidR="00A66D4F">
        <w:t xml:space="preserve">arrive te temps de la première consultation. Nous chargeons tout le matériel sur des </w:t>
      </w:r>
      <w:proofErr w:type="spellStart"/>
      <w:r w:rsidR="00A66D4F">
        <w:t>Tuk-Tuk</w:t>
      </w:r>
      <w:proofErr w:type="spellEnd"/>
      <w:r>
        <w:t>,</w:t>
      </w:r>
      <w:r w:rsidR="00A66D4F">
        <w:t xml:space="preserve"> direction l’</w:t>
      </w:r>
      <w:r w:rsidR="00643811">
        <w:t>hôpital</w:t>
      </w:r>
      <w:r w:rsidR="00A66D4F">
        <w:t>.</w:t>
      </w:r>
    </w:p>
    <w:p w14:paraId="767E6D6F" w14:textId="50217780" w:rsidR="006F0EFB" w:rsidRDefault="006F0EFB">
      <w:r>
        <w:t xml:space="preserve">Nous installons la salle de consultations avec un petit circuit : une consultation par chirurgien,  puis une consultation d’anesthésie avec réalisation d’un dossier médical et examen conjoint par IADE et anesthésiste, et enfin un atelier photo. La barrière de la langue est totale, </w:t>
      </w:r>
      <w:proofErr w:type="spellStart"/>
      <w:r>
        <w:t>Lamvinh</w:t>
      </w:r>
      <w:proofErr w:type="spellEnd"/>
      <w:r>
        <w:t xml:space="preserve"> et Nara sont demandés de partout pour assurer la traduction. Un patient, le seul bilingue français cambodgien, nous aidera d’ailleurs en tant qu’interprète pour la matinée.</w:t>
      </w:r>
    </w:p>
    <w:p w14:paraId="114956BB" w14:textId="33D7175F" w:rsidR="00E40F87" w:rsidRDefault="00E40F87">
      <w:r>
        <w:t>Le personnel soignant de l’</w:t>
      </w:r>
      <w:r w:rsidR="00643811">
        <w:t>hôpital</w:t>
      </w:r>
      <w:r>
        <w:t xml:space="preserve"> est en </w:t>
      </w:r>
      <w:r w:rsidR="00092252">
        <w:t>revanche peu présent, en dehors des deux femmes de ménage qui n</w:t>
      </w:r>
      <w:r w:rsidR="006124AC">
        <w:t>o</w:t>
      </w:r>
      <w:r w:rsidR="00092252">
        <w:t xml:space="preserve">us aide pour l’installation des meubles et que nous côtoierons </w:t>
      </w:r>
      <w:r w:rsidR="006124AC">
        <w:t xml:space="preserve">avec plaisir </w:t>
      </w:r>
      <w:r w:rsidR="00092252">
        <w:t>tout au long de la missi</w:t>
      </w:r>
      <w:r w:rsidR="006124AC">
        <w:t>on.</w:t>
      </w:r>
    </w:p>
    <w:p w14:paraId="50550B18" w14:textId="1FEC5412" w:rsidR="00E40F87" w:rsidRDefault="00F121F3">
      <w:r>
        <w:t>26 patients sont vu</w:t>
      </w:r>
      <w:r w:rsidR="00E40F87">
        <w:t>s</w:t>
      </w:r>
      <w:r>
        <w:t xml:space="preserve"> au</w:t>
      </w:r>
      <w:r w:rsidR="00E40F87">
        <w:t xml:space="preserve"> cours de cette consultation, </w:t>
      </w:r>
      <w:r>
        <w:t xml:space="preserve"> 22 sont programmés</w:t>
      </w:r>
      <w:r w:rsidR="00E40F87">
        <w:t> </w:t>
      </w:r>
      <w:proofErr w:type="gramStart"/>
      <w:r w:rsidR="00E40F87">
        <w:t xml:space="preserve">: </w:t>
      </w:r>
      <w:r w:rsidR="008878FF">
        <w:t xml:space="preserve"> 8</w:t>
      </w:r>
      <w:proofErr w:type="gramEnd"/>
      <w:r w:rsidR="008878FF">
        <w:t xml:space="preserve"> fentes</w:t>
      </w:r>
      <w:r w:rsidR="00CE1314">
        <w:t>, 3 séquelles de brulures,</w:t>
      </w:r>
      <w:r w:rsidR="00E40F87">
        <w:t xml:space="preserve"> 2 lipomes, 2 kystes de type sébacés, 1</w:t>
      </w:r>
      <w:r w:rsidR="00CE1314">
        <w:t xml:space="preserve"> kyste cervical,  1 </w:t>
      </w:r>
      <w:proofErr w:type="spellStart"/>
      <w:r w:rsidR="00CE1314">
        <w:t>polykystose</w:t>
      </w:r>
      <w:proofErr w:type="spellEnd"/>
      <w:r w:rsidR="00CE1314">
        <w:t xml:space="preserve"> des mains,  1 tumeur de hanche, </w:t>
      </w:r>
      <w:r>
        <w:t xml:space="preserve">1 </w:t>
      </w:r>
      <w:proofErr w:type="spellStart"/>
      <w:r>
        <w:t>parotidectomie</w:t>
      </w:r>
      <w:proofErr w:type="spellEnd"/>
      <w:r>
        <w:t>,</w:t>
      </w:r>
      <w:r w:rsidR="00CE1314">
        <w:t xml:space="preserve"> 1angiome, 1 ptosis, </w:t>
      </w:r>
      <w:r w:rsidR="00E40F87">
        <w:t xml:space="preserve">1 lésion cutanée pigmentée. Le recrutement </w:t>
      </w:r>
      <w:r w:rsidR="006124AC">
        <w:t>nous semble un peu décevant</w:t>
      </w:r>
      <w:r w:rsidR="00E40F87">
        <w:t xml:space="preserve">, mais il sera complété au fur et à mesure de la mission, notamment par le bouche à oreille mais également </w:t>
      </w:r>
      <w:r w:rsidR="00643811">
        <w:t>grâce</w:t>
      </w:r>
      <w:r w:rsidR="006124AC">
        <w:t xml:space="preserve"> à</w:t>
      </w:r>
      <w:r w:rsidR="00E40F87">
        <w:t xml:space="preserve"> l’investissement des autorités locales.</w:t>
      </w:r>
    </w:p>
    <w:p w14:paraId="7DD31DAE" w14:textId="0C2CED9E" w:rsidR="009E6319" w:rsidRDefault="009E6319">
      <w:r>
        <w:t>SUN LY, patiente opérée lors de la mission de l’année dernière d’une tumeur carcinomateuse parotidienne, vient également à la consultation. Elle semble présenter une nouvelle localisation controlatérale, un scanner est programmé à Phnom Penh.</w:t>
      </w:r>
    </w:p>
    <w:p w14:paraId="740E740C" w14:textId="41D49EBD" w:rsidR="00E40F87" w:rsidRDefault="00E40F87">
      <w:r>
        <w:lastRenderedPageBreak/>
        <w:t>En fin de consultation, le ministre de la santé du Cambodge, accompagné d’une</w:t>
      </w:r>
      <w:r w:rsidR="006124AC">
        <w:t xml:space="preserve"> équipe de la télévision nation</w:t>
      </w:r>
      <w:r>
        <w:t xml:space="preserve">ale, vient </w:t>
      </w:r>
      <w:r w:rsidR="009E6319">
        <w:t>pour nous saluer et encourager l</w:t>
      </w:r>
      <w:r>
        <w:t xml:space="preserve">e projet. </w:t>
      </w:r>
    </w:p>
    <w:p w14:paraId="1FD17A26" w14:textId="77777777" w:rsidR="006124AC" w:rsidRDefault="006124AC"/>
    <w:p w14:paraId="2CD8D9BD" w14:textId="7A3C1F26" w:rsidR="006124AC" w:rsidRDefault="009E6319">
      <w:r>
        <w:t>Pour</w:t>
      </w:r>
      <w:r w:rsidR="006124AC">
        <w:t xml:space="preserve"> l’</w:t>
      </w:r>
      <w:r w:rsidR="00AA696A">
        <w:t>après-midi</w:t>
      </w:r>
      <w:r w:rsidR="006124AC">
        <w:t>, le groupe se sépare.</w:t>
      </w:r>
    </w:p>
    <w:p w14:paraId="1A3DFE26" w14:textId="3261363C" w:rsidR="009E6319" w:rsidRDefault="009E6319">
      <w:r>
        <w:t xml:space="preserve">D’un </w:t>
      </w:r>
      <w:r w:rsidR="00AA696A">
        <w:t>côté</w:t>
      </w:r>
      <w:r>
        <w:t>, déballage du matériel et installation des blocs opératoires et de la salle de réveil.</w:t>
      </w:r>
    </w:p>
    <w:p w14:paraId="45AC608D" w14:textId="3BD8FCDC" w:rsidR="009E6319" w:rsidRDefault="009E6319">
      <w:r>
        <w:t>De l’autre, réunion avec le directeur et l’équipe chirurgicale de l’</w:t>
      </w:r>
      <w:r w:rsidR="009D62DE">
        <w:t>hôpital</w:t>
      </w:r>
      <w:r>
        <w:t>, ainsi q</w:t>
      </w:r>
      <w:r w:rsidR="009D62DE">
        <w:t xml:space="preserve">ue Khoy Di, </w:t>
      </w:r>
      <w:r w:rsidR="00DE49CF">
        <w:t>direct</w:t>
      </w:r>
      <w:r w:rsidR="009D62DE">
        <w:t xml:space="preserve">eur de la santé de la province de Pursat. Mauvaise surprise : au lieu des deux salles opératoires dont nous devions bénéficier pour la mission (avec évidemment consigne de libérer une salle en cas d’urgence), nous n’aurons qu’une seule salle. Nous </w:t>
      </w:r>
      <w:r w:rsidR="00AA696A">
        <w:t>p</w:t>
      </w:r>
      <w:r w:rsidR="009D62DE">
        <w:t>renons donc la décision d’aménager le bloc afin de pouvoir réaliser deux anesthésies générales en même temps dans la même salle. Les interventions sous anesthésies locales seront réalisées dans la salle de réveil ou au bloc entre deux patients, selon la place disponible.</w:t>
      </w:r>
    </w:p>
    <w:p w14:paraId="36445B8A" w14:textId="4FB30703" w:rsidR="009D62DE" w:rsidRDefault="009D62DE">
      <w:r>
        <w:t xml:space="preserve">Enfin, un staff de programmation est tenu afin de </w:t>
      </w:r>
      <w:r w:rsidR="00981663">
        <w:t>réaliser le planning opératoire, et deux premières petites interventions sont réalisées sous anesthésie locale.</w:t>
      </w:r>
    </w:p>
    <w:p w14:paraId="5E7F2E56" w14:textId="77777777" w:rsidR="006F0EFB" w:rsidRDefault="006F0EFB"/>
    <w:p w14:paraId="4209A1B2" w14:textId="77777777" w:rsidR="00046727" w:rsidRDefault="00046727"/>
    <w:p w14:paraId="4BA9BFF5" w14:textId="6CE295AC" w:rsidR="00046727" w:rsidRPr="00236871" w:rsidRDefault="009D62DE">
      <w:pPr>
        <w:rPr>
          <w:b/>
          <w:u w:val="single"/>
        </w:rPr>
      </w:pPr>
      <w:r w:rsidRPr="009D62DE">
        <w:rPr>
          <w:b/>
          <w:u w:val="single"/>
        </w:rPr>
        <w:t xml:space="preserve">Mercredi 18 janvier : C’est </w:t>
      </w:r>
      <w:r w:rsidR="00236871">
        <w:rPr>
          <w:b/>
          <w:u w:val="single"/>
        </w:rPr>
        <w:t xml:space="preserve">parti </w:t>
      </w:r>
      <w:r w:rsidRPr="00236871">
        <w:rPr>
          <w:b/>
          <w:u w:val="single"/>
        </w:rPr>
        <w:t>!</w:t>
      </w:r>
      <w:r w:rsidR="00236871" w:rsidRPr="00236871">
        <w:rPr>
          <w:b/>
          <w:u w:val="single"/>
        </w:rPr>
        <w:t xml:space="preserve"> </w:t>
      </w:r>
      <w:r w:rsidR="00236871">
        <w:rPr>
          <w:b/>
          <w:u w:val="single"/>
        </w:rPr>
        <w:t xml:space="preserve">  </w:t>
      </w:r>
      <w:r w:rsidR="00236871" w:rsidRPr="00236871">
        <w:rPr>
          <w:b/>
          <w:u w:val="single"/>
        </w:rPr>
        <w:t>1</w:t>
      </w:r>
      <w:r w:rsidR="00236871" w:rsidRPr="00236871">
        <w:rPr>
          <w:b/>
          <w:u w:val="single"/>
          <w:vertAlign w:val="superscript"/>
        </w:rPr>
        <w:t>er</w:t>
      </w:r>
      <w:r w:rsidR="00236871" w:rsidRPr="00236871">
        <w:rPr>
          <w:b/>
          <w:u w:val="single"/>
        </w:rPr>
        <w:t xml:space="preserve"> jour de bloc.</w:t>
      </w:r>
    </w:p>
    <w:p w14:paraId="0770AEB7" w14:textId="4643CB61" w:rsidR="00981663" w:rsidRDefault="00981663">
      <w:r>
        <w:t xml:space="preserve">9 patients sont opérés. </w:t>
      </w:r>
    </w:p>
    <w:p w14:paraId="3048187D" w14:textId="7243EBA0" w:rsidR="005B2980" w:rsidRDefault="00981663">
      <w:r>
        <w:t xml:space="preserve">Avec deux interventions dans la même salle, on est forcément un peu serrés mais tout se passe bien. Il n’y a cependant qu’un seul bistouri </w:t>
      </w:r>
      <w:r w:rsidR="00643811">
        <w:t>électrique</w:t>
      </w:r>
      <w:r>
        <w:t>, et il faut en tenir compte pour le planning des interventions (impossible d’avoir deux interventions à risque de saignement en même temps).</w:t>
      </w:r>
    </w:p>
    <w:p w14:paraId="59D57962" w14:textId="3FDC19A6" w:rsidR="002805DB" w:rsidRDefault="00981663">
      <w:r>
        <w:t>Côté stérilisation l’équipe est très réactive, aussi bien pour les instruments que pour les champs et casaques.</w:t>
      </w:r>
    </w:p>
    <w:p w14:paraId="14E4A8A8" w14:textId="77777777" w:rsidR="00236871" w:rsidRDefault="00236871">
      <w:r>
        <w:t xml:space="preserve">Les anesthésies locales sont réalisées dans la salle de réveil. </w:t>
      </w:r>
    </w:p>
    <w:p w14:paraId="28A2F914" w14:textId="3CA234D5" w:rsidR="00236871" w:rsidRDefault="00236871">
      <w:r>
        <w:t>3 nouveaux patients se présentent et sont programmés.</w:t>
      </w:r>
      <w:r w:rsidR="00E87E05">
        <w:t xml:space="preserve"> Khoy Di nous rend visite en fin de journée et s’enquiert de nos premières impressions.</w:t>
      </w:r>
    </w:p>
    <w:p w14:paraId="25C3FFA2" w14:textId="77777777" w:rsidR="00236871" w:rsidRDefault="00236871"/>
    <w:p w14:paraId="3EFBE4F3" w14:textId="2B58C445" w:rsidR="00981663" w:rsidRPr="00E87E05" w:rsidRDefault="00981663">
      <w:pPr>
        <w:rPr>
          <w:b/>
          <w:u w:val="single"/>
        </w:rPr>
      </w:pPr>
      <w:r>
        <w:t xml:space="preserve"> </w:t>
      </w:r>
      <w:r w:rsidR="00236871" w:rsidRPr="00E87E05">
        <w:rPr>
          <w:b/>
          <w:u w:val="single"/>
        </w:rPr>
        <w:t>Jeudi 19 janvier : 2</w:t>
      </w:r>
      <w:r w:rsidR="00236871" w:rsidRPr="00E87E05">
        <w:rPr>
          <w:b/>
          <w:u w:val="single"/>
          <w:vertAlign w:val="superscript"/>
        </w:rPr>
        <w:t>ème</w:t>
      </w:r>
      <w:r w:rsidR="00236871" w:rsidRPr="00E87E05">
        <w:rPr>
          <w:b/>
          <w:u w:val="single"/>
        </w:rPr>
        <w:t xml:space="preserve"> jour de bloc</w:t>
      </w:r>
    </w:p>
    <w:p w14:paraId="14FD5550" w14:textId="11650456" w:rsidR="00236871" w:rsidRDefault="00236871">
      <w:r>
        <w:t>7 patients sont opérés.</w:t>
      </w:r>
    </w:p>
    <w:p w14:paraId="7E189DA7" w14:textId="0F0B3EEC" w:rsidR="00236871" w:rsidRDefault="00236871">
      <w:proofErr w:type="spellStart"/>
      <w:r>
        <w:t>Malene</w:t>
      </w:r>
      <w:proofErr w:type="spellEnd"/>
      <w:r>
        <w:t xml:space="preserve"> SEAV</w:t>
      </w:r>
      <w:r w:rsidR="00E87E05">
        <w:t>, opérée ce jour</w:t>
      </w:r>
      <w:r>
        <w:t xml:space="preserve"> présente des séquelles de brulures, touchant la face, le thorax et le membre supérieur droit</w:t>
      </w:r>
      <w:r w:rsidR="00D6614A">
        <w:t xml:space="preserve">, avec notamment une forme historique de fusion </w:t>
      </w:r>
      <w:proofErr w:type="spellStart"/>
      <w:r w:rsidR="00D6614A">
        <w:t>mento</w:t>
      </w:r>
      <w:proofErr w:type="spellEnd"/>
      <w:r w:rsidR="00D6614A">
        <w:t>-sternale. Pour la reconstruction, nous avons besoin d’un dermatome qui nous a été prêté par le Pr Mok, chef de service de chirurgie plastique à l’</w:t>
      </w:r>
      <w:proofErr w:type="spellStart"/>
      <w:r w:rsidR="00D6614A">
        <w:t>hopital</w:t>
      </w:r>
      <w:proofErr w:type="spellEnd"/>
      <w:r w:rsidR="00D6614A">
        <w:t xml:space="preserve"> </w:t>
      </w:r>
      <w:proofErr w:type="spellStart"/>
      <w:r w:rsidR="00D6614A">
        <w:t>Khmero</w:t>
      </w:r>
      <w:proofErr w:type="spellEnd"/>
      <w:r w:rsidR="00D6614A">
        <w:t>-Soviétique de Phnom Penh</w:t>
      </w:r>
      <w:r w:rsidR="00E87E05">
        <w:t xml:space="preserve">, et amené par </w:t>
      </w:r>
      <w:proofErr w:type="spellStart"/>
      <w:r w:rsidR="00E87E05">
        <w:t>Vuthea</w:t>
      </w:r>
      <w:proofErr w:type="spellEnd"/>
      <w:r w:rsidR="00E87E05">
        <w:t>, interne de chirurgie plastique arrivé à Pursat la veille.</w:t>
      </w:r>
    </w:p>
    <w:p w14:paraId="3D799078" w14:textId="4DA2BAB7" w:rsidR="00E87E05" w:rsidRDefault="00E87E05">
      <w:proofErr w:type="spellStart"/>
      <w:r>
        <w:lastRenderedPageBreak/>
        <w:t>Lamvinh</w:t>
      </w:r>
      <w:proofErr w:type="spellEnd"/>
      <w:r>
        <w:t xml:space="preserve"> et Mary accompagne</w:t>
      </w:r>
      <w:r w:rsidR="00AA696A">
        <w:t>nt</w:t>
      </w:r>
      <w:r>
        <w:t xml:space="preserve"> Khoy Di afin de visiter un dispensaire de la région montagneuse de Pursat, avec pour idée d’élargir l’accès aux soins et d’informer les relais de soins sur notre projet.</w:t>
      </w:r>
    </w:p>
    <w:p w14:paraId="15E3121E" w14:textId="763F916F" w:rsidR="00A0309D" w:rsidRDefault="00A0309D">
      <w:r>
        <w:t>Lors de la contre visite le soir, les transmissions sont difficiles avec l’équipe prenant le relais pour les soins et surveillance, et nous comprenons que nous ne pourrons pas vraiment compter sur eux. Les familles sont en revanche très présentes et nous tentons d’expliquer aux proches les soins à réaliser.</w:t>
      </w:r>
    </w:p>
    <w:p w14:paraId="41BFD63F" w14:textId="7AEAAB69" w:rsidR="00E87E05" w:rsidRDefault="00E87E05">
      <w:r>
        <w:t xml:space="preserve">4 nouveaux </w:t>
      </w:r>
      <w:r w:rsidR="002868A0">
        <w:t>patients sont vus, trois sont programmés et une est en attente d’un scanner.</w:t>
      </w:r>
    </w:p>
    <w:p w14:paraId="32455203" w14:textId="25AD0B51" w:rsidR="002868A0" w:rsidRDefault="002868A0">
      <w:r>
        <w:t xml:space="preserve">Achat de lait enrichi (Un soin une vie) pour </w:t>
      </w:r>
      <w:proofErr w:type="spellStart"/>
      <w:r>
        <w:t>renutrir</w:t>
      </w:r>
      <w:proofErr w:type="spellEnd"/>
      <w:r>
        <w:t xml:space="preserve"> les patients les plus fragiles ou bénéficiant d’interventions lourdes.</w:t>
      </w:r>
    </w:p>
    <w:p w14:paraId="2AB5666F" w14:textId="77777777" w:rsidR="00E87E05" w:rsidRDefault="00E87E05"/>
    <w:p w14:paraId="639BC28D" w14:textId="1B5A353E" w:rsidR="00E87E05" w:rsidRPr="002868A0" w:rsidRDefault="00E87E05">
      <w:pPr>
        <w:rPr>
          <w:b/>
          <w:u w:val="single"/>
        </w:rPr>
      </w:pPr>
      <w:r w:rsidRPr="002868A0">
        <w:rPr>
          <w:b/>
          <w:u w:val="single"/>
        </w:rPr>
        <w:t>Vendredi 20 janvier</w:t>
      </w:r>
      <w:r w:rsidR="002805DB" w:rsidRPr="002868A0">
        <w:rPr>
          <w:b/>
          <w:u w:val="single"/>
        </w:rPr>
        <w:t> : 3</w:t>
      </w:r>
      <w:r w:rsidR="002805DB" w:rsidRPr="002868A0">
        <w:rPr>
          <w:b/>
          <w:u w:val="single"/>
          <w:vertAlign w:val="superscript"/>
        </w:rPr>
        <w:t>ème</w:t>
      </w:r>
      <w:r w:rsidR="002805DB" w:rsidRPr="002868A0">
        <w:rPr>
          <w:b/>
          <w:u w:val="single"/>
        </w:rPr>
        <w:t xml:space="preserve"> journée de bloc</w:t>
      </w:r>
    </w:p>
    <w:p w14:paraId="374603AF" w14:textId="76E1CC7A" w:rsidR="00A0309D" w:rsidRDefault="002805DB">
      <w:proofErr w:type="spellStart"/>
      <w:r>
        <w:t>Oanh</w:t>
      </w:r>
      <w:proofErr w:type="spellEnd"/>
      <w:r>
        <w:t xml:space="preserve"> nous quitte pour regagner </w:t>
      </w:r>
      <w:r w:rsidR="00A0309D">
        <w:t>ses fonctions à Paris. Son aide précieuse en terme</w:t>
      </w:r>
      <w:r w:rsidR="00AA696A">
        <w:t>s</w:t>
      </w:r>
      <w:r w:rsidR="00A0309D">
        <w:t xml:space="preserve"> de logistique et de financement des soins nous a été indispensable.  </w:t>
      </w:r>
    </w:p>
    <w:p w14:paraId="6EB95ACC" w14:textId="527546AA" w:rsidR="002805DB" w:rsidRDefault="002805DB">
      <w:r>
        <w:t>7 patients sont opérés.</w:t>
      </w:r>
    </w:p>
    <w:p w14:paraId="3E64EEC8" w14:textId="58A7A3D7" w:rsidR="00A0309D" w:rsidRDefault="002868A0">
      <w:r>
        <w:t>Au bloc, un des obus d’oxygène se vide au cours d’une intervention. Il doit être changé pendant la vacation opératoire, ce qui pose évidemment des problèmes d’asepsie et d’organisation.</w:t>
      </w:r>
    </w:p>
    <w:p w14:paraId="50A75733" w14:textId="3EC2B553" w:rsidR="00A0309D" w:rsidRDefault="00A0309D">
      <w:r>
        <w:t>Les patients ayant pu sortir</w:t>
      </w:r>
      <w:r w:rsidR="002868A0">
        <w:t xml:space="preserve"> au cours des</w:t>
      </w:r>
      <w:r>
        <w:t xml:space="preserve"> jours précédents reviennent aujourd’hui pour réalisation des soins de cicatrice et réfection des pansements.</w:t>
      </w:r>
    </w:p>
    <w:p w14:paraId="18B662AE" w14:textId="4F6E67E5" w:rsidR="000567B5" w:rsidRDefault="000567B5">
      <w:r>
        <w:t>En fin de journée, nous passons à la maternité afin de déposer l’excédent de lait enrichi. Beaucoup de nouveaux nés semble</w:t>
      </w:r>
      <w:r w:rsidR="00AA696A">
        <w:t>nt</w:t>
      </w:r>
      <w:r>
        <w:t xml:space="preserve"> particulièrement fragiles, ils en auront besoin.</w:t>
      </w:r>
    </w:p>
    <w:p w14:paraId="54B35DBC" w14:textId="77777777" w:rsidR="008A3DFA" w:rsidRDefault="008A3DFA">
      <w:pPr>
        <w:rPr>
          <w:b/>
          <w:u w:val="single"/>
        </w:rPr>
      </w:pPr>
    </w:p>
    <w:p w14:paraId="0C7490C6" w14:textId="1DDA8FBD" w:rsidR="008A3DFA" w:rsidRPr="008A3DFA" w:rsidRDefault="008A3DFA">
      <w:pPr>
        <w:rPr>
          <w:b/>
          <w:u w:val="single"/>
        </w:rPr>
      </w:pPr>
      <w:r w:rsidRPr="008A3DFA">
        <w:rPr>
          <w:b/>
          <w:u w:val="single"/>
        </w:rPr>
        <w:t>Samedi 21 – Dimanche 22 janvier : Jour de repos</w:t>
      </w:r>
    </w:p>
    <w:p w14:paraId="64C90E6A" w14:textId="3DC9794E" w:rsidR="008A3DFA" w:rsidRDefault="008A3DFA">
      <w:proofErr w:type="spellStart"/>
      <w:r>
        <w:t>Lamvinh</w:t>
      </w:r>
      <w:proofErr w:type="spellEnd"/>
      <w:r>
        <w:t>, Mary et Denis sont resté à Pursat, avec au programme balade, repos, et surveillance des patients hospitalisés.</w:t>
      </w:r>
    </w:p>
    <w:p w14:paraId="103AE0A9" w14:textId="18AA34AC" w:rsidR="008A3DFA" w:rsidRDefault="008A3DFA">
      <w:r>
        <w:t xml:space="preserve">Le reste de l’équipe est parti à </w:t>
      </w:r>
      <w:proofErr w:type="spellStart"/>
      <w:r>
        <w:t>Siem</w:t>
      </w:r>
      <w:proofErr w:type="spellEnd"/>
      <w:r>
        <w:t xml:space="preserve"> </w:t>
      </w:r>
      <w:proofErr w:type="spellStart"/>
      <w:r>
        <w:t>Reap</w:t>
      </w:r>
      <w:proofErr w:type="spellEnd"/>
      <w:r>
        <w:t xml:space="preserve">, découvrir les majestueux temples d’Angkor. </w:t>
      </w:r>
    </w:p>
    <w:p w14:paraId="7824CFD5" w14:textId="77777777" w:rsidR="00A0309D" w:rsidRDefault="00A0309D"/>
    <w:p w14:paraId="0EF350CD" w14:textId="2DA26EBF" w:rsidR="008A3DFA" w:rsidRPr="000D3B24" w:rsidRDefault="008A3DFA">
      <w:pPr>
        <w:rPr>
          <w:b/>
          <w:u w:val="single"/>
        </w:rPr>
      </w:pPr>
      <w:r w:rsidRPr="000D3B24">
        <w:rPr>
          <w:b/>
          <w:u w:val="single"/>
        </w:rPr>
        <w:t>Lundi 23 janvier : Reprise au bloc</w:t>
      </w:r>
    </w:p>
    <w:p w14:paraId="4B7F73B9" w14:textId="28C784DB" w:rsidR="008A3DFA" w:rsidRDefault="008A3DFA">
      <w:r>
        <w:t>10 patients sont opérés.</w:t>
      </w:r>
    </w:p>
    <w:p w14:paraId="73874DFB" w14:textId="7F983ABC" w:rsidR="008A3DFA" w:rsidRDefault="008A3DFA">
      <w:r>
        <w:t>A nouveau, un problè</w:t>
      </w:r>
      <w:r w:rsidR="001E6F94">
        <w:t>me lié à l’oxygène, probablement une fuite sur le circuit, mobilise l’équipe d’anesthésie. Ce sera fin</w:t>
      </w:r>
      <w:r w:rsidR="000D3B24">
        <w:t>alement sans conséquence pour la patiente</w:t>
      </w:r>
      <w:r w:rsidR="001E6F94">
        <w:t>.</w:t>
      </w:r>
    </w:p>
    <w:p w14:paraId="1C8A06A7" w14:textId="6A79DB7D" w:rsidR="00160515" w:rsidRDefault="00160515">
      <w:r>
        <w:t xml:space="preserve">Une </w:t>
      </w:r>
      <w:proofErr w:type="spellStart"/>
      <w:r>
        <w:t>parotidectomie</w:t>
      </w:r>
      <w:proofErr w:type="spellEnd"/>
      <w:r>
        <w:t xml:space="preserve"> est réalisée ; la pince bipolaire, lorsqu’elle est bran</w:t>
      </w:r>
      <w:r w:rsidR="00AA696A">
        <w:t>chée, sonne de manière continue</w:t>
      </w:r>
      <w:r>
        <w:t>. Il faut éteindre la console puis l’allumer à chaque utilisation</w:t>
      </w:r>
      <w:r w:rsidR="00AA696A">
        <w:t>……</w:t>
      </w:r>
    </w:p>
    <w:p w14:paraId="72676FAA" w14:textId="0533C386" w:rsidR="001E6F94" w:rsidRDefault="001E6F94">
      <w:r>
        <w:lastRenderedPageBreak/>
        <w:t>Nouvelle visite de Khoy Di.</w:t>
      </w:r>
    </w:p>
    <w:p w14:paraId="2DE09B69" w14:textId="730BED15" w:rsidR="001E6F94" w:rsidRDefault="001E6F94">
      <w:r>
        <w:t xml:space="preserve">SUN LY revient nous voir avec le résultat de son scanner. Qui n’est pas bon ; il met en évidence une </w:t>
      </w:r>
      <w:r w:rsidR="00AA696A">
        <w:t>tumeur</w:t>
      </w:r>
      <w:r>
        <w:t xml:space="preserve"> controlatérale </w:t>
      </w:r>
      <w:r w:rsidR="00AA696A">
        <w:t xml:space="preserve">mais surtout une poursuite évolutive du côté opéré l’année précédente, avec envahissement de la base du crâne et </w:t>
      </w:r>
      <w:r>
        <w:t>avec lyse osseuse</w:t>
      </w:r>
      <w:r w:rsidR="000D3B24">
        <w:t>. La chirurgie n’est plus envisageable.</w:t>
      </w:r>
      <w:r w:rsidR="00AA696A">
        <w:t xml:space="preserve"> Une véritable consultation d’annonce est faite à la patiente (L. </w:t>
      </w:r>
      <w:proofErr w:type="spellStart"/>
      <w:r w:rsidR="00AA696A">
        <w:t>Samreth</w:t>
      </w:r>
      <w:proofErr w:type="spellEnd"/>
      <w:r w:rsidR="00AA696A">
        <w:t xml:space="preserve">, H. </w:t>
      </w:r>
      <w:proofErr w:type="spellStart"/>
      <w:r w:rsidR="00AA696A">
        <w:t>Bénateau</w:t>
      </w:r>
      <w:proofErr w:type="spellEnd"/>
      <w:r w:rsidR="00AA696A">
        <w:t xml:space="preserve">) qui rentre chez elle….. Des nouvelles seront prises par L. </w:t>
      </w:r>
      <w:proofErr w:type="spellStart"/>
      <w:r w:rsidR="00AA696A">
        <w:t>Samreth</w:t>
      </w:r>
      <w:proofErr w:type="spellEnd"/>
      <w:r w:rsidR="00AA696A">
        <w:t>.</w:t>
      </w:r>
    </w:p>
    <w:p w14:paraId="1F760880" w14:textId="77777777" w:rsidR="000D3B24" w:rsidRDefault="000D3B24"/>
    <w:p w14:paraId="0E30D658" w14:textId="4957B0B0" w:rsidR="000D3B24" w:rsidRPr="002F5437" w:rsidRDefault="000D3B24">
      <w:pPr>
        <w:rPr>
          <w:b/>
          <w:u w:val="single"/>
        </w:rPr>
      </w:pPr>
      <w:r w:rsidRPr="002F5437">
        <w:rPr>
          <w:b/>
          <w:u w:val="single"/>
        </w:rPr>
        <w:t>Mardi 24 janvier : Dernier jour de bloc</w:t>
      </w:r>
    </w:p>
    <w:p w14:paraId="4422214F" w14:textId="6A738302" w:rsidR="000D3B24" w:rsidRDefault="000D3B24">
      <w:r>
        <w:t>9 patients sont opérés.</w:t>
      </w:r>
    </w:p>
    <w:p w14:paraId="0E122DCB" w14:textId="14B13C77" w:rsidR="000D3B24" w:rsidRDefault="000D3B24">
      <w:r>
        <w:t>En parallèle</w:t>
      </w:r>
      <w:r w:rsidR="00AA696A">
        <w:t>,</w:t>
      </w:r>
      <w:r>
        <w:t xml:space="preserve"> le rangement du matériel et l’inventaire sont débutés.</w:t>
      </w:r>
      <w:r w:rsidR="00160515">
        <w:t xml:space="preserve"> Une partie du matériel (</w:t>
      </w:r>
      <w:r w:rsidR="002F5437">
        <w:t>notamment bandes et pansements) est offert à l’</w:t>
      </w:r>
      <w:r w:rsidR="00AA696A">
        <w:t>hôpital</w:t>
      </w:r>
      <w:r w:rsidR="002F5437">
        <w:t> ; l’autre partie es</w:t>
      </w:r>
      <w:r w:rsidR="00643811">
        <w:t>t emballée et sera conservée à P</w:t>
      </w:r>
      <w:r w:rsidR="002F5437">
        <w:t>hnom Penh pour les prochaines missions.</w:t>
      </w:r>
    </w:p>
    <w:p w14:paraId="0CECF4FE" w14:textId="5ACF2AD2" w:rsidR="002F5437" w:rsidRDefault="002F5437">
      <w:r>
        <w:t>Le soir, dans une bonne ambiance, match de foot opposant notre équipe à l’équipe de l’</w:t>
      </w:r>
      <w:r w:rsidR="00AA696A">
        <w:t>hôpital</w:t>
      </w:r>
      <w:r>
        <w:t>.</w:t>
      </w:r>
    </w:p>
    <w:p w14:paraId="7023E012" w14:textId="77777777" w:rsidR="002F5437" w:rsidRDefault="002F5437"/>
    <w:p w14:paraId="2B57FCB7" w14:textId="601B079B" w:rsidR="002F5437" w:rsidRPr="00DE49CF" w:rsidRDefault="002F5437">
      <w:pPr>
        <w:rPr>
          <w:b/>
          <w:u w:val="single"/>
        </w:rPr>
      </w:pPr>
      <w:r w:rsidRPr="00DE49CF">
        <w:rPr>
          <w:b/>
          <w:u w:val="single"/>
        </w:rPr>
        <w:t>Mercredi 25 janvier</w:t>
      </w:r>
    </w:p>
    <w:p w14:paraId="7CC65796" w14:textId="7384BC86" w:rsidR="002F5437" w:rsidRDefault="002F5437">
      <w:r>
        <w:t xml:space="preserve">Khoy Di et le </w:t>
      </w:r>
      <w:r w:rsidR="00AA696A">
        <w:t>sous-directeur</w:t>
      </w:r>
      <w:r>
        <w:t xml:space="preserve"> de l’</w:t>
      </w:r>
      <w:r w:rsidR="00AA696A">
        <w:t>hôpital</w:t>
      </w:r>
      <w:r>
        <w:t xml:space="preserve"> nous emmène voir le village lacustre de </w:t>
      </w:r>
      <w:proofErr w:type="spellStart"/>
      <w:r w:rsidR="000251B8">
        <w:t>Kompong</w:t>
      </w:r>
      <w:proofErr w:type="spellEnd"/>
      <w:r w:rsidR="000251B8">
        <w:t xml:space="preserve"> Luong. Nous en profitons pour visiter sur la route un </w:t>
      </w:r>
      <w:r w:rsidR="00AA696A">
        <w:t xml:space="preserve">centre de Santé </w:t>
      </w:r>
      <w:r w:rsidR="000251B8">
        <w:t xml:space="preserve">de grade 1 (sans bloc opératoire) et un poste de relais de soin avec maternité (flottant !) au sein du village. Nous </w:t>
      </w:r>
      <w:r w:rsidR="00AA696A">
        <w:t>déjeunons</w:t>
      </w:r>
      <w:r w:rsidR="000251B8">
        <w:t xml:space="preserve"> sur le lac </w:t>
      </w:r>
      <w:proofErr w:type="spellStart"/>
      <w:r w:rsidR="000251B8">
        <w:t>Tonlé</w:t>
      </w:r>
      <w:proofErr w:type="spellEnd"/>
      <w:r w:rsidR="000251B8">
        <w:t xml:space="preserve"> </w:t>
      </w:r>
      <w:proofErr w:type="spellStart"/>
      <w:r w:rsidR="000251B8">
        <w:t>Sap</w:t>
      </w:r>
      <w:proofErr w:type="spellEnd"/>
      <w:r w:rsidR="000251B8">
        <w:t>.</w:t>
      </w:r>
    </w:p>
    <w:p w14:paraId="176FEECE" w14:textId="77777777" w:rsidR="000251B8" w:rsidRDefault="000251B8"/>
    <w:p w14:paraId="0F613D85" w14:textId="2163D708" w:rsidR="000251B8" w:rsidRDefault="000251B8">
      <w:r>
        <w:t>L’</w:t>
      </w:r>
      <w:r w:rsidR="00AA696A">
        <w:t>après-midi</w:t>
      </w:r>
      <w:r>
        <w:t>, retour à l’</w:t>
      </w:r>
      <w:r w:rsidR="00AA696A">
        <w:t>hôpital</w:t>
      </w:r>
      <w:r>
        <w:t xml:space="preserve"> de Pursat pour la grande consultation post opératoire. Près de dix patients ne viendront pas (surtout ceux ayant bénéficié d’anesthésies locales). Il n’y a aucune complication, mais certains patients doivent encore bénéficier de soins de cicatrice, de réfection de pansement ou plus simplement d’ablation des fils ; un chirurgien de l’</w:t>
      </w:r>
      <w:r w:rsidR="00AA696A">
        <w:t>hôpital de Pursat</w:t>
      </w:r>
      <w:r>
        <w:t xml:space="preserve"> a assisté avec nous à cette consultation, et les consigne</w:t>
      </w:r>
      <w:r w:rsidR="00DE49CF">
        <w:t>s</w:t>
      </w:r>
      <w:r>
        <w:t xml:space="preserve"> post opératoires lui ont été transmises.</w:t>
      </w:r>
    </w:p>
    <w:p w14:paraId="5DA030A0" w14:textId="4C71354D" w:rsidR="00DE49CF" w:rsidRDefault="00DE49CF">
      <w:r>
        <w:t>Le soir nous organisons un pot de départ avec personnel et patient dans le jardin de l’</w:t>
      </w:r>
      <w:r w:rsidR="00AA696A">
        <w:t>hôpital</w:t>
      </w:r>
      <w:r>
        <w:t xml:space="preserve">, à </w:t>
      </w:r>
      <w:r w:rsidR="00AA696A">
        <w:t>côté</w:t>
      </w:r>
      <w:r>
        <w:t xml:space="preserve"> de la salle d’hospitalisation. Cependant, la nuit étant déjà tombée</w:t>
      </w:r>
      <w:r w:rsidR="00AA696A">
        <w:t xml:space="preserve"> quand nous terminons la grande consultation</w:t>
      </w:r>
      <w:r>
        <w:t xml:space="preserve">, beaucoup de patients </w:t>
      </w:r>
      <w:r w:rsidR="00AA696A">
        <w:t>n’ont pas pu rester et sont rentrés</w:t>
      </w:r>
      <w:r>
        <w:t xml:space="preserve"> chez eux.</w:t>
      </w:r>
    </w:p>
    <w:p w14:paraId="2220DD2D" w14:textId="07925578" w:rsidR="00981663" w:rsidRPr="00610415" w:rsidRDefault="00DE49CF">
      <w:pPr>
        <w:rPr>
          <w:b/>
          <w:u w:val="single"/>
        </w:rPr>
      </w:pPr>
      <w:r w:rsidRPr="00610415">
        <w:rPr>
          <w:b/>
          <w:u w:val="single"/>
        </w:rPr>
        <w:t>Jeudi 26 janvier</w:t>
      </w:r>
    </w:p>
    <w:p w14:paraId="505C7F74" w14:textId="4E1FFEC1" w:rsidR="00DE49CF" w:rsidRDefault="00DE49CF">
      <w:r>
        <w:t>Finalisation du rangement et chargement du matériel restant pour la prochaine mission dans le bus.</w:t>
      </w:r>
    </w:p>
    <w:p w14:paraId="404264C0" w14:textId="7E761055" w:rsidR="00DE49CF" w:rsidRDefault="00DE49CF">
      <w:r>
        <w:t>Toute l’équipe est conviée à une réunion avec le directeur de l’</w:t>
      </w:r>
      <w:r w:rsidR="00620F2A">
        <w:t>hôpital</w:t>
      </w:r>
      <w:r>
        <w:t xml:space="preserve">, son équipe, et l’équipe du bloc opératoire. Au cours de cette réunion, sont soulevés différentes perspectives d’amélioration en vue de futurs projets : accès à l’oxygène avec prises murales et réserves satisfaisantes, accès à deux bloc opératoires pour la durée de la mission, installation de </w:t>
      </w:r>
      <w:r w:rsidR="00620F2A">
        <w:t>télémédecine afin de faciliter</w:t>
      </w:r>
      <w:r>
        <w:t xml:space="preserve"> les échanges pré- et post-opératoires.</w:t>
      </w:r>
      <w:r w:rsidR="00610415">
        <w:t xml:space="preserve"> Chaque membre de notre équipe reçoit un </w:t>
      </w:r>
      <w:proofErr w:type="spellStart"/>
      <w:r w:rsidR="00610415">
        <w:t>krama</w:t>
      </w:r>
      <w:proofErr w:type="spellEnd"/>
      <w:r w:rsidR="00610415">
        <w:t xml:space="preserve"> pour nous remercier de notre investissement à Pursat.</w:t>
      </w:r>
    </w:p>
    <w:p w14:paraId="04F13EC8" w14:textId="01716A36" w:rsidR="00610415" w:rsidRDefault="00610415">
      <w:r>
        <w:lastRenderedPageBreak/>
        <w:t>Puis l’équipe monte dans le bus direction Phnom Penh se séparant de Denis qui part pour Angkor.</w:t>
      </w:r>
    </w:p>
    <w:p w14:paraId="3F17CEC9" w14:textId="77777777" w:rsidR="00610415" w:rsidRDefault="00610415"/>
    <w:p w14:paraId="09FA06F8" w14:textId="47550286" w:rsidR="00610415" w:rsidRPr="003928CF" w:rsidRDefault="00610415">
      <w:pPr>
        <w:rPr>
          <w:b/>
          <w:u w:val="single"/>
        </w:rPr>
      </w:pPr>
      <w:r w:rsidRPr="003928CF">
        <w:rPr>
          <w:b/>
          <w:u w:val="single"/>
        </w:rPr>
        <w:t>Vendredi 27 janvier</w:t>
      </w:r>
    </w:p>
    <w:p w14:paraId="5A657191" w14:textId="3CE9FD49" w:rsidR="003928CF" w:rsidRDefault="003928CF">
      <w:r>
        <w:t>Nous sommes invités par le Pr Mok à visiter ses locaux (bloc opératoire et salles d’hospitalisation) au sein de l’</w:t>
      </w:r>
      <w:r w:rsidR="00620F2A">
        <w:t xml:space="preserve">hôpital </w:t>
      </w:r>
      <w:proofErr w:type="spellStart"/>
      <w:r w:rsidR="00620F2A">
        <w:t>khmero</w:t>
      </w:r>
      <w:proofErr w:type="spellEnd"/>
      <w:r w:rsidR="00620F2A">
        <w:t>-sovié</w:t>
      </w:r>
      <w:r>
        <w:t>tique. S’ensuit une réunion avec le directeur de l’</w:t>
      </w:r>
      <w:r w:rsidR="00620F2A">
        <w:t>hôpital</w:t>
      </w:r>
      <w:r>
        <w:t>, au cours de laquelle ils exposent leur souhait de nous recev</w:t>
      </w:r>
      <w:r w:rsidR="00620F2A">
        <w:t>oir pour une prochaine mission.</w:t>
      </w:r>
      <w:r w:rsidR="00B92B96">
        <w:t xml:space="preserve"> Un compte rendu plus détaillé de cette réunion sera joint.</w:t>
      </w:r>
    </w:p>
    <w:p w14:paraId="62A80C2B" w14:textId="6AF5E6D7" w:rsidR="00B92B96" w:rsidRDefault="00B92B96">
      <w:r>
        <w:t>L’</w:t>
      </w:r>
      <w:r w:rsidR="00620F2A">
        <w:t>après-midi</w:t>
      </w:r>
      <w:r>
        <w:t xml:space="preserve">, le Pr </w:t>
      </w:r>
      <w:proofErr w:type="spellStart"/>
      <w:r>
        <w:t>Benateau</w:t>
      </w:r>
      <w:proofErr w:type="spellEnd"/>
      <w:r>
        <w:t xml:space="preserve"> donne un cours de 3h aux internes de chirurgie maxillo-faciale et plastique. Dans </w:t>
      </w:r>
      <w:r w:rsidR="00620F2A">
        <w:t>la foulée, une réunion avec</w:t>
      </w:r>
      <w:r>
        <w:t xml:space="preserve"> le doyen de la faculté </w:t>
      </w:r>
      <w:r w:rsidR="0004028A">
        <w:t xml:space="preserve">et ses collaborateurs </w:t>
      </w:r>
      <w:r>
        <w:t>est organisée,</w:t>
      </w:r>
      <w:r w:rsidR="0004028A">
        <w:t xml:space="preserve"> au cours de laquelle il expose sa volonté de poursuivre et intensifier sa collaboration avec EDN, à travers la </w:t>
      </w:r>
      <w:r w:rsidR="00620F2A">
        <w:t>formation</w:t>
      </w:r>
      <w:r w:rsidR="0004028A">
        <w:t xml:space="preserve"> des internes, des enseignants, et la mise en place d’échanges.</w:t>
      </w:r>
    </w:p>
    <w:p w14:paraId="57EA01D4" w14:textId="666FFC17" w:rsidR="00610415" w:rsidRDefault="0004028A">
      <w:r>
        <w:t>Plus tard, au cours du dernier diner, chaque membre de l’équipe présent exprime son ressenti sur la mission et son avis sur l’avenir des missions d’EDN au Cambodge. L’idée de poursuivre les missions à Pursat fait l’unanimité.</w:t>
      </w:r>
    </w:p>
    <w:p w14:paraId="4CD45A93" w14:textId="77777777" w:rsidR="00510CF0" w:rsidRDefault="00510CF0"/>
    <w:p w14:paraId="1CA44ECE" w14:textId="2FAF1021" w:rsidR="0004028A" w:rsidRPr="0004028A" w:rsidRDefault="0004028A">
      <w:pPr>
        <w:rPr>
          <w:b/>
          <w:u w:val="single"/>
        </w:rPr>
      </w:pPr>
      <w:r w:rsidRPr="0004028A">
        <w:rPr>
          <w:b/>
          <w:u w:val="single"/>
        </w:rPr>
        <w:t>Samedi 28 janvier : Fin de la mission</w:t>
      </w:r>
    </w:p>
    <w:p w14:paraId="234EA6B9" w14:textId="76A5BA3E" w:rsidR="00610415" w:rsidRDefault="0004028A">
      <w:r>
        <w:t>Mary et Jacqueline prennent le bus de bon matin pour passer quelques jours de repos bien mérité</w:t>
      </w:r>
      <w:r w:rsidR="00620F2A">
        <w:t>s</w:t>
      </w:r>
      <w:r>
        <w:t xml:space="preserve"> à Angkor.</w:t>
      </w:r>
    </w:p>
    <w:p w14:paraId="15988AB8" w14:textId="7BE1F695" w:rsidR="00643811" w:rsidRPr="00643811" w:rsidRDefault="0004028A" w:rsidP="00643811">
      <w:r>
        <w:t xml:space="preserve">Le reste de l’équipe </w:t>
      </w:r>
      <w:r w:rsidR="00563770">
        <w:t xml:space="preserve">se rend au marché russe, accompagnés de </w:t>
      </w:r>
      <w:proofErr w:type="spellStart"/>
      <w:r w:rsidR="00563770">
        <w:t>Vuthea</w:t>
      </w:r>
      <w:proofErr w:type="spellEnd"/>
      <w:r w:rsidR="00563770">
        <w:t xml:space="preserve"> et Nara, puis au village de la soie et des tisserands (excursion en bateau organisée par </w:t>
      </w:r>
      <w:proofErr w:type="spellStart"/>
      <w:r w:rsidR="00563770">
        <w:t>Lamvinh</w:t>
      </w:r>
      <w:proofErr w:type="spellEnd"/>
      <w:r w:rsidR="00563770">
        <w:t>) avant de s’envoler pour Pari</w:t>
      </w:r>
      <w:r w:rsidR="00643811">
        <w:t>s</w:t>
      </w:r>
    </w:p>
    <w:p w14:paraId="6D212AE7" w14:textId="1A0A3B7B" w:rsidR="005B2980" w:rsidRDefault="005B2980"/>
    <w:p w14:paraId="07712E6E" w14:textId="77777777" w:rsidR="00211017" w:rsidRDefault="00211017"/>
    <w:p w14:paraId="4560B35D" w14:textId="77777777" w:rsidR="00A71AF5" w:rsidRDefault="00A71AF5"/>
    <w:p w14:paraId="26BDB9C0" w14:textId="77777777" w:rsidR="00643811" w:rsidRDefault="00643811"/>
    <w:p w14:paraId="578BCBE5" w14:textId="77777777" w:rsidR="00643811" w:rsidRDefault="00643811"/>
    <w:p w14:paraId="291A0588" w14:textId="77777777" w:rsidR="00643811" w:rsidRDefault="00643811"/>
    <w:p w14:paraId="6652F71D" w14:textId="77777777" w:rsidR="00643811" w:rsidRDefault="00643811"/>
    <w:p w14:paraId="17DF0308" w14:textId="77777777" w:rsidR="00643811" w:rsidRDefault="00643811"/>
    <w:p w14:paraId="6184082C" w14:textId="77777777" w:rsidR="00643811" w:rsidRDefault="00643811"/>
    <w:p w14:paraId="213A57A7" w14:textId="77777777" w:rsidR="00643811" w:rsidRDefault="00643811"/>
    <w:p w14:paraId="56416913" w14:textId="77777777" w:rsidR="00643811" w:rsidRDefault="00643811"/>
    <w:p w14:paraId="3BE263C3" w14:textId="771A088D" w:rsidR="0025220D" w:rsidRDefault="0025220D">
      <w:pPr>
        <w:rPr>
          <w:b/>
          <w:u w:val="single"/>
        </w:rPr>
      </w:pPr>
      <w:r w:rsidRPr="0025220D">
        <w:rPr>
          <w:b/>
          <w:u w:val="single"/>
        </w:rPr>
        <w:lastRenderedPageBreak/>
        <w:t>Points négatifs</w:t>
      </w:r>
    </w:p>
    <w:p w14:paraId="7571A0FF" w14:textId="3D2C01D4" w:rsidR="00563770" w:rsidRDefault="00563770" w:rsidP="0025220D">
      <w:pPr>
        <w:pStyle w:val="Paragraphedeliste"/>
        <w:numPr>
          <w:ilvl w:val="0"/>
          <w:numId w:val="1"/>
        </w:numPr>
      </w:pPr>
      <w:r>
        <w:t>Un seul bloc opératoire à notre disposition</w:t>
      </w:r>
    </w:p>
    <w:p w14:paraId="78659245" w14:textId="77777777" w:rsidR="00563770" w:rsidRDefault="00563770" w:rsidP="0025220D">
      <w:pPr>
        <w:pStyle w:val="Paragraphedeliste"/>
        <w:numPr>
          <w:ilvl w:val="0"/>
          <w:numId w:val="1"/>
        </w:numPr>
      </w:pPr>
      <w:r>
        <w:t>Faible recrutement, information de la population sur le projet encore insuffisant</w:t>
      </w:r>
    </w:p>
    <w:p w14:paraId="5CC2F88C" w14:textId="65E27FE9" w:rsidR="00563770" w:rsidRDefault="00563770" w:rsidP="0025220D">
      <w:pPr>
        <w:pStyle w:val="Paragraphedeliste"/>
        <w:numPr>
          <w:ilvl w:val="0"/>
          <w:numId w:val="1"/>
        </w:numPr>
      </w:pPr>
      <w:r>
        <w:t>Le manque de lien avec l’équipe médicale locale</w:t>
      </w:r>
    </w:p>
    <w:p w14:paraId="229AC27D" w14:textId="49395543" w:rsidR="00563770" w:rsidRDefault="00563770" w:rsidP="0025220D">
      <w:pPr>
        <w:pStyle w:val="Paragraphedeliste"/>
        <w:numPr>
          <w:ilvl w:val="0"/>
          <w:numId w:val="1"/>
        </w:numPr>
      </w:pPr>
      <w:r>
        <w:t>La difficulté du suivi post opératoire</w:t>
      </w:r>
    </w:p>
    <w:p w14:paraId="4A0DC116" w14:textId="77777777" w:rsidR="00563770" w:rsidRDefault="00563770" w:rsidP="0025220D">
      <w:pPr>
        <w:pStyle w:val="Paragraphedeliste"/>
        <w:numPr>
          <w:ilvl w:val="0"/>
          <w:numId w:val="1"/>
        </w:numPr>
      </w:pPr>
      <w:r>
        <w:t>La barrière de la langue</w:t>
      </w:r>
    </w:p>
    <w:p w14:paraId="3788CE52" w14:textId="09F5A84D" w:rsidR="00563770" w:rsidRDefault="00563770" w:rsidP="0025220D">
      <w:pPr>
        <w:pStyle w:val="Paragraphedeliste"/>
        <w:numPr>
          <w:ilvl w:val="0"/>
          <w:numId w:val="1"/>
        </w:numPr>
      </w:pPr>
      <w:r>
        <w:t xml:space="preserve">L’accès à l’oxygène </w:t>
      </w:r>
    </w:p>
    <w:p w14:paraId="6CE24EEB" w14:textId="0713BB53" w:rsidR="00563770" w:rsidRDefault="00563770" w:rsidP="00563770">
      <w:pPr>
        <w:pStyle w:val="Paragraphedeliste"/>
        <w:numPr>
          <w:ilvl w:val="0"/>
          <w:numId w:val="1"/>
        </w:numPr>
      </w:pPr>
      <w:r>
        <w:t xml:space="preserve">Un seul bistouri </w:t>
      </w:r>
      <w:r w:rsidR="00620F2A">
        <w:t>électrique</w:t>
      </w:r>
      <w:r>
        <w:t xml:space="preserve"> (pour deux lignes d’AG et une ligne d’AL)</w:t>
      </w:r>
    </w:p>
    <w:p w14:paraId="0F76308C" w14:textId="77777777" w:rsidR="000B4F21" w:rsidRDefault="000B4F21" w:rsidP="00510CF0">
      <w:pPr>
        <w:pStyle w:val="Paragraphedeliste"/>
      </w:pPr>
    </w:p>
    <w:p w14:paraId="4D076483" w14:textId="77777777" w:rsidR="000B4F21" w:rsidRDefault="000B4F21" w:rsidP="000B4F21"/>
    <w:p w14:paraId="2FA7DF8A" w14:textId="39FC6C35" w:rsidR="000B4F21" w:rsidRPr="000B4F21" w:rsidRDefault="000B4F21" w:rsidP="000B4F21">
      <w:pPr>
        <w:rPr>
          <w:b/>
          <w:u w:val="single"/>
        </w:rPr>
      </w:pPr>
      <w:r w:rsidRPr="000B4F21">
        <w:rPr>
          <w:b/>
          <w:u w:val="single"/>
        </w:rPr>
        <w:t>Points positifs</w:t>
      </w:r>
    </w:p>
    <w:p w14:paraId="2AEF8EBC" w14:textId="529022FF" w:rsidR="000B4F21" w:rsidRDefault="000B4F21" w:rsidP="000B4F21">
      <w:pPr>
        <w:pStyle w:val="Paragraphedeliste"/>
        <w:numPr>
          <w:ilvl w:val="0"/>
          <w:numId w:val="1"/>
        </w:numPr>
      </w:pPr>
      <w:r>
        <w:t xml:space="preserve">La présence </w:t>
      </w:r>
      <w:r w:rsidR="00510CF0">
        <w:t xml:space="preserve">du Dr </w:t>
      </w:r>
      <w:proofErr w:type="spellStart"/>
      <w:r w:rsidR="00510CF0">
        <w:t>Lamvinh</w:t>
      </w:r>
      <w:proofErr w:type="spellEnd"/>
      <w:r w:rsidR="00510CF0">
        <w:t xml:space="preserve"> </w:t>
      </w:r>
      <w:proofErr w:type="spellStart"/>
      <w:r w:rsidR="00510CF0">
        <w:t>Samreth</w:t>
      </w:r>
      <w:proofErr w:type="spellEnd"/>
      <w:r w:rsidR="00510CF0">
        <w:t xml:space="preserve"> </w:t>
      </w:r>
      <w:r w:rsidR="00620F2A">
        <w:t xml:space="preserve">pour sa présence et sa bienveillance permanente. Il a aussi un rôle majeur </w:t>
      </w:r>
      <w:bookmarkStart w:id="0" w:name="_GoBack"/>
      <w:bookmarkEnd w:id="0"/>
      <w:r w:rsidR="00510CF0">
        <w:t>pour aider à la communication avec tous nos interlocuteurs (patients ou autorités)</w:t>
      </w:r>
    </w:p>
    <w:p w14:paraId="65814B48" w14:textId="1B57340E" w:rsidR="00510CF0" w:rsidRDefault="00510CF0" w:rsidP="000B4F21">
      <w:pPr>
        <w:pStyle w:val="Paragraphedeliste"/>
        <w:numPr>
          <w:ilvl w:val="0"/>
          <w:numId w:val="1"/>
        </w:numPr>
      </w:pPr>
      <w:r>
        <w:t>La présence d’</w:t>
      </w:r>
      <w:proofErr w:type="spellStart"/>
      <w:r>
        <w:t>Oanh</w:t>
      </w:r>
      <w:proofErr w:type="spellEnd"/>
      <w:r>
        <w:t xml:space="preserve"> pour le financement des soins et l’aide logistique</w:t>
      </w:r>
    </w:p>
    <w:p w14:paraId="07491FD7" w14:textId="4CD76B76" w:rsidR="00510CF0" w:rsidRDefault="00510CF0" w:rsidP="000B4F21">
      <w:pPr>
        <w:pStyle w:val="Paragraphedeliste"/>
        <w:numPr>
          <w:ilvl w:val="0"/>
          <w:numId w:val="1"/>
        </w:numPr>
      </w:pPr>
      <w:r>
        <w:t xml:space="preserve">La présence de Nara et </w:t>
      </w:r>
      <w:proofErr w:type="spellStart"/>
      <w:r>
        <w:t>Vuthea</w:t>
      </w:r>
      <w:proofErr w:type="spellEnd"/>
      <w:r>
        <w:t>, internes cambodgiens, motivés et intégrés</w:t>
      </w:r>
    </w:p>
    <w:p w14:paraId="7FB5100C" w14:textId="6035A241" w:rsidR="00510CF0" w:rsidRDefault="00510CF0" w:rsidP="000B4F21">
      <w:pPr>
        <w:pStyle w:val="Paragraphedeliste"/>
        <w:numPr>
          <w:ilvl w:val="0"/>
          <w:numId w:val="1"/>
        </w:numPr>
      </w:pPr>
      <w:r>
        <w:t xml:space="preserve">La présence de Patricia, infirmière dédiée aux soins post-opératoires </w:t>
      </w:r>
    </w:p>
    <w:p w14:paraId="6D511154" w14:textId="15EFD57C" w:rsidR="00510CF0" w:rsidRDefault="00510CF0" w:rsidP="00510CF0">
      <w:pPr>
        <w:pStyle w:val="Paragraphedeliste"/>
        <w:numPr>
          <w:ilvl w:val="0"/>
          <w:numId w:val="1"/>
        </w:numPr>
      </w:pPr>
      <w:r>
        <w:t xml:space="preserve">L’investissement du directeur de la santé de la Province (Khoy Di) à nos </w:t>
      </w:r>
      <w:r w:rsidR="00620F2A">
        <w:t>côtés</w:t>
      </w:r>
      <w:r>
        <w:t xml:space="preserve">, </w:t>
      </w:r>
      <w:r w:rsidR="00620F2A">
        <w:t xml:space="preserve">et sa volonté d’améliorer </w:t>
      </w:r>
      <w:r>
        <w:t>l’accès aux soin</w:t>
      </w:r>
      <w:r w:rsidR="00620F2A">
        <w:t>s</w:t>
      </w:r>
      <w:r>
        <w:t xml:space="preserve"> de la population et notre partenariat</w:t>
      </w:r>
    </w:p>
    <w:p w14:paraId="43439458" w14:textId="334368E6" w:rsidR="000B4F21" w:rsidRDefault="000B4F21" w:rsidP="000B4F21">
      <w:pPr>
        <w:pStyle w:val="Paragraphedeliste"/>
        <w:numPr>
          <w:ilvl w:val="0"/>
          <w:numId w:val="1"/>
        </w:numPr>
      </w:pPr>
      <w:r>
        <w:t xml:space="preserve">La bonne participation de l'équipe locale </w:t>
      </w:r>
      <w:r w:rsidR="00510CF0">
        <w:t>pour la stérilisation et le ménage</w:t>
      </w:r>
    </w:p>
    <w:p w14:paraId="4AEA9C16" w14:textId="049E883C" w:rsidR="000B4F21" w:rsidRPr="0025220D" w:rsidRDefault="000B4F21" w:rsidP="000B4F21">
      <w:pPr>
        <w:pStyle w:val="Paragraphedeliste"/>
        <w:numPr>
          <w:ilvl w:val="0"/>
          <w:numId w:val="1"/>
        </w:numPr>
      </w:pPr>
      <w:r>
        <w:t>La</w:t>
      </w:r>
      <w:r w:rsidR="00510CF0">
        <w:t xml:space="preserve"> bonne humeur et la</w:t>
      </w:r>
      <w:r>
        <w:t xml:space="preserve"> très bonne entente entre </w:t>
      </w:r>
      <w:r w:rsidR="00510CF0">
        <w:t xml:space="preserve">tous </w:t>
      </w:r>
      <w:r>
        <w:t>les membres de l'équipe</w:t>
      </w:r>
      <w:r w:rsidR="00AD1331">
        <w:t>.</w:t>
      </w:r>
    </w:p>
    <w:p w14:paraId="527D4FFF" w14:textId="77777777" w:rsidR="00055EFF" w:rsidRPr="00055EFF" w:rsidRDefault="00055EFF"/>
    <w:p w14:paraId="1F33AFB0" w14:textId="77777777" w:rsidR="00CE054F" w:rsidRPr="00975BB6" w:rsidRDefault="00CE054F"/>
    <w:sectPr w:rsidR="00CE054F" w:rsidRPr="00975BB6" w:rsidSect="0054039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C6EC8"/>
    <w:multiLevelType w:val="hybridMultilevel"/>
    <w:tmpl w:val="A98CDF9A"/>
    <w:lvl w:ilvl="0" w:tplc="39107832">
      <w:start w:val="4"/>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BB6"/>
    <w:rsid w:val="00007919"/>
    <w:rsid w:val="000251B8"/>
    <w:rsid w:val="0004028A"/>
    <w:rsid w:val="00046727"/>
    <w:rsid w:val="00055EFF"/>
    <w:rsid w:val="000567B5"/>
    <w:rsid w:val="000909F3"/>
    <w:rsid w:val="00092252"/>
    <w:rsid w:val="000B4F21"/>
    <w:rsid w:val="000D3B24"/>
    <w:rsid w:val="000D770F"/>
    <w:rsid w:val="00160515"/>
    <w:rsid w:val="001C0C92"/>
    <w:rsid w:val="001C247C"/>
    <w:rsid w:val="001E6F94"/>
    <w:rsid w:val="00211017"/>
    <w:rsid w:val="00236871"/>
    <w:rsid w:val="0025220D"/>
    <w:rsid w:val="002805DB"/>
    <w:rsid w:val="002868A0"/>
    <w:rsid w:val="002A7D9D"/>
    <w:rsid w:val="002F5437"/>
    <w:rsid w:val="00323457"/>
    <w:rsid w:val="003928CF"/>
    <w:rsid w:val="00455C8F"/>
    <w:rsid w:val="004711A7"/>
    <w:rsid w:val="004E4902"/>
    <w:rsid w:val="004E6958"/>
    <w:rsid w:val="004F0E0A"/>
    <w:rsid w:val="00510CF0"/>
    <w:rsid w:val="00526258"/>
    <w:rsid w:val="00540393"/>
    <w:rsid w:val="00563770"/>
    <w:rsid w:val="005B2980"/>
    <w:rsid w:val="005D5FC1"/>
    <w:rsid w:val="00610415"/>
    <w:rsid w:val="006124AC"/>
    <w:rsid w:val="00620F2A"/>
    <w:rsid w:val="0064160E"/>
    <w:rsid w:val="00643811"/>
    <w:rsid w:val="006A15C2"/>
    <w:rsid w:val="006F0EFB"/>
    <w:rsid w:val="00731733"/>
    <w:rsid w:val="008878FF"/>
    <w:rsid w:val="008A22A5"/>
    <w:rsid w:val="008A3DFA"/>
    <w:rsid w:val="00975BB6"/>
    <w:rsid w:val="00981663"/>
    <w:rsid w:val="009D62DE"/>
    <w:rsid w:val="009E6319"/>
    <w:rsid w:val="009F2721"/>
    <w:rsid w:val="00A0309D"/>
    <w:rsid w:val="00A2788F"/>
    <w:rsid w:val="00A66D4F"/>
    <w:rsid w:val="00A71AF5"/>
    <w:rsid w:val="00A7536E"/>
    <w:rsid w:val="00AA696A"/>
    <w:rsid w:val="00AD1331"/>
    <w:rsid w:val="00B01631"/>
    <w:rsid w:val="00B92B96"/>
    <w:rsid w:val="00BC6C1C"/>
    <w:rsid w:val="00C15C8C"/>
    <w:rsid w:val="00CE054F"/>
    <w:rsid w:val="00CE1314"/>
    <w:rsid w:val="00D6614A"/>
    <w:rsid w:val="00DE49CF"/>
    <w:rsid w:val="00E0113A"/>
    <w:rsid w:val="00E40F87"/>
    <w:rsid w:val="00E87E05"/>
    <w:rsid w:val="00F006C4"/>
    <w:rsid w:val="00F121F3"/>
    <w:rsid w:val="00F914EF"/>
    <w:rsid w:val="00FC6355"/>
    <w:rsid w:val="00FD760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BFDEA0"/>
  <w14:defaultImageDpi w14:val="300"/>
  <w15:docId w15:val="{9C086A2B-0FF7-44B7-9BD9-2CEA24DD0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5BB6"/>
    <w:pPr>
      <w:spacing w:after="200" w:line="276" w:lineRule="auto"/>
    </w:pPr>
    <w:rPr>
      <w:rFonts w:eastAsiaTheme="minorHAnsi"/>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522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2048</Words>
  <Characters>11266</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Diakite</dc:creator>
  <cp:keywords/>
  <dc:description/>
  <cp:lastModifiedBy>BENATEAU HERVE</cp:lastModifiedBy>
  <cp:revision>2</cp:revision>
  <dcterms:created xsi:type="dcterms:W3CDTF">2017-02-07T20:42:00Z</dcterms:created>
  <dcterms:modified xsi:type="dcterms:W3CDTF">2017-02-07T20:42:00Z</dcterms:modified>
</cp:coreProperties>
</file>