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C4437" w14:textId="77777777" w:rsidR="004C017D" w:rsidRDefault="003F42A1" w:rsidP="009A248F">
      <w:pPr>
        <w:pBdr>
          <w:top w:val="single" w:sz="4" w:space="1" w:color="auto"/>
          <w:left w:val="single" w:sz="4" w:space="4" w:color="auto"/>
          <w:bottom w:val="single" w:sz="4" w:space="1" w:color="auto"/>
          <w:right w:val="single" w:sz="4" w:space="4" w:color="auto"/>
        </w:pBdr>
        <w:jc w:val="center"/>
        <w:rPr>
          <w:b/>
        </w:rPr>
      </w:pPr>
      <w:r>
        <w:rPr>
          <w:b/>
        </w:rPr>
        <w:t>RAPPORT DE MISSION VATOMANDRY (</w:t>
      </w:r>
      <w:r w:rsidR="004C017D" w:rsidRPr="004C017D">
        <w:rPr>
          <w:b/>
        </w:rPr>
        <w:t>du 12 Mai au 25 Mai 2018)</w:t>
      </w:r>
    </w:p>
    <w:p w14:paraId="79F194E5" w14:textId="77777777" w:rsidR="004C017D" w:rsidRPr="004C017D" w:rsidRDefault="004C017D" w:rsidP="004C017D"/>
    <w:p w14:paraId="43EA07C2" w14:textId="77777777" w:rsidR="004C017D" w:rsidRPr="009A248F" w:rsidRDefault="004C017D" w:rsidP="004C017D">
      <w:pPr>
        <w:rPr>
          <w:b/>
          <w:i/>
          <w:u w:val="single"/>
        </w:rPr>
      </w:pPr>
      <w:r w:rsidRPr="009A248F">
        <w:rPr>
          <w:b/>
          <w:i/>
          <w:u w:val="single"/>
        </w:rPr>
        <w:t xml:space="preserve">EQUIPE FORMEE DE : </w:t>
      </w:r>
    </w:p>
    <w:p w14:paraId="04386CFB" w14:textId="77777777" w:rsidR="004C017D" w:rsidRDefault="004C017D" w:rsidP="004C017D">
      <w:pPr>
        <w:pStyle w:val="Paragraphedeliste"/>
        <w:numPr>
          <w:ilvl w:val="0"/>
          <w:numId w:val="2"/>
        </w:numPr>
      </w:pPr>
      <w:r>
        <w:t xml:space="preserve">Pr </w:t>
      </w:r>
      <w:r w:rsidRPr="009A248F">
        <w:rPr>
          <w:b/>
        </w:rPr>
        <w:t>Hervé BENATEAU</w:t>
      </w:r>
      <w:r>
        <w:t xml:space="preserve"> (</w:t>
      </w:r>
      <w:r w:rsidR="009A248F">
        <w:t xml:space="preserve">Chirurgien maxillo-facial, </w:t>
      </w:r>
      <w:r>
        <w:t>Caen)</w:t>
      </w:r>
    </w:p>
    <w:p w14:paraId="03B981F3" w14:textId="77777777" w:rsidR="004C017D" w:rsidRDefault="004C017D" w:rsidP="004C017D">
      <w:pPr>
        <w:pStyle w:val="Paragraphedeliste"/>
        <w:numPr>
          <w:ilvl w:val="0"/>
          <w:numId w:val="2"/>
        </w:numPr>
      </w:pPr>
      <w:r>
        <w:t xml:space="preserve">Dr </w:t>
      </w:r>
      <w:r w:rsidRPr="009A248F">
        <w:rPr>
          <w:b/>
        </w:rPr>
        <w:t>Jacques DECHAMBOUX</w:t>
      </w:r>
      <w:r>
        <w:t xml:space="preserve"> (</w:t>
      </w:r>
      <w:r w:rsidR="009A248F">
        <w:t xml:space="preserve">Chirurgien maxillo-facial, </w:t>
      </w:r>
      <w:r>
        <w:t>Annecy)</w:t>
      </w:r>
    </w:p>
    <w:p w14:paraId="7EBAF38E" w14:textId="77777777" w:rsidR="004C017D" w:rsidRDefault="004C017D" w:rsidP="004C017D">
      <w:pPr>
        <w:pStyle w:val="Paragraphedeliste"/>
        <w:numPr>
          <w:ilvl w:val="0"/>
          <w:numId w:val="2"/>
        </w:numPr>
      </w:pPr>
      <w:r>
        <w:t xml:space="preserve">Dr </w:t>
      </w:r>
      <w:r w:rsidRPr="009A248F">
        <w:rPr>
          <w:b/>
        </w:rPr>
        <w:t>Nikos T</w:t>
      </w:r>
      <w:r w:rsidR="009A248F" w:rsidRPr="009A248F">
        <w:rPr>
          <w:b/>
        </w:rPr>
        <w:t>SEKOURAS</w:t>
      </w:r>
      <w:r>
        <w:t xml:space="preserve"> (</w:t>
      </w:r>
      <w:r w:rsidR="009A248F">
        <w:t xml:space="preserve">Médecin anesthésiste réanimateur, </w:t>
      </w:r>
      <w:r>
        <w:t>St Etienne)</w:t>
      </w:r>
    </w:p>
    <w:p w14:paraId="651E9C33" w14:textId="77777777" w:rsidR="004C017D" w:rsidRDefault="004C017D" w:rsidP="004C017D">
      <w:pPr>
        <w:pStyle w:val="Paragraphedeliste"/>
        <w:numPr>
          <w:ilvl w:val="0"/>
          <w:numId w:val="2"/>
        </w:numPr>
      </w:pPr>
      <w:r>
        <w:t xml:space="preserve">Dr </w:t>
      </w:r>
      <w:r w:rsidRPr="009A248F">
        <w:rPr>
          <w:b/>
        </w:rPr>
        <w:t>MOUSSA Martine</w:t>
      </w:r>
      <w:r w:rsidR="009A248F">
        <w:t xml:space="preserve">(Médecin anesthésiste réanimateur, </w:t>
      </w:r>
      <w:r>
        <w:t>Lyon)</w:t>
      </w:r>
    </w:p>
    <w:p w14:paraId="625B360E" w14:textId="77777777" w:rsidR="004C017D" w:rsidRDefault="004C017D" w:rsidP="004C017D">
      <w:pPr>
        <w:pStyle w:val="Paragraphedeliste"/>
        <w:numPr>
          <w:ilvl w:val="0"/>
          <w:numId w:val="2"/>
        </w:numPr>
      </w:pPr>
      <w:r>
        <w:t xml:space="preserve">Dr </w:t>
      </w:r>
      <w:r w:rsidRPr="009A248F">
        <w:rPr>
          <w:b/>
        </w:rPr>
        <w:t>Mariam BOUTROS</w:t>
      </w:r>
      <w:r>
        <w:t xml:space="preserve"> (</w:t>
      </w:r>
      <w:r w:rsidR="009A248F">
        <w:t>Médecin anesthésiste réanimateur,</w:t>
      </w:r>
      <w:r>
        <w:t xml:space="preserve"> Caen)</w:t>
      </w:r>
    </w:p>
    <w:p w14:paraId="603595A5" w14:textId="77777777" w:rsidR="004C017D" w:rsidRDefault="004C017D" w:rsidP="004C017D">
      <w:pPr>
        <w:pStyle w:val="Paragraphedeliste"/>
        <w:numPr>
          <w:ilvl w:val="0"/>
          <w:numId w:val="2"/>
        </w:numPr>
      </w:pPr>
      <w:r w:rsidRPr="009A248F">
        <w:t>Dr</w:t>
      </w:r>
      <w:r w:rsidRPr="009A248F">
        <w:rPr>
          <w:b/>
        </w:rPr>
        <w:t xml:space="preserve"> Béatrice AMBROISE</w:t>
      </w:r>
      <w:r>
        <w:t xml:space="preserve"> (</w:t>
      </w:r>
      <w:r w:rsidR="009A248F">
        <w:t xml:space="preserve">Chirurgien maxillo-facial, </w:t>
      </w:r>
      <w:r>
        <w:t>Caen)</w:t>
      </w:r>
    </w:p>
    <w:p w14:paraId="02BABDA0" w14:textId="77777777" w:rsidR="004C017D" w:rsidRDefault="004C017D" w:rsidP="004C017D">
      <w:pPr>
        <w:pStyle w:val="Paragraphedeliste"/>
        <w:numPr>
          <w:ilvl w:val="0"/>
          <w:numId w:val="2"/>
        </w:numPr>
      </w:pPr>
      <w:r>
        <w:t xml:space="preserve">Me </w:t>
      </w:r>
      <w:r w:rsidRPr="009A248F">
        <w:rPr>
          <w:b/>
        </w:rPr>
        <w:t>Aude BARRABE</w:t>
      </w:r>
      <w:r>
        <w:t xml:space="preserve"> (</w:t>
      </w:r>
      <w:r w:rsidR="009101CC">
        <w:t>interne</w:t>
      </w:r>
      <w:r w:rsidR="006E26EF">
        <w:t xml:space="preserve"> en Chirurgie maxillo-faciale,</w:t>
      </w:r>
      <w:r>
        <w:t xml:space="preserve"> Besançon)</w:t>
      </w:r>
    </w:p>
    <w:p w14:paraId="51095F11" w14:textId="77777777" w:rsidR="004C017D" w:rsidRDefault="004C017D" w:rsidP="004C017D">
      <w:pPr>
        <w:pStyle w:val="Paragraphedeliste"/>
        <w:numPr>
          <w:ilvl w:val="0"/>
          <w:numId w:val="2"/>
        </w:numPr>
      </w:pPr>
      <w:r>
        <w:t xml:space="preserve">Me </w:t>
      </w:r>
      <w:r w:rsidRPr="009A248F">
        <w:rPr>
          <w:b/>
        </w:rPr>
        <w:t>Marie-Paule BADOIL</w:t>
      </w:r>
      <w:r w:rsidR="009A248F">
        <w:t xml:space="preserve"> (infirmière anesthésiste, St Etienne)</w:t>
      </w:r>
    </w:p>
    <w:p w14:paraId="6F90F501" w14:textId="77777777" w:rsidR="004C017D" w:rsidRDefault="004C017D" w:rsidP="004C017D">
      <w:pPr>
        <w:pStyle w:val="Paragraphedeliste"/>
        <w:numPr>
          <w:ilvl w:val="0"/>
          <w:numId w:val="2"/>
        </w:numPr>
      </w:pPr>
      <w:r>
        <w:t xml:space="preserve">Me </w:t>
      </w:r>
      <w:r w:rsidRPr="009A248F">
        <w:rPr>
          <w:b/>
        </w:rPr>
        <w:t>Julie ROUQUE</w:t>
      </w:r>
      <w:r>
        <w:t xml:space="preserve"> (</w:t>
      </w:r>
      <w:r w:rsidR="009A248F">
        <w:t>infirmière de bloc opératoire,</w:t>
      </w:r>
      <w:r>
        <w:t xml:space="preserve"> Caen)</w:t>
      </w:r>
    </w:p>
    <w:p w14:paraId="27141270" w14:textId="77777777" w:rsidR="009A248F" w:rsidRDefault="009A248F" w:rsidP="009A248F">
      <w:pPr>
        <w:pStyle w:val="Paragraphedeliste"/>
        <w:numPr>
          <w:ilvl w:val="0"/>
          <w:numId w:val="2"/>
        </w:numPr>
      </w:pPr>
      <w:r>
        <w:t xml:space="preserve">Me </w:t>
      </w:r>
      <w:r w:rsidRPr="009A248F">
        <w:rPr>
          <w:b/>
        </w:rPr>
        <w:t>Marceline WILLEMS</w:t>
      </w:r>
      <w:r>
        <w:t xml:space="preserve"> ((infirmière de bloc </w:t>
      </w:r>
      <w:proofErr w:type="spellStart"/>
      <w:r>
        <w:t>opératoire</w:t>
      </w:r>
      <w:proofErr w:type="gramStart"/>
      <w:r>
        <w:t>,Lyon</w:t>
      </w:r>
      <w:proofErr w:type="spellEnd"/>
      <w:proofErr w:type="gramEnd"/>
      <w:r>
        <w:t>)</w:t>
      </w:r>
    </w:p>
    <w:p w14:paraId="48141BE4" w14:textId="77777777" w:rsidR="004C017D" w:rsidRDefault="004C017D" w:rsidP="004C017D">
      <w:pPr>
        <w:pStyle w:val="Paragraphedeliste"/>
        <w:numPr>
          <w:ilvl w:val="0"/>
          <w:numId w:val="2"/>
        </w:numPr>
      </w:pPr>
      <w:r>
        <w:t xml:space="preserve">Me </w:t>
      </w:r>
      <w:r w:rsidRPr="009A248F">
        <w:rPr>
          <w:b/>
        </w:rPr>
        <w:t>Amandine RUIZ</w:t>
      </w:r>
      <w:r>
        <w:t xml:space="preserve"> (</w:t>
      </w:r>
      <w:r w:rsidR="009A248F">
        <w:t>infirmière,</w:t>
      </w:r>
      <w:r>
        <w:t xml:space="preserve"> Mars</w:t>
      </w:r>
      <w:r w:rsidR="00636D9C">
        <w:t>e</w:t>
      </w:r>
      <w:r>
        <w:t>ille)</w:t>
      </w:r>
    </w:p>
    <w:p w14:paraId="467EE56D" w14:textId="77777777" w:rsidR="004C017D" w:rsidRDefault="009A248F" w:rsidP="004C017D">
      <w:pPr>
        <w:pStyle w:val="Paragraphedeliste"/>
        <w:numPr>
          <w:ilvl w:val="0"/>
          <w:numId w:val="2"/>
        </w:numPr>
      </w:pPr>
      <w:r>
        <w:t xml:space="preserve">Mr </w:t>
      </w:r>
      <w:r w:rsidRPr="009A248F">
        <w:rPr>
          <w:b/>
        </w:rPr>
        <w:t>Axel CAR</w:t>
      </w:r>
      <w:r w:rsidR="00671592" w:rsidRPr="00671592">
        <w:rPr>
          <w:b/>
        </w:rPr>
        <w:t>L</w:t>
      </w:r>
      <w:r w:rsidRPr="009A248F">
        <w:rPr>
          <w:b/>
        </w:rPr>
        <w:t>E</w:t>
      </w:r>
      <w:r>
        <w:t xml:space="preserve"> (infirmier,</w:t>
      </w:r>
      <w:r w:rsidR="004C017D">
        <w:t xml:space="preserve"> St</w:t>
      </w:r>
      <w:r>
        <w:t>-</w:t>
      </w:r>
      <w:r w:rsidR="004C017D">
        <w:t>Etienne)</w:t>
      </w:r>
    </w:p>
    <w:p w14:paraId="0D345A25" w14:textId="77777777" w:rsidR="004C017D" w:rsidRPr="004C017D" w:rsidRDefault="004C017D" w:rsidP="004C017D"/>
    <w:p w14:paraId="2C730539" w14:textId="77777777" w:rsidR="004C017D" w:rsidRPr="00B91F05" w:rsidRDefault="00B91F05" w:rsidP="008D3302">
      <w:pPr>
        <w:spacing w:after="0"/>
        <w:rPr>
          <w:b/>
        </w:rPr>
      </w:pPr>
      <w:r w:rsidRPr="00B91F05">
        <w:rPr>
          <w:b/>
        </w:rPr>
        <w:t>Jour 1</w:t>
      </w:r>
      <w:r w:rsidR="00636D9C" w:rsidRPr="00B91F05">
        <w:rPr>
          <w:b/>
        </w:rPr>
        <w:t> : Samedi 12/05</w:t>
      </w:r>
      <w:r w:rsidR="008D3302">
        <w:rPr>
          <w:b/>
        </w:rPr>
        <w:t xml:space="preserve"> : </w:t>
      </w:r>
    </w:p>
    <w:p w14:paraId="539C35FF" w14:textId="77777777" w:rsidR="00636D9C" w:rsidRPr="00C63FDA" w:rsidRDefault="00636D9C" w:rsidP="008D3302">
      <w:pPr>
        <w:spacing w:after="0"/>
      </w:pPr>
      <w:r w:rsidRPr="00C63FDA">
        <w:t xml:space="preserve">Chaque membre de l’équipe </w:t>
      </w:r>
      <w:r w:rsidR="00B91F05" w:rsidRPr="00C63FDA">
        <w:t>rejoint</w:t>
      </w:r>
      <w:r w:rsidRPr="00C63FDA">
        <w:t xml:space="preserve"> l’aéroport de Roissy Charles de Gaulle, rendez-vous 8h.</w:t>
      </w:r>
    </w:p>
    <w:p w14:paraId="2AD04CC2" w14:textId="77777777" w:rsidR="00D35877" w:rsidRDefault="00636D9C" w:rsidP="008D3302">
      <w:pPr>
        <w:spacing w:after="0"/>
      </w:pPr>
      <w:r w:rsidRPr="00C63FDA">
        <w:t xml:space="preserve">Malgré les grèves en cours (Air France et SNCF), nous avons pu décoller à temps. </w:t>
      </w:r>
      <w:r w:rsidR="00D35877">
        <w:t xml:space="preserve"> Malheureusement, nous nous rendons compte que du matériel anesthésique va manquer (suite à des problèmes de transmissions d’informations) et nous arrangeons la chose afin de faire transiter d’ici notre arrivée, du matériel d’Antsirabé.</w:t>
      </w:r>
    </w:p>
    <w:p w14:paraId="141D6F25" w14:textId="77777777" w:rsidR="00636D9C" w:rsidRPr="00C63FDA" w:rsidRDefault="00B91F05" w:rsidP="00B91F05">
      <w:pPr>
        <w:spacing w:after="0"/>
      </w:pPr>
      <w:r w:rsidRPr="00C63FDA">
        <w:t>Atterrissage</w:t>
      </w:r>
      <w:r w:rsidR="00636D9C" w:rsidRPr="00C63FDA">
        <w:t xml:space="preserve"> à Antananarivo à 22h20  sous la pluie mais avec un accueil chaleureux par </w:t>
      </w:r>
      <w:r w:rsidR="00973FC5">
        <w:t>Mr et Me AMBROISE</w:t>
      </w:r>
      <w:r>
        <w:t>,</w:t>
      </w:r>
      <w:r w:rsidR="00636D9C" w:rsidRPr="00C63FDA">
        <w:t xml:space="preserve">le Docteur Benjamin </w:t>
      </w:r>
      <w:r w:rsidR="00D35877">
        <w:t xml:space="preserve">(clinique Antsirabé) </w:t>
      </w:r>
      <w:r w:rsidR="00636D9C" w:rsidRPr="00C63FDA">
        <w:t>et son équipe</w:t>
      </w:r>
      <w:r w:rsidR="00973FC5">
        <w:t>.</w:t>
      </w:r>
    </w:p>
    <w:p w14:paraId="483D888D" w14:textId="77777777" w:rsidR="00636D9C" w:rsidRPr="00C63FDA" w:rsidRDefault="00B91F05" w:rsidP="00B91F05">
      <w:pPr>
        <w:spacing w:after="0"/>
      </w:pPr>
      <w:r>
        <w:t>Malheureuse</w:t>
      </w:r>
      <w:r w:rsidR="00636D9C" w:rsidRPr="00C63FDA">
        <w:t>m</w:t>
      </w:r>
      <w:r>
        <w:t>e</w:t>
      </w:r>
      <w:r w:rsidR="00636D9C" w:rsidRPr="00C63FDA">
        <w:t>nt, il nous manque une valise mais nous apprenons qu’elle sera dans le vol suivant et sera dispon</w:t>
      </w:r>
      <w:r>
        <w:t>i</w:t>
      </w:r>
      <w:r w:rsidR="00636D9C" w:rsidRPr="00C63FDA">
        <w:t>ble demain matin. Direction l’hôtel « </w:t>
      </w:r>
      <w:proofErr w:type="spellStart"/>
      <w:r w:rsidR="00636D9C" w:rsidRPr="00C63FDA">
        <w:t>NyTelomiova</w:t>
      </w:r>
      <w:proofErr w:type="spellEnd"/>
      <w:r w:rsidR="00636D9C" w:rsidRPr="00C63FDA">
        <w:t> ».</w:t>
      </w:r>
    </w:p>
    <w:p w14:paraId="7BAC6635" w14:textId="77777777" w:rsidR="00636D9C" w:rsidRPr="00C63FDA" w:rsidRDefault="00636D9C" w:rsidP="004C017D"/>
    <w:p w14:paraId="1FD9E90E" w14:textId="77777777" w:rsidR="00636D9C" w:rsidRPr="00B91F05" w:rsidRDefault="00636D9C" w:rsidP="008D3302">
      <w:pPr>
        <w:spacing w:after="0"/>
        <w:rPr>
          <w:b/>
        </w:rPr>
      </w:pPr>
      <w:r w:rsidRPr="00B91F05">
        <w:rPr>
          <w:b/>
        </w:rPr>
        <w:t>Jour 2 : dimanche 13/05</w:t>
      </w:r>
    </w:p>
    <w:p w14:paraId="05CE83D9" w14:textId="77777777" w:rsidR="00636D9C" w:rsidRPr="00C63FDA" w:rsidRDefault="00636D9C" w:rsidP="008D3302">
      <w:pPr>
        <w:spacing w:after="0"/>
      </w:pPr>
      <w:r w:rsidRPr="00C63FDA">
        <w:t>Journée voiture, départ 9h45, arrivée 18h30. Suite à la tortuosité de la route, la porte arrière n’ouvre plus. Dedans, 1 valise entière de matériel et  drogues anesthésiantes. 1h30 plus t</w:t>
      </w:r>
      <w:r w:rsidR="00D35877">
        <w:t>ard, nous avons pu la récupérer et nous installer dans nos chambres respectives chez Mr et Me Kong.</w:t>
      </w:r>
    </w:p>
    <w:p w14:paraId="5EA4D36D" w14:textId="77777777" w:rsidR="008D3302" w:rsidRDefault="008D3302" w:rsidP="004C017D">
      <w:pPr>
        <w:rPr>
          <w:b/>
        </w:rPr>
      </w:pPr>
    </w:p>
    <w:p w14:paraId="744FF441" w14:textId="77777777" w:rsidR="00636D9C" w:rsidRPr="00B91F05" w:rsidRDefault="00636D9C" w:rsidP="008D3302">
      <w:pPr>
        <w:spacing w:after="0"/>
        <w:rPr>
          <w:b/>
        </w:rPr>
      </w:pPr>
      <w:r w:rsidRPr="00B91F05">
        <w:rPr>
          <w:b/>
        </w:rPr>
        <w:t>Jour 3 : lundi 14/05</w:t>
      </w:r>
    </w:p>
    <w:p w14:paraId="3A5A64E3" w14:textId="77777777" w:rsidR="00112DDF" w:rsidRPr="00C63FDA" w:rsidRDefault="00636D9C" w:rsidP="008D3302">
      <w:pPr>
        <w:spacing w:after="0"/>
      </w:pPr>
      <w:r w:rsidRPr="00C63FDA">
        <w:t xml:space="preserve">La consultation débute à 8h, après la rencontre avec la direction de l’hôpital et rencontre de Mr le Maire et le préfet de district. </w:t>
      </w:r>
      <w:r w:rsidR="00F9181C">
        <w:t>Pendant ce temps, Marie-Paule, Martine</w:t>
      </w:r>
      <w:r w:rsidR="00671592">
        <w:t>, Marceline</w:t>
      </w:r>
      <w:r w:rsidR="00F9181C">
        <w:t xml:space="preserve"> et Julie préparent le matériel et installent le bloc (à la fois du matériel amené de France et de façon inattendue, du matériel qui avait été laissé au cours de missions précédentes).</w:t>
      </w:r>
      <w:r w:rsidRPr="00C63FDA">
        <w:t xml:space="preserve">60 patients </w:t>
      </w:r>
      <w:r w:rsidR="00F9181C">
        <w:t xml:space="preserve">sont </w:t>
      </w:r>
      <w:r w:rsidRPr="00C63FDA">
        <w:t>vus ce jour : 26 programmés sous anesthésie générale et 14 sous anesthésie locale.</w:t>
      </w:r>
      <w:r w:rsidR="00112DDF" w:rsidRPr="00C63FDA">
        <w:t xml:space="preserve"> N</w:t>
      </w:r>
      <w:r w:rsidR="008D3302">
        <w:t>ous sommes informés que certain</w:t>
      </w:r>
      <w:r w:rsidR="00112DDF" w:rsidRPr="00C63FDA">
        <w:t>s ne se présenteront pas cette 1</w:t>
      </w:r>
      <w:r w:rsidR="00112DDF" w:rsidRPr="00C63FDA">
        <w:rPr>
          <w:vertAlign w:val="superscript"/>
        </w:rPr>
        <w:t>ère</w:t>
      </w:r>
      <w:r w:rsidR="00112DDF" w:rsidRPr="00C63FDA">
        <w:t xml:space="preserve"> journée mais arriveront au fur et à mesure de notre mission.</w:t>
      </w:r>
      <w:r w:rsidR="008903EB">
        <w:t xml:space="preserve"> José, notre référent local, nous explique que : </w:t>
      </w:r>
    </w:p>
    <w:p w14:paraId="38DD3B4C" w14:textId="77777777" w:rsidR="008903EB" w:rsidRDefault="00112DDF" w:rsidP="008903EB">
      <w:pPr>
        <w:pStyle w:val="Paragraphedeliste"/>
        <w:numPr>
          <w:ilvl w:val="0"/>
          <w:numId w:val="3"/>
        </w:numPr>
      </w:pPr>
      <w:r w:rsidRPr="00C63FDA">
        <w:lastRenderedPageBreak/>
        <w:t>La mission est positionnée avant la ré</w:t>
      </w:r>
      <w:r w:rsidR="00D53EAC">
        <w:t>colte du riz =&gt; la venue des patients dépend de la récolte et donc de l’apport financier de chaque patient</w:t>
      </w:r>
    </w:p>
    <w:p w14:paraId="1A389C7E" w14:textId="77777777" w:rsidR="00D53EAC" w:rsidRDefault="008903EB" w:rsidP="008903EB">
      <w:pPr>
        <w:pStyle w:val="Paragraphedeliste"/>
        <w:numPr>
          <w:ilvl w:val="0"/>
          <w:numId w:val="3"/>
        </w:numPr>
      </w:pPr>
      <w:r>
        <w:t>Notre mission a lieu pendant</w:t>
      </w:r>
      <w:r w:rsidR="00D53EAC">
        <w:t xml:space="preserve"> le weekend de la Pe</w:t>
      </w:r>
      <w:r>
        <w:t>ntecôte, qui est un</w:t>
      </w:r>
      <w:r w:rsidR="00D53EAC">
        <w:t xml:space="preserve"> jour férié important pour la population</w:t>
      </w:r>
    </w:p>
    <w:p w14:paraId="08D84500" w14:textId="77777777" w:rsidR="00D53EAC" w:rsidRDefault="008903EB" w:rsidP="00D53EAC">
      <w:pPr>
        <w:pStyle w:val="Paragraphedeliste"/>
        <w:numPr>
          <w:ilvl w:val="0"/>
          <w:numId w:val="3"/>
        </w:numPr>
      </w:pPr>
      <w:r>
        <w:t>L’i</w:t>
      </w:r>
      <w:r w:rsidR="00D53EAC">
        <w:t xml:space="preserve">nformation de notre venue </w:t>
      </w:r>
      <w:r>
        <w:t xml:space="preserve">n’était pas très claire pour la population et que les patients n’avaient pas été informé de venir </w:t>
      </w:r>
      <w:r w:rsidR="00D53EAC">
        <w:t xml:space="preserve"> CE jour</w:t>
      </w:r>
      <w:r>
        <w:t xml:space="preserve"> précis pour ce qui était de consulter</w:t>
      </w:r>
    </w:p>
    <w:p w14:paraId="6BDBBF74" w14:textId="77777777" w:rsidR="00D53EAC" w:rsidRDefault="004E7A8E" w:rsidP="00D53EAC">
      <w:r>
        <w:t>Finalement, à la fin de cette journée et du rangement, nous constatons que nous n’avons pas de groupe électrogène et pas de bistouri électrique, matériel que nous allons tenter de nous procurer au plus vite.</w:t>
      </w:r>
    </w:p>
    <w:p w14:paraId="684CB6A8" w14:textId="77777777" w:rsidR="004C017D" w:rsidRPr="000F371C" w:rsidRDefault="00D53EAC" w:rsidP="008D3302">
      <w:pPr>
        <w:spacing w:after="0"/>
        <w:rPr>
          <w:b/>
        </w:rPr>
      </w:pPr>
      <w:r w:rsidRPr="000F371C">
        <w:rPr>
          <w:b/>
        </w:rPr>
        <w:t>Jour 4 : Mardi 15/05</w:t>
      </w:r>
    </w:p>
    <w:p w14:paraId="62082C10" w14:textId="77777777" w:rsidR="008A2AE1" w:rsidRDefault="00753B38" w:rsidP="008D3302">
      <w:pPr>
        <w:spacing w:after="0"/>
      </w:pPr>
      <w:r>
        <w:t xml:space="preserve">6 AG, 7 </w:t>
      </w:r>
      <w:r w:rsidR="00D53EAC">
        <w:t>L</w:t>
      </w:r>
      <w:r>
        <w:t>ocales</w:t>
      </w:r>
      <w:r w:rsidR="00D53EAC">
        <w:t xml:space="preserve">. </w:t>
      </w:r>
      <w:r w:rsidR="008A2AE1">
        <w:t>Nous avons 2 tables opératoires (ce qui nous permet d’avancer sur les blocs d’anesthésie générales et locales), mais seul un scial</w:t>
      </w:r>
      <w:r w:rsidR="00B37350">
        <w:t>y</w:t>
      </w:r>
      <w:r w:rsidR="008A2AE1">
        <w:t>tique fonctionne. Nous ferons donc les interventions e</w:t>
      </w:r>
      <w:r>
        <w:t>n</w:t>
      </w:r>
      <w:r w:rsidR="008A2AE1">
        <w:t xml:space="preserve"> partie avec  nos frontales.</w:t>
      </w:r>
    </w:p>
    <w:p w14:paraId="6E8F4444" w14:textId="5A32DEE3" w:rsidR="00973FC5" w:rsidRDefault="00D53EAC" w:rsidP="000F371C">
      <w:pPr>
        <w:spacing w:after="0"/>
      </w:pPr>
      <w:r>
        <w:t xml:space="preserve">Nous n’avons pas </w:t>
      </w:r>
      <w:r w:rsidR="00890D64">
        <w:t>reçu</w:t>
      </w:r>
      <w:r>
        <w:t xml:space="preserve"> les générateurs et les 2 brancards. Nos blocs ont été ponctués</w:t>
      </w:r>
      <w:r w:rsidR="00973FC5">
        <w:t xml:space="preserve"> par de nombreuses consultations (18)</w:t>
      </w:r>
      <w:r w:rsidR="00753B38">
        <w:t xml:space="preserve">. Les coupures d’électricité </w:t>
      </w:r>
      <w:r w:rsidR="008D3302">
        <w:t>viennent</w:t>
      </w:r>
      <w:r w:rsidR="00753B38">
        <w:t xml:space="preserve"> ponctuer la fin de notre journée (le groupe électrogène n’est toujours pas arrivé à ce moment là) </w:t>
      </w:r>
    </w:p>
    <w:p w14:paraId="093AD879" w14:textId="77777777" w:rsidR="00973FC5" w:rsidRDefault="00973FC5" w:rsidP="000F371C">
      <w:pPr>
        <w:spacing w:after="0"/>
      </w:pPr>
      <w:r>
        <w:t>Notre dernier patient de la journée est une cellulite faciale en état général critique. Son bloc sous anesthésie générale permet de le stabiliser.</w:t>
      </w:r>
      <w:r w:rsidR="008D3302">
        <w:t xml:space="preserve"> Nous ne pouvons nous permettre de reporter son intervention au lendemain et décidons d’opérer à la frontale.</w:t>
      </w:r>
    </w:p>
    <w:p w14:paraId="318F3F7F" w14:textId="77777777" w:rsidR="00D53EAC" w:rsidRDefault="00973FC5" w:rsidP="000F371C">
      <w:pPr>
        <w:spacing w:after="0"/>
      </w:pPr>
      <w:r>
        <w:t>Finalem</w:t>
      </w:r>
      <w:r w:rsidR="000F371C">
        <w:t>e</w:t>
      </w:r>
      <w:r>
        <w:t xml:space="preserve">nt les générateurs et les </w:t>
      </w:r>
      <w:r w:rsidR="00753B38">
        <w:t>brancards finissent par arriver en toute fin de journée !</w:t>
      </w:r>
    </w:p>
    <w:p w14:paraId="5F83C50D" w14:textId="77777777" w:rsidR="000F371C" w:rsidRDefault="000F371C" w:rsidP="004C017D"/>
    <w:p w14:paraId="5D2B5C5D" w14:textId="77777777" w:rsidR="000F371C" w:rsidRPr="000F371C" w:rsidRDefault="000F371C" w:rsidP="008D3302">
      <w:pPr>
        <w:spacing w:after="0"/>
        <w:rPr>
          <w:b/>
        </w:rPr>
      </w:pPr>
      <w:r w:rsidRPr="000F371C">
        <w:rPr>
          <w:b/>
        </w:rPr>
        <w:t>Jour 5 : Mercredi 16/05</w:t>
      </w:r>
    </w:p>
    <w:p w14:paraId="6383310D" w14:textId="77777777" w:rsidR="000F371C" w:rsidRDefault="000F371C" w:rsidP="008D3302">
      <w:pPr>
        <w:spacing w:after="0"/>
      </w:pPr>
      <w:r>
        <w:t>11 interventions : 6 AG, 5 locales</w:t>
      </w:r>
    </w:p>
    <w:p w14:paraId="3AFDB4B0" w14:textId="77777777" w:rsidR="008D3302" w:rsidRDefault="000F371C" w:rsidP="008D3302">
      <w:pPr>
        <w:spacing w:after="0"/>
      </w:pPr>
      <w:r>
        <w:t>Points négatifs : nous n’avons pas eu d’eau aux robinets de la journée.</w:t>
      </w:r>
      <w:r w:rsidR="008D3302">
        <w:t xml:space="preserve"> L’ensemble des interventions se dérouleront sans eau à disposition, il semblerait que la disponibilité de l’eau soit dépendante des pluies de saison…</w:t>
      </w:r>
    </w:p>
    <w:p w14:paraId="32098C2B" w14:textId="77777777" w:rsidR="000F371C" w:rsidRDefault="000F371C" w:rsidP="008D3302">
      <w:pPr>
        <w:spacing w:after="0"/>
      </w:pPr>
      <w:r>
        <w:t xml:space="preserve">En revanche, l’essence pour les générateurs nous est parvenue en début d’après midi. </w:t>
      </w:r>
    </w:p>
    <w:p w14:paraId="33532B5C" w14:textId="77777777" w:rsidR="000F371C" w:rsidRDefault="008D3302" w:rsidP="000F371C">
      <w:pPr>
        <w:spacing w:after="0"/>
      </w:pPr>
      <w:r>
        <w:t xml:space="preserve">Les responsables de </w:t>
      </w:r>
      <w:r w:rsidR="000F371C">
        <w:t xml:space="preserve">la Société Générale </w:t>
      </w:r>
      <w:r>
        <w:t>nous ont rendu visite en fin</w:t>
      </w:r>
      <w:r w:rsidR="000F371C">
        <w:t xml:space="preserve"> de journée.</w:t>
      </w:r>
    </w:p>
    <w:p w14:paraId="18B324D1" w14:textId="77777777" w:rsidR="000F371C" w:rsidRDefault="000F371C" w:rsidP="004C017D"/>
    <w:p w14:paraId="2B9828D7" w14:textId="77777777" w:rsidR="000F371C" w:rsidRPr="000F371C" w:rsidRDefault="000F371C" w:rsidP="008D3302">
      <w:pPr>
        <w:spacing w:after="0"/>
        <w:rPr>
          <w:b/>
        </w:rPr>
      </w:pPr>
      <w:r w:rsidRPr="000F371C">
        <w:rPr>
          <w:b/>
        </w:rPr>
        <w:t>Jour 6 : Jeudi 17/05</w:t>
      </w:r>
    </w:p>
    <w:p w14:paraId="07637B74" w14:textId="77777777" w:rsidR="000F371C" w:rsidRDefault="000F371C" w:rsidP="008D3302">
      <w:pPr>
        <w:spacing w:after="0"/>
      </w:pPr>
      <w:r>
        <w:t>7 AG  et fin des interventions à 21h15, fin du travail pour notre équipe d’anesthésie à 23h. Quant à l’eau, nous n’en avons pas eu de la journée. Les infirmières et sages-femmes malgaches (</w:t>
      </w:r>
      <w:r w:rsidR="00061673">
        <w:t xml:space="preserve">RAKOTONIRINA </w:t>
      </w:r>
      <w:proofErr w:type="spellStart"/>
      <w:r w:rsidR="00061673">
        <w:t>Lyona</w:t>
      </w:r>
      <w:proofErr w:type="gramStart"/>
      <w:r w:rsidR="00061673">
        <w:t>,MANDRAISOA</w:t>
      </w:r>
      <w:proofErr w:type="spellEnd"/>
      <w:proofErr w:type="gramEnd"/>
      <w:r w:rsidR="00061673">
        <w:t xml:space="preserve"> Béatrice Adélaïde, KAMBANTSOA Francia, RAZANAMAZAZA </w:t>
      </w:r>
      <w:proofErr w:type="spellStart"/>
      <w:r w:rsidR="00061673">
        <w:t>ValatinaAlfredine</w:t>
      </w:r>
      <w:proofErr w:type="spellEnd"/>
      <w:r w:rsidR="00061673">
        <w:t xml:space="preserve">, TEFISOAHARILANTO </w:t>
      </w:r>
      <w:proofErr w:type="spellStart"/>
      <w:r w:rsidR="00061673">
        <w:t>AliceJacquelinah</w:t>
      </w:r>
      <w:proofErr w:type="spellEnd"/>
      <w:r w:rsidR="00061673">
        <w:t xml:space="preserve"> Patricia</w:t>
      </w:r>
      <w:r>
        <w:t>) sont resté</w:t>
      </w:r>
      <w:r w:rsidR="00061673">
        <w:t>e</w:t>
      </w:r>
      <w:r>
        <w:t>s à nos côtés jusqu’à la fin des interventions.</w:t>
      </w:r>
    </w:p>
    <w:p w14:paraId="0E83BF3A" w14:textId="77777777" w:rsidR="005129D2" w:rsidRDefault="005129D2" w:rsidP="004C017D">
      <w:pPr>
        <w:rPr>
          <w:b/>
        </w:rPr>
      </w:pPr>
    </w:p>
    <w:p w14:paraId="6F4BBC61" w14:textId="77777777" w:rsidR="000F371C" w:rsidRDefault="002476EA" w:rsidP="00E23165">
      <w:pPr>
        <w:spacing w:after="0"/>
        <w:rPr>
          <w:b/>
        </w:rPr>
      </w:pPr>
      <w:r>
        <w:rPr>
          <w:b/>
        </w:rPr>
        <w:t>Jour 7 : Vendredi 18</w:t>
      </w:r>
      <w:r w:rsidR="000F371C" w:rsidRPr="00B91F05">
        <w:rPr>
          <w:b/>
        </w:rPr>
        <w:t>/05</w:t>
      </w:r>
    </w:p>
    <w:p w14:paraId="4786CACD" w14:textId="77777777" w:rsidR="005129D2" w:rsidRPr="00E23165" w:rsidRDefault="005129D2" w:rsidP="00E23165">
      <w:pPr>
        <w:spacing w:after="0"/>
      </w:pPr>
      <w:r w:rsidRPr="00E23165">
        <w:t>3 AG et 9 locales. Quelques petits désagré</w:t>
      </w:r>
      <w:r w:rsidR="00957941" w:rsidRPr="00E23165">
        <w:t>ments niveau organisation/ plan</w:t>
      </w:r>
      <w:r w:rsidRPr="00E23165">
        <w:t>ification. Nous endormons pour la 2</w:t>
      </w:r>
      <w:r w:rsidRPr="00E23165">
        <w:rPr>
          <w:vertAlign w:val="superscript"/>
        </w:rPr>
        <w:t>ème</w:t>
      </w:r>
      <w:r w:rsidRPr="00E23165">
        <w:t xml:space="preserve"> fois notre patient avec la cellulite sévère. Son état est stable mais reste très précaire.</w:t>
      </w:r>
    </w:p>
    <w:p w14:paraId="191EF42A" w14:textId="77777777" w:rsidR="002B4E10" w:rsidRPr="00E23165" w:rsidRDefault="002B4E10" w:rsidP="004C017D">
      <w:r w:rsidRPr="00E23165">
        <w:t>Nous avons dépassé les 100 patients en consultation, majoritaireme</w:t>
      </w:r>
      <w:r w:rsidR="00957941" w:rsidRPr="00E23165">
        <w:t>nt des adultes et peu de fentes</w:t>
      </w:r>
      <w:r w:rsidRPr="00E23165">
        <w:t>…</w:t>
      </w:r>
    </w:p>
    <w:p w14:paraId="5389B2FE" w14:textId="77777777" w:rsidR="004C017D" w:rsidRDefault="004C017D" w:rsidP="004C017D"/>
    <w:p w14:paraId="64A49BE7" w14:textId="77777777" w:rsidR="002920FB" w:rsidRDefault="004C017D" w:rsidP="004C017D">
      <w:r>
        <w:lastRenderedPageBreak/>
        <w:t xml:space="preserve">Autres problèmes de la journée : </w:t>
      </w:r>
    </w:p>
    <w:p w14:paraId="19FDE0C2" w14:textId="77777777" w:rsidR="004C017D" w:rsidRDefault="004C017D" w:rsidP="004C017D">
      <w:pPr>
        <w:pStyle w:val="Paragraphedeliste"/>
        <w:numPr>
          <w:ilvl w:val="0"/>
          <w:numId w:val="1"/>
        </w:numPr>
      </w:pPr>
      <w:r>
        <w:t>Pas assez de boite à stériliser</w:t>
      </w:r>
    </w:p>
    <w:p w14:paraId="3BA44546" w14:textId="77777777" w:rsidR="004C017D" w:rsidRDefault="004C017D" w:rsidP="004C017D">
      <w:pPr>
        <w:pStyle w:val="Paragraphedeliste"/>
        <w:numPr>
          <w:ilvl w:val="0"/>
          <w:numId w:val="1"/>
        </w:numPr>
      </w:pPr>
      <w:r>
        <w:t>Nous ne savons pas où sont passés les champs en tissu ?</w:t>
      </w:r>
    </w:p>
    <w:p w14:paraId="28025D42" w14:textId="77777777" w:rsidR="00112DDF" w:rsidRDefault="00112DDF" w:rsidP="00112DDF"/>
    <w:p w14:paraId="7DC063BF" w14:textId="77777777" w:rsidR="00112DDF" w:rsidRPr="002476EA" w:rsidRDefault="002476EA" w:rsidP="008D3302">
      <w:pPr>
        <w:spacing w:after="0"/>
        <w:rPr>
          <w:b/>
        </w:rPr>
      </w:pPr>
      <w:r w:rsidRPr="002476EA">
        <w:rPr>
          <w:b/>
        </w:rPr>
        <w:t>Jour 8 : Samedi  19/05</w:t>
      </w:r>
    </w:p>
    <w:p w14:paraId="58BF8E1F" w14:textId="77777777" w:rsidR="002476EA" w:rsidRDefault="002476EA" w:rsidP="008D3302">
      <w:pPr>
        <w:spacing w:after="0"/>
      </w:pPr>
      <w:r>
        <w:t xml:space="preserve">5 AG (dont la reprise du patient de </w:t>
      </w:r>
      <w:r w:rsidR="00B37350">
        <w:t>l</w:t>
      </w:r>
      <w:r>
        <w:t>a cellulite-</w:t>
      </w:r>
      <w:proofErr w:type="spellStart"/>
      <w:r>
        <w:t>Nirison</w:t>
      </w:r>
      <w:proofErr w:type="spellEnd"/>
      <w:r>
        <w:t>) et 5 locales faites.</w:t>
      </w:r>
    </w:p>
    <w:p w14:paraId="47BC1F4A" w14:textId="77777777" w:rsidR="002476EA" w:rsidRPr="002476EA" w:rsidRDefault="002476EA" w:rsidP="008D3302">
      <w:pPr>
        <w:spacing w:after="0"/>
        <w:rPr>
          <w:b/>
        </w:rPr>
      </w:pPr>
    </w:p>
    <w:p w14:paraId="17094688" w14:textId="77777777" w:rsidR="002476EA" w:rsidRPr="002476EA" w:rsidRDefault="002476EA" w:rsidP="008D3302">
      <w:pPr>
        <w:spacing w:after="0"/>
        <w:rPr>
          <w:b/>
        </w:rPr>
      </w:pPr>
      <w:r w:rsidRPr="002476EA">
        <w:rPr>
          <w:b/>
        </w:rPr>
        <w:t>Jour 9 : Dimanche 20/05</w:t>
      </w:r>
    </w:p>
    <w:p w14:paraId="59E3916B" w14:textId="77777777" w:rsidR="002476EA" w:rsidRDefault="002476EA" w:rsidP="008D3302">
      <w:pPr>
        <w:spacing w:after="0"/>
      </w:pPr>
      <w:r>
        <w:t>Après la visite matinale, départ pour une partie du groupe vers le parc des Lémuriens.</w:t>
      </w:r>
    </w:p>
    <w:p w14:paraId="0A4E90B0" w14:textId="77777777" w:rsidR="002476EA" w:rsidRDefault="002476EA" w:rsidP="008D3302">
      <w:pPr>
        <w:spacing w:after="0"/>
      </w:pPr>
      <w:r>
        <w:t xml:space="preserve">Pour le reste du groupe, découverte du village de Tana, </w:t>
      </w:r>
      <w:r w:rsidR="00FE3979">
        <w:t>relaxation et bloc dans l’après-</w:t>
      </w:r>
      <w:r>
        <w:t xml:space="preserve">midi pour la reprise de </w:t>
      </w:r>
      <w:proofErr w:type="spellStart"/>
      <w:r w:rsidR="00FE3979">
        <w:t>Nirison</w:t>
      </w:r>
      <w:proofErr w:type="spellEnd"/>
      <w:r w:rsidR="00FE3979">
        <w:t>. L’évolution est tout à</w:t>
      </w:r>
      <w:r>
        <w:t xml:space="preserve"> fait satisfaisante mais il nécessitera des soins locaux sous sédation jusqu’à notre départ</w:t>
      </w:r>
    </w:p>
    <w:p w14:paraId="0311691D" w14:textId="77777777" w:rsidR="002476EA" w:rsidRDefault="002476EA" w:rsidP="00112DDF"/>
    <w:p w14:paraId="4DFA215A" w14:textId="77777777" w:rsidR="002476EA" w:rsidRDefault="002476EA" w:rsidP="008D3302">
      <w:pPr>
        <w:spacing w:after="0"/>
        <w:rPr>
          <w:b/>
        </w:rPr>
      </w:pPr>
      <w:r w:rsidRPr="002476EA">
        <w:rPr>
          <w:b/>
        </w:rPr>
        <w:t xml:space="preserve">Jour 10 : </w:t>
      </w:r>
      <w:r>
        <w:rPr>
          <w:b/>
        </w:rPr>
        <w:t>Lundi21/05</w:t>
      </w:r>
    </w:p>
    <w:p w14:paraId="0FDE4CCC" w14:textId="77777777" w:rsidR="00F91597" w:rsidRPr="000F064B" w:rsidRDefault="003C1277" w:rsidP="008D3302">
      <w:pPr>
        <w:spacing w:after="0"/>
      </w:pPr>
      <w:r w:rsidRPr="000F064B">
        <w:t>Journée de Pentecôte à Madagascar aussi. N</w:t>
      </w:r>
      <w:r w:rsidR="001937A6" w:rsidRPr="000F064B">
        <w:t>ous sommes informés au préalable que les</w:t>
      </w:r>
      <w:r w:rsidR="00F91597" w:rsidRPr="000F064B">
        <w:t xml:space="preserve"> patients ne viendront probablement pas étant donné </w:t>
      </w:r>
      <w:r w:rsidR="002A46AF">
        <w:t>qu’ici aussi, c’est un jour férié</w:t>
      </w:r>
      <w:r w:rsidR="00F91597" w:rsidRPr="000F064B">
        <w:t>.</w:t>
      </w:r>
    </w:p>
    <w:p w14:paraId="5E34E315" w14:textId="77777777" w:rsidR="003C1277" w:rsidRPr="000F064B" w:rsidRDefault="00F91597" w:rsidP="00112DDF">
      <w:r w:rsidRPr="000F064B">
        <w:t xml:space="preserve">Nous opérons de nouveau </w:t>
      </w:r>
      <w:proofErr w:type="spellStart"/>
      <w:r w:rsidRPr="000F064B">
        <w:t>Nirison</w:t>
      </w:r>
      <w:proofErr w:type="spellEnd"/>
      <w:r w:rsidR="00FE3979">
        <w:t>. Nous auri</w:t>
      </w:r>
      <w:r w:rsidR="008A2AE1" w:rsidRPr="000F064B">
        <w:t>on</w:t>
      </w:r>
      <w:r w:rsidR="00FE3979">
        <w:t>s</w:t>
      </w:r>
      <w:r w:rsidR="008A2AE1" w:rsidRPr="000F064B">
        <w:t xml:space="preserve"> souhaité lui faire un panoramique dentaire (nou</w:t>
      </w:r>
      <w:r w:rsidR="00FE3979">
        <w:t>s</w:t>
      </w:r>
      <w:r w:rsidR="008A2AE1" w:rsidRPr="000F064B">
        <w:t xml:space="preserve"> avons repéré un panneau « RADIOLOGIE ») mais nous apprenons qu’il n’y a plus de radiologie depuis de nombreuses années (et plus de dentistes non plus, excepté en secteur privé mais ils n’ont pas de radiologie non plus… Les patients doivent donc se rendre sur TAMATAVE</w:t>
      </w:r>
      <w:r w:rsidR="00B37350">
        <w:t xml:space="preserve">, 3 h de route, </w:t>
      </w:r>
      <w:r w:rsidR="008A2AE1" w:rsidRPr="000F064B">
        <w:t xml:space="preserve"> pour faire des exa</w:t>
      </w:r>
      <w:r w:rsidR="00FE3979">
        <w:t>m</w:t>
      </w:r>
      <w:r w:rsidR="008A2AE1" w:rsidRPr="000F064B">
        <w:t>ens complémentaires).</w:t>
      </w:r>
    </w:p>
    <w:p w14:paraId="2DF88694" w14:textId="77777777" w:rsidR="00760B7E" w:rsidRDefault="00760B7E" w:rsidP="00112DDF">
      <w:pPr>
        <w:rPr>
          <w:b/>
        </w:rPr>
      </w:pPr>
    </w:p>
    <w:p w14:paraId="324FAF76" w14:textId="77777777" w:rsidR="00760B7E" w:rsidRDefault="00760B7E" w:rsidP="008D3302">
      <w:pPr>
        <w:spacing w:after="0"/>
        <w:rPr>
          <w:b/>
        </w:rPr>
      </w:pPr>
      <w:r>
        <w:rPr>
          <w:b/>
        </w:rPr>
        <w:t>Jour 11 : Mardi 22/05</w:t>
      </w:r>
    </w:p>
    <w:p w14:paraId="360B1796" w14:textId="77777777" w:rsidR="00880499" w:rsidRPr="000844A4" w:rsidRDefault="005F596D" w:rsidP="008D3302">
      <w:pPr>
        <w:spacing w:after="0"/>
      </w:pPr>
      <w:r w:rsidRPr="000844A4">
        <w:t>En parallèle de nos blocs opératoires</w:t>
      </w:r>
      <w:r w:rsidR="00880499" w:rsidRPr="000844A4">
        <w:t>, nous continuons (et ceci jusqu’au dernier jour) de voir des consultations.</w:t>
      </w:r>
    </w:p>
    <w:p w14:paraId="6294A789" w14:textId="77777777" w:rsidR="005F596D" w:rsidRPr="000844A4" w:rsidRDefault="00E23165" w:rsidP="000844A4">
      <w:pPr>
        <w:spacing w:after="0"/>
      </w:pPr>
      <w:r>
        <w:t>Aujourd’hui nous réalisons 2 AG et 4</w:t>
      </w:r>
      <w:r w:rsidR="00880499" w:rsidRPr="000844A4">
        <w:t xml:space="preserve"> locales</w:t>
      </w:r>
      <w:r w:rsidR="000844A4">
        <w:t xml:space="preserve">. </w:t>
      </w:r>
    </w:p>
    <w:p w14:paraId="7BEC2EFF" w14:textId="77777777" w:rsidR="00760B7E" w:rsidRDefault="00760B7E" w:rsidP="00112DDF">
      <w:pPr>
        <w:rPr>
          <w:b/>
        </w:rPr>
      </w:pPr>
    </w:p>
    <w:p w14:paraId="2ED3F2FC" w14:textId="77777777" w:rsidR="00760B7E" w:rsidRDefault="00760B7E" w:rsidP="004A71E8">
      <w:pPr>
        <w:spacing w:after="0"/>
        <w:rPr>
          <w:b/>
        </w:rPr>
      </w:pPr>
      <w:r>
        <w:rPr>
          <w:b/>
        </w:rPr>
        <w:t>Jour 12 : Mercredi 23/05</w:t>
      </w:r>
    </w:p>
    <w:p w14:paraId="141D7B40" w14:textId="77777777" w:rsidR="00760B7E" w:rsidRPr="00760B7E" w:rsidRDefault="00760B7E" w:rsidP="004A71E8">
      <w:pPr>
        <w:spacing w:after="0"/>
      </w:pPr>
      <w:r w:rsidRPr="00760B7E">
        <w:t>Dernière journée de bloc : 3 anesthésies générales et 4 loca</w:t>
      </w:r>
      <w:r w:rsidR="004A71E8">
        <w:t xml:space="preserve">les pour notre dernière journée. </w:t>
      </w:r>
      <w:r w:rsidRPr="00760B7E">
        <w:t xml:space="preserve">Nous opérons </w:t>
      </w:r>
      <w:r w:rsidR="00B37350">
        <w:t xml:space="preserve">sous AG </w:t>
      </w:r>
      <w:r w:rsidRPr="00760B7E">
        <w:t xml:space="preserve">un patient de dernière minute, une neurofibromatose du scalp. </w:t>
      </w:r>
    </w:p>
    <w:p w14:paraId="4A0E0796" w14:textId="77777777" w:rsidR="00760B7E" w:rsidRPr="00760B7E" w:rsidRDefault="00760B7E" w:rsidP="004A71E8">
      <w:pPr>
        <w:spacing w:after="0"/>
      </w:pPr>
      <w:r w:rsidRPr="00760B7E">
        <w:t>Un pot est organisé pour ces derniers instants avec la majorité de nos patients présents, un peu de musique, de la guitare jouée par José et de quoi régaler nos patients.</w:t>
      </w:r>
    </w:p>
    <w:p w14:paraId="1745EE52" w14:textId="77777777" w:rsidR="00760B7E" w:rsidRPr="00760B7E" w:rsidRDefault="00760B7E" w:rsidP="00112DDF">
      <w:r w:rsidRPr="00760B7E">
        <w:t xml:space="preserve">L’après midi a été marquée par notre visite générale et le rangement du matériel (ainsi qu’un match de foot pour certains d’entre nous avec des villageois) </w:t>
      </w:r>
    </w:p>
    <w:p w14:paraId="70D477AF" w14:textId="77777777" w:rsidR="00760B7E" w:rsidRDefault="00760B7E" w:rsidP="00112DDF">
      <w:pPr>
        <w:rPr>
          <w:b/>
        </w:rPr>
      </w:pPr>
    </w:p>
    <w:p w14:paraId="220061BF" w14:textId="77777777" w:rsidR="00112DDF" w:rsidRDefault="00957941" w:rsidP="00112DDF">
      <w:pPr>
        <w:rPr>
          <w:b/>
        </w:rPr>
      </w:pPr>
      <w:r>
        <w:t>Au total, nous aurons donc réalisé au cours de cette mission</w:t>
      </w:r>
      <w:r>
        <w:rPr>
          <w:b/>
        </w:rPr>
        <w:t>33 anesthésies générales et</w:t>
      </w:r>
      <w:r w:rsidR="00760B7E">
        <w:rPr>
          <w:b/>
        </w:rPr>
        <w:t xml:space="preserve"> 34 anesthésies locales</w:t>
      </w:r>
      <w:r>
        <w:rPr>
          <w:b/>
        </w:rPr>
        <w:t>.</w:t>
      </w:r>
    </w:p>
    <w:p w14:paraId="03B2A8E4" w14:textId="77777777" w:rsidR="004A71E8" w:rsidRDefault="004A71E8" w:rsidP="00112DDF">
      <w:pPr>
        <w:rPr>
          <w:b/>
        </w:rPr>
      </w:pPr>
    </w:p>
    <w:p w14:paraId="7805F7C2" w14:textId="77777777" w:rsidR="00957941" w:rsidRDefault="00957941" w:rsidP="00112DDF">
      <w:r>
        <w:rPr>
          <w:b/>
        </w:rPr>
        <w:lastRenderedPageBreak/>
        <w:t xml:space="preserve">Nous retiendrons de cette mission : </w:t>
      </w:r>
    </w:p>
    <w:p w14:paraId="17FED1E1" w14:textId="77777777" w:rsidR="00112DDF" w:rsidRPr="00957941" w:rsidRDefault="00112DDF" w:rsidP="00112DDF">
      <w:pPr>
        <w:rPr>
          <w:b/>
          <w:i/>
          <w:sz w:val="28"/>
          <w:u w:val="single"/>
        </w:rPr>
      </w:pPr>
      <w:r w:rsidRPr="00957941">
        <w:rPr>
          <w:b/>
          <w:i/>
          <w:sz w:val="28"/>
          <w:u w:val="single"/>
        </w:rPr>
        <w:t xml:space="preserve">POINTS NEGATIFS : </w:t>
      </w:r>
    </w:p>
    <w:p w14:paraId="25C656B8" w14:textId="77777777" w:rsidR="00112DDF" w:rsidRDefault="00957941" w:rsidP="00112DDF">
      <w:pPr>
        <w:pStyle w:val="Paragraphedeliste"/>
        <w:numPr>
          <w:ilvl w:val="0"/>
          <w:numId w:val="1"/>
        </w:numPr>
      </w:pPr>
      <w:r>
        <w:t xml:space="preserve">Problème de recrutement </w:t>
      </w:r>
      <w:r w:rsidR="00112DDF">
        <w:t xml:space="preserve"> en amont </w:t>
      </w:r>
      <w:r>
        <w:t xml:space="preserve"> de la mission (</w:t>
      </w:r>
      <w:r w:rsidR="003C1277">
        <w:t>trop peu d’enfants dans les patients recrutés</w:t>
      </w:r>
      <w:r>
        <w:t>)</w:t>
      </w:r>
      <w:r w:rsidR="00F21231">
        <w:t>.</w:t>
      </w:r>
      <w:r>
        <w:t xml:space="preserve"> Nous nous posons la question de savoir s’il ne serait pas nécessaire </w:t>
      </w:r>
      <w:r w:rsidR="00F21231">
        <w:t>d’avoir une liste préopératoire avant de venir ?</w:t>
      </w:r>
    </w:p>
    <w:p w14:paraId="44F98A3D" w14:textId="77777777" w:rsidR="003C1277" w:rsidRDefault="00C63FDA" w:rsidP="003C1277">
      <w:pPr>
        <w:pStyle w:val="Paragraphedeliste"/>
      </w:pPr>
      <w:r>
        <w:t xml:space="preserve"> Il faut absolument </w:t>
      </w:r>
      <w:r w:rsidR="00B37350">
        <w:t>trouver</w:t>
      </w:r>
      <w:r w:rsidR="000A3A79">
        <w:t xml:space="preserve"> </w:t>
      </w:r>
      <w:r w:rsidRPr="00957941">
        <w:rPr>
          <w:u w:val="single"/>
        </w:rPr>
        <w:t>un référent</w:t>
      </w:r>
      <w:r w:rsidR="00B37350">
        <w:rPr>
          <w:u w:val="single"/>
        </w:rPr>
        <w:t xml:space="preserve"> localement (à priori José, aidé de Marietta)</w:t>
      </w:r>
      <w:proofErr w:type="gramStart"/>
      <w:r>
        <w:t>,</w:t>
      </w:r>
      <w:r w:rsidR="00B37350">
        <w:t>pour</w:t>
      </w:r>
      <w:proofErr w:type="gramEnd"/>
      <w:r w:rsidR="00B37350">
        <w:t xml:space="preserve"> </w:t>
      </w:r>
      <w:r>
        <w:t>que la campagne en amont soit parfaitement menée</w:t>
      </w:r>
    </w:p>
    <w:p w14:paraId="3439253F" w14:textId="77777777" w:rsidR="00C63FDA" w:rsidRDefault="001937A6" w:rsidP="003C1277">
      <w:pPr>
        <w:pStyle w:val="Paragraphedeliste"/>
        <w:numPr>
          <w:ilvl w:val="0"/>
          <w:numId w:val="1"/>
        </w:numPr>
      </w:pPr>
      <w:r>
        <w:t>Gestion du mat</w:t>
      </w:r>
      <w:r w:rsidR="004D4FD3">
        <w:t>é</w:t>
      </w:r>
      <w:r>
        <w:t xml:space="preserve">riel à revoir </w:t>
      </w:r>
      <w:r w:rsidR="00B37350">
        <w:t xml:space="preserve">pour les anesthésies locales </w:t>
      </w:r>
      <w:r>
        <w:t>(nous n’avions pas assez de matériel</w:t>
      </w:r>
      <w:r w:rsidR="004D4FD3">
        <w:t>, quant</w:t>
      </w:r>
      <w:r w:rsidR="00345E7F">
        <w:t>i</w:t>
      </w:r>
      <w:r w:rsidR="004D4FD3">
        <w:t xml:space="preserve">té à revoir </w:t>
      </w:r>
      <w:r w:rsidR="00957941">
        <w:t xml:space="preserve">et à adapter </w:t>
      </w:r>
      <w:r w:rsidR="004D4FD3">
        <w:t>selon le nombre d’opérateur</w:t>
      </w:r>
      <w:r w:rsidR="00B37350">
        <w:t>s</w:t>
      </w:r>
      <w:r>
        <w:t>)</w:t>
      </w:r>
    </w:p>
    <w:p w14:paraId="0F56A89F" w14:textId="77777777" w:rsidR="0029401E" w:rsidRDefault="004D4FD3" w:rsidP="003C1277">
      <w:pPr>
        <w:pStyle w:val="Paragraphedeliste"/>
        <w:numPr>
          <w:ilvl w:val="0"/>
          <w:numId w:val="1"/>
        </w:numPr>
      </w:pPr>
      <w:r>
        <w:t>Gestion de la place en post opératoire</w:t>
      </w:r>
    </w:p>
    <w:p w14:paraId="0A8FA139" w14:textId="77777777" w:rsidR="00F91597" w:rsidRDefault="00F91597" w:rsidP="003C1277">
      <w:pPr>
        <w:pStyle w:val="Paragraphedeliste"/>
        <w:numPr>
          <w:ilvl w:val="0"/>
          <w:numId w:val="1"/>
        </w:numPr>
      </w:pPr>
      <w:r>
        <w:t xml:space="preserve">Difficulté de gestion du moment de la venue, entre la récolte des litchi, du </w:t>
      </w:r>
      <w:proofErr w:type="gramStart"/>
      <w:r>
        <w:t>riz…..</w:t>
      </w:r>
      <w:proofErr w:type="gramEnd"/>
      <w:r>
        <w:t xml:space="preserve"> d’après José la période la plus favorable serait au mois de Juin  </w:t>
      </w:r>
    </w:p>
    <w:p w14:paraId="4328C9CB" w14:textId="77777777" w:rsidR="002A46AF" w:rsidRDefault="001759E8" w:rsidP="00957941">
      <w:pPr>
        <w:pStyle w:val="Paragraphedeliste"/>
        <w:numPr>
          <w:ilvl w:val="0"/>
          <w:numId w:val="1"/>
        </w:numPr>
      </w:pPr>
      <w:r>
        <w:t xml:space="preserve">BIEN ECHANGER AVANT LE DEPART QUE CE SOIT DU COTE ANESTHESIQUE ET CHIRURGICAL afin de ne pas avoir de déboire de matériel </w:t>
      </w:r>
      <w:r w:rsidR="00957941">
        <w:t xml:space="preserve"> (n</w:t>
      </w:r>
      <w:r w:rsidR="00875427">
        <w:t>e faudrait-</w:t>
      </w:r>
      <w:r w:rsidR="00345E7F">
        <w:t xml:space="preserve">il pas </w:t>
      </w:r>
      <w:r w:rsidR="00875427">
        <w:t>sa</w:t>
      </w:r>
      <w:r w:rsidR="0032208A">
        <w:t>voir au</w:t>
      </w:r>
      <w:r w:rsidR="00345E7F">
        <w:t xml:space="preserve"> préalable le matériel restant en gar</w:t>
      </w:r>
      <w:r w:rsidR="005F596D">
        <w:t>d</w:t>
      </w:r>
      <w:r w:rsidR="00345E7F">
        <w:t>ant</w:t>
      </w:r>
      <w:r w:rsidR="00AC72EF">
        <w:t xml:space="preserve"> en réserve le matériel</w:t>
      </w:r>
      <w:r w:rsidR="00345E7F">
        <w:t xml:space="preserve"> non utilisé, de façon sécurisée ?</w:t>
      </w:r>
      <w:r w:rsidR="005F596D">
        <w:t xml:space="preserve"> C’est-à-dire garder et lister le matériel </w:t>
      </w:r>
      <w:r w:rsidR="00957941">
        <w:t xml:space="preserve">qui est </w:t>
      </w:r>
      <w:r w:rsidR="005F596D">
        <w:t>arrivé à Vato</w:t>
      </w:r>
      <w:r w:rsidR="00957941">
        <w:t>mandry</w:t>
      </w:r>
      <w:r w:rsidR="005F596D">
        <w:t>(</w:t>
      </w:r>
      <w:r w:rsidR="00957941">
        <w:t>et qui va donc</w:t>
      </w:r>
      <w:r w:rsidR="005F596D">
        <w:t xml:space="preserve"> reste</w:t>
      </w:r>
      <w:r w:rsidR="00957941">
        <w:t>r</w:t>
      </w:r>
      <w:r w:rsidR="005F596D">
        <w:t xml:space="preserve"> à Vatomandry), et celui amené à Antsirabé</w:t>
      </w:r>
      <w:r w:rsidR="00957941">
        <w:t xml:space="preserve">(et qui va </w:t>
      </w:r>
      <w:r w:rsidR="005F596D">
        <w:t>reste</w:t>
      </w:r>
      <w:r w:rsidR="00957941">
        <w:t>r</w:t>
      </w:r>
      <w:r w:rsidR="005F596D">
        <w:t xml:space="preserve"> à Antsirabé…</w:t>
      </w:r>
      <w:r w:rsidR="00957941">
        <w:t>)</w:t>
      </w:r>
    </w:p>
    <w:p w14:paraId="0ED25288" w14:textId="77777777" w:rsidR="002A46AF" w:rsidRDefault="00957941" w:rsidP="002A46AF">
      <w:pPr>
        <w:pStyle w:val="Paragraphedeliste"/>
        <w:numPr>
          <w:ilvl w:val="0"/>
          <w:numId w:val="1"/>
        </w:numPr>
      </w:pPr>
      <w:r>
        <w:t xml:space="preserve">Réussir à former davantage les praticiens locaux, </w:t>
      </w:r>
      <w:r w:rsidR="002A46AF">
        <w:t>enseigner</w:t>
      </w:r>
      <w:r w:rsidR="005842A6">
        <w:t xml:space="preserve"> et de former</w:t>
      </w:r>
      <w:r>
        <w:t xml:space="preserve"> au cours de nos</w:t>
      </w:r>
      <w:r w:rsidR="002A46AF">
        <w:t xml:space="preserve"> mission</w:t>
      </w:r>
      <w:r>
        <w:t xml:space="preserve">s </w:t>
      </w:r>
      <w:r w:rsidR="005842A6">
        <w:t>au</w:t>
      </w:r>
      <w:r>
        <w:t>x</w:t>
      </w:r>
      <w:r w:rsidR="005842A6">
        <w:t xml:space="preserve"> professionnel</w:t>
      </w:r>
      <w:r>
        <w:t>s</w:t>
      </w:r>
      <w:r w:rsidR="005842A6">
        <w:t xml:space="preserve"> de santé malgache</w:t>
      </w:r>
      <w:r>
        <w:t xml:space="preserve">s </w:t>
      </w:r>
      <w:r w:rsidR="005842A6">
        <w:t>(médecin et autre)</w:t>
      </w:r>
      <w:r w:rsidR="002A46AF">
        <w:t>, en ayant</w:t>
      </w:r>
      <w:r>
        <w:t xml:space="preserve"> toujours</w:t>
      </w:r>
      <w:r w:rsidR="002A46AF">
        <w:t xml:space="preserve"> u</w:t>
      </w:r>
      <w:r w:rsidR="005842A6">
        <w:t>ne ou des personnes référentes.</w:t>
      </w:r>
    </w:p>
    <w:p w14:paraId="35B4E075" w14:textId="77777777" w:rsidR="00112DDF" w:rsidRDefault="00112DDF" w:rsidP="003C1277"/>
    <w:p w14:paraId="7713B30E" w14:textId="77777777" w:rsidR="003C1277" w:rsidRPr="0049206C" w:rsidRDefault="003C1277" w:rsidP="003C1277">
      <w:pPr>
        <w:rPr>
          <w:b/>
          <w:i/>
          <w:sz w:val="28"/>
          <w:szCs w:val="28"/>
          <w:u w:val="single"/>
        </w:rPr>
      </w:pPr>
      <w:r w:rsidRPr="0049206C">
        <w:rPr>
          <w:b/>
          <w:i/>
          <w:sz w:val="28"/>
          <w:szCs w:val="28"/>
          <w:u w:val="single"/>
        </w:rPr>
        <w:t xml:space="preserve">POINTS POSITIFS : </w:t>
      </w:r>
    </w:p>
    <w:p w14:paraId="49C91606" w14:textId="77777777" w:rsidR="003C1277" w:rsidRDefault="003C1277" w:rsidP="003C1277">
      <w:pPr>
        <w:pStyle w:val="Paragraphedeliste"/>
        <w:numPr>
          <w:ilvl w:val="0"/>
          <w:numId w:val="1"/>
        </w:numPr>
      </w:pPr>
      <w:r>
        <w:t>Implication des équipes médicales malgaches au bloc et en consultation</w:t>
      </w:r>
      <w:r w:rsidR="005F596D">
        <w:t xml:space="preserve"> (bien que la formation du personnel ait été un peu </w:t>
      </w:r>
      <w:r w:rsidR="00B37350">
        <w:t>limitée</w:t>
      </w:r>
      <w:r w:rsidR="005F596D">
        <w:t xml:space="preserve"> par la quantité de personnes à former)</w:t>
      </w:r>
    </w:p>
    <w:p w14:paraId="425EBA6C" w14:textId="77777777" w:rsidR="003C1277" w:rsidRDefault="004D4FD3" w:rsidP="003C1277">
      <w:pPr>
        <w:pStyle w:val="Paragraphedeliste"/>
        <w:numPr>
          <w:ilvl w:val="0"/>
          <w:numId w:val="1"/>
        </w:numPr>
      </w:pPr>
      <w:r>
        <w:t xml:space="preserve">Autonomisation des équipes </w:t>
      </w:r>
      <w:r w:rsidR="00B37350">
        <w:t xml:space="preserve">paramédicales </w:t>
      </w:r>
      <w:r>
        <w:t>malgaches au cours de la mission et entente idéale entre le personnel médical</w:t>
      </w:r>
    </w:p>
    <w:p w14:paraId="47229DB2" w14:textId="6C9D7F48" w:rsidR="00305A17" w:rsidRDefault="0049206C" w:rsidP="003C1277">
      <w:pPr>
        <w:pStyle w:val="Paragraphedeliste"/>
        <w:numPr>
          <w:ilvl w:val="0"/>
          <w:numId w:val="1"/>
        </w:numPr>
      </w:pPr>
      <w:r>
        <w:t>L’organisation d’</w:t>
      </w:r>
      <w:r w:rsidR="00305A17">
        <w:t>un pot de fin de mission</w:t>
      </w:r>
      <w:r w:rsidR="00B37350">
        <w:t>,</w:t>
      </w:r>
      <w:r w:rsidR="00890D64">
        <w:t xml:space="preserve"> </w:t>
      </w:r>
      <w:r>
        <w:t>indispensable</w:t>
      </w:r>
      <w:r w:rsidR="00B37350">
        <w:t xml:space="preserve"> à notre sens, pour prendre le temps </w:t>
      </w:r>
      <w:r w:rsidR="00C36FA0">
        <w:t xml:space="preserve">d’échanger </w:t>
      </w:r>
      <w:r w:rsidR="00B37350">
        <w:t>avec les équipes locales et l’ensemble des patients. Le match de foot (facultatif ;-))</w:t>
      </w:r>
      <w:r w:rsidR="00C36FA0">
        <w:t xml:space="preserve"> est aussi utile pour se faire accepter localement et souder les liens avec certains partenaires</w:t>
      </w:r>
    </w:p>
    <w:p w14:paraId="1608950D" w14:textId="77777777" w:rsidR="005F596D" w:rsidRDefault="005F596D" w:rsidP="005F596D">
      <w:pPr>
        <w:pStyle w:val="Paragraphedeliste"/>
        <w:numPr>
          <w:ilvl w:val="0"/>
          <w:numId w:val="1"/>
        </w:numPr>
      </w:pPr>
      <w:r>
        <w:t>Logement et alimentation très bon</w:t>
      </w:r>
      <w:r w:rsidR="00C36FA0">
        <w:t>s</w:t>
      </w:r>
      <w:r>
        <w:t xml:space="preserve"> (Mr et </w:t>
      </w:r>
      <w:r w:rsidR="004A0876">
        <w:t>M</w:t>
      </w:r>
      <w:r>
        <w:t>e Kong-Kong</w:t>
      </w:r>
      <w:r w:rsidR="004A0876">
        <w:t xml:space="preserve">- </w:t>
      </w:r>
      <w:proofErr w:type="spellStart"/>
      <w:r w:rsidR="004A0876">
        <w:t>Casadoro</w:t>
      </w:r>
      <w:proofErr w:type="spellEnd"/>
      <w:r>
        <w:t>)</w:t>
      </w:r>
    </w:p>
    <w:p w14:paraId="624ACFF7" w14:textId="77777777" w:rsidR="005F596D" w:rsidRDefault="005F596D" w:rsidP="000A3A79">
      <w:pPr>
        <w:ind w:left="360"/>
      </w:pPr>
    </w:p>
    <w:p w14:paraId="6B191211" w14:textId="77777777" w:rsidR="00F91597" w:rsidRPr="0049206C" w:rsidRDefault="0049206C" w:rsidP="00F91597">
      <w:pPr>
        <w:rPr>
          <w:b/>
          <w:i/>
          <w:u w:val="single"/>
        </w:rPr>
      </w:pPr>
      <w:r w:rsidRPr="0049206C">
        <w:rPr>
          <w:b/>
          <w:i/>
          <w:u w:val="single"/>
        </w:rPr>
        <w:t>POUR L’AVENIR ET LES MISSIONS A VENIR </w:t>
      </w:r>
      <w:r>
        <w:rPr>
          <w:b/>
          <w:i/>
          <w:u w:val="single"/>
        </w:rPr>
        <w:t xml:space="preserve"> (voici les souhaits de notre référent</w:t>
      </w:r>
      <w:r w:rsidR="00C36FA0">
        <w:rPr>
          <w:b/>
          <w:i/>
          <w:u w:val="single"/>
        </w:rPr>
        <w:t xml:space="preserve"> malgache</w:t>
      </w:r>
      <w:r>
        <w:rPr>
          <w:b/>
          <w:i/>
          <w:u w:val="single"/>
        </w:rPr>
        <w:t>, José)</w:t>
      </w:r>
      <w:r w:rsidRPr="0049206C">
        <w:rPr>
          <w:b/>
          <w:i/>
          <w:u w:val="single"/>
        </w:rPr>
        <w:t xml:space="preserve">: </w:t>
      </w:r>
    </w:p>
    <w:p w14:paraId="3BD70020" w14:textId="77777777" w:rsidR="00F91597" w:rsidRDefault="0049206C" w:rsidP="00F91597">
      <w:pPr>
        <w:pStyle w:val="Paragraphedeliste"/>
        <w:numPr>
          <w:ilvl w:val="0"/>
          <w:numId w:val="1"/>
        </w:numPr>
      </w:pPr>
      <w:r>
        <w:t>Il s</w:t>
      </w:r>
      <w:r w:rsidR="00F91597">
        <w:t>ouhaite établir des groupes</w:t>
      </w:r>
      <w:r w:rsidR="00C36FA0">
        <w:t xml:space="preserve"> localement à </w:t>
      </w:r>
      <w:proofErr w:type="spellStart"/>
      <w:r w:rsidR="00C36FA0">
        <w:t>Vato</w:t>
      </w:r>
      <w:proofErr w:type="spellEnd"/>
      <w:r w:rsidR="00F91597">
        <w:t>, 6 mois avant notre venue,</w:t>
      </w:r>
      <w:r w:rsidR="00F21231">
        <w:t xml:space="preserve"> dont le travail serait de recenser</w:t>
      </w:r>
      <w:r w:rsidR="00F91597">
        <w:t xml:space="preserve"> des cas de fentes </w:t>
      </w:r>
      <w:r w:rsidR="00F21231">
        <w:t xml:space="preserve"> (non fait auparavant à cause du financement) </w:t>
      </w:r>
    </w:p>
    <w:p w14:paraId="422C9F78" w14:textId="7128DEAC" w:rsidR="0077079C" w:rsidRDefault="00305A17" w:rsidP="00F91597">
      <w:pPr>
        <w:pStyle w:val="Paragraphedeliste"/>
        <w:numPr>
          <w:ilvl w:val="0"/>
          <w:numId w:val="1"/>
        </w:numPr>
      </w:pPr>
      <w:r>
        <w:t xml:space="preserve">Pour la première fois, José s’engage à avoir une priorité sur l’utilisation de </w:t>
      </w:r>
      <w:r w:rsidR="0049206C">
        <w:t xml:space="preserve">l’argent </w:t>
      </w:r>
      <w:r w:rsidR="00C36FA0">
        <w:t>versé par EDN</w:t>
      </w:r>
      <w:r w:rsidR="00890D64">
        <w:t xml:space="preserve"> </w:t>
      </w:r>
      <w:r w:rsidR="0049206C">
        <w:t>à l’hô</w:t>
      </w:r>
      <w:r w:rsidR="0077079C">
        <w:t xml:space="preserve">pital </w:t>
      </w:r>
      <w:r w:rsidR="00C36FA0">
        <w:t xml:space="preserve">pour </w:t>
      </w:r>
      <w:r w:rsidR="0077079C">
        <w:t>ch</w:t>
      </w:r>
      <w:r w:rsidR="0049206C">
        <w:t>aque hospitalisation (50 euros). L’idée serait d’utilis</w:t>
      </w:r>
      <w:r w:rsidR="0077079C">
        <w:t>e</w:t>
      </w:r>
      <w:r w:rsidR="0049206C">
        <w:t>r cet argent</w:t>
      </w:r>
      <w:r w:rsidR="0077079C">
        <w:t xml:space="preserve"> pour le matériel </w:t>
      </w:r>
      <w:r>
        <w:t xml:space="preserve"> et le bloc opératoire</w:t>
      </w:r>
      <w:r w:rsidR="0077079C">
        <w:t>(</w:t>
      </w:r>
      <w:r w:rsidR="0049206C">
        <w:t>scialytique</w:t>
      </w:r>
      <w:r w:rsidR="0077079C">
        <w:t>…</w:t>
      </w:r>
      <w:r>
        <w:t>)</w:t>
      </w:r>
    </w:p>
    <w:p w14:paraId="44EEA240" w14:textId="47F34D84" w:rsidR="00F91597" w:rsidRDefault="00C83D68" w:rsidP="00F91597">
      <w:pPr>
        <w:pStyle w:val="Paragraphedeliste"/>
        <w:numPr>
          <w:ilvl w:val="0"/>
          <w:numId w:val="1"/>
        </w:numPr>
      </w:pPr>
      <w:r>
        <w:lastRenderedPageBreak/>
        <w:t>Au-delà du recrutement des patients, Il souhaite p</w:t>
      </w:r>
      <w:r w:rsidR="00F91597">
        <w:t>répar</w:t>
      </w:r>
      <w:r>
        <w:t>er,</w:t>
      </w:r>
      <w:bookmarkStart w:id="0" w:name="_GoBack"/>
      <w:bookmarkEnd w:id="0"/>
      <w:r w:rsidR="00890D64">
        <w:t xml:space="preserve"> </w:t>
      </w:r>
      <w:r>
        <w:t>en amont de notre venue, le budget nécess</w:t>
      </w:r>
      <w:r w:rsidR="005E4636">
        <w:t>a</w:t>
      </w:r>
      <w:r>
        <w:t>i</w:t>
      </w:r>
      <w:r w:rsidR="005E4636">
        <w:t>re afin d</w:t>
      </w:r>
      <w:r>
        <w:t xml:space="preserve">e nous </w:t>
      </w:r>
      <w:r w:rsidR="005E4636">
        <w:t xml:space="preserve">assurer </w:t>
      </w:r>
      <w:r>
        <w:t xml:space="preserve">les arrivées permanentes en </w:t>
      </w:r>
      <w:r w:rsidR="005E4636">
        <w:t xml:space="preserve">eau, </w:t>
      </w:r>
      <w:r w:rsidR="00C36FA0">
        <w:t>électricité</w:t>
      </w:r>
      <w:r>
        <w:t>…</w:t>
      </w:r>
    </w:p>
    <w:p w14:paraId="11D33B0F" w14:textId="77777777" w:rsidR="0077079C" w:rsidRPr="004C017D" w:rsidRDefault="00F21231" w:rsidP="0077079C">
      <w:pPr>
        <w:pStyle w:val="Paragraphedeliste"/>
        <w:numPr>
          <w:ilvl w:val="0"/>
          <w:numId w:val="4"/>
        </w:numPr>
      </w:pPr>
      <w:r>
        <w:t>Cet homme est un vrai tremplin pour notre association à Vatomandry</w:t>
      </w:r>
    </w:p>
    <w:sectPr w:rsidR="0077079C" w:rsidRPr="004C017D" w:rsidSect="00DB4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A6C"/>
    <w:multiLevelType w:val="hybridMultilevel"/>
    <w:tmpl w:val="671AA712"/>
    <w:lvl w:ilvl="0" w:tplc="F6605D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B552EC"/>
    <w:multiLevelType w:val="hybridMultilevel"/>
    <w:tmpl w:val="2B3E6D3A"/>
    <w:lvl w:ilvl="0" w:tplc="70AA9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416626"/>
    <w:multiLevelType w:val="hybridMultilevel"/>
    <w:tmpl w:val="5F6AFBF6"/>
    <w:lvl w:ilvl="0" w:tplc="4FBC6B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AF096F"/>
    <w:multiLevelType w:val="hybridMultilevel"/>
    <w:tmpl w:val="DDF6DBF8"/>
    <w:lvl w:ilvl="0" w:tplc="4AE483E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ATEAU HERVE">
    <w15:presenceInfo w15:providerId="AD" w15:userId="S-1-5-21-232086345-1749623236-1332781798-1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4C017D"/>
    <w:rsid w:val="00061673"/>
    <w:rsid w:val="00077819"/>
    <w:rsid w:val="000844A4"/>
    <w:rsid w:val="000A3A79"/>
    <w:rsid w:val="000F064B"/>
    <w:rsid w:val="000F371C"/>
    <w:rsid w:val="00112DDF"/>
    <w:rsid w:val="001759E8"/>
    <w:rsid w:val="001937A6"/>
    <w:rsid w:val="002476EA"/>
    <w:rsid w:val="002920FB"/>
    <w:rsid w:val="0029401E"/>
    <w:rsid w:val="002A46AF"/>
    <w:rsid w:val="002B4E10"/>
    <w:rsid w:val="00305A17"/>
    <w:rsid w:val="0032208A"/>
    <w:rsid w:val="00345E7F"/>
    <w:rsid w:val="003C1277"/>
    <w:rsid w:val="003F42A1"/>
    <w:rsid w:val="00486785"/>
    <w:rsid w:val="0049206C"/>
    <w:rsid w:val="004A0876"/>
    <w:rsid w:val="004A71E8"/>
    <w:rsid w:val="004C017D"/>
    <w:rsid w:val="004D4FD3"/>
    <w:rsid w:val="004E7A8E"/>
    <w:rsid w:val="005129D2"/>
    <w:rsid w:val="005842A6"/>
    <w:rsid w:val="005E4636"/>
    <w:rsid w:val="005F596D"/>
    <w:rsid w:val="00636D9C"/>
    <w:rsid w:val="00671592"/>
    <w:rsid w:val="00682FC4"/>
    <w:rsid w:val="006E26EF"/>
    <w:rsid w:val="00753B38"/>
    <w:rsid w:val="00760B7E"/>
    <w:rsid w:val="0077079C"/>
    <w:rsid w:val="00875427"/>
    <w:rsid w:val="00880499"/>
    <w:rsid w:val="008903EB"/>
    <w:rsid w:val="00890D64"/>
    <w:rsid w:val="008A2AE1"/>
    <w:rsid w:val="008D3302"/>
    <w:rsid w:val="009101CC"/>
    <w:rsid w:val="00957941"/>
    <w:rsid w:val="00973FC5"/>
    <w:rsid w:val="009A248F"/>
    <w:rsid w:val="00A7108D"/>
    <w:rsid w:val="00AC72EF"/>
    <w:rsid w:val="00B318D8"/>
    <w:rsid w:val="00B37350"/>
    <w:rsid w:val="00B91F05"/>
    <w:rsid w:val="00B97FE6"/>
    <w:rsid w:val="00BF42CA"/>
    <w:rsid w:val="00C36FA0"/>
    <w:rsid w:val="00C63FDA"/>
    <w:rsid w:val="00C83D68"/>
    <w:rsid w:val="00D35877"/>
    <w:rsid w:val="00D53EAC"/>
    <w:rsid w:val="00D62D54"/>
    <w:rsid w:val="00DB4559"/>
    <w:rsid w:val="00E14914"/>
    <w:rsid w:val="00E23165"/>
    <w:rsid w:val="00F21231"/>
    <w:rsid w:val="00F91597"/>
    <w:rsid w:val="00F9181C"/>
    <w:rsid w:val="00FE397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6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17D"/>
    <w:pPr>
      <w:ind w:left="720"/>
      <w:contextualSpacing/>
    </w:pPr>
  </w:style>
  <w:style w:type="paragraph" w:styleId="Textedebulles">
    <w:name w:val="Balloon Text"/>
    <w:basedOn w:val="Normal"/>
    <w:link w:val="TextedebullesCar"/>
    <w:uiPriority w:val="99"/>
    <w:semiHidden/>
    <w:unhideWhenUsed/>
    <w:rsid w:val="00B373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35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1534</Words>
  <Characters>8442</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DECHAMBOUX</dc:creator>
  <cp:lastModifiedBy>Maude BADEL</cp:lastModifiedBy>
  <cp:revision>4</cp:revision>
  <dcterms:created xsi:type="dcterms:W3CDTF">2018-06-14T20:50:00Z</dcterms:created>
  <dcterms:modified xsi:type="dcterms:W3CDTF">2018-06-20T06:08:00Z</dcterms:modified>
</cp:coreProperties>
</file>