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675F3" w14:textId="77777777" w:rsidR="00935F8B" w:rsidRDefault="00382688" w:rsidP="00935F8B">
      <w:pPr>
        <w:jc w:val="center"/>
        <w:rPr>
          <w:sz w:val="36"/>
          <w:szCs w:val="36"/>
        </w:rPr>
      </w:pPr>
      <w:r w:rsidRPr="001817BA">
        <w:rPr>
          <w:noProof/>
          <w:sz w:val="36"/>
          <w:szCs w:val="36"/>
          <w:lang w:eastAsia="fr-FR"/>
        </w:rPr>
        <w:drawing>
          <wp:anchor distT="0" distB="0" distL="114300" distR="114300" simplePos="0" relativeHeight="251658240" behindDoc="1" locked="0" layoutInCell="1" allowOverlap="1" wp14:anchorId="696D0193" wp14:editId="15E24656">
            <wp:simplePos x="0" y="0"/>
            <wp:positionH relativeFrom="column">
              <wp:posOffset>-228600</wp:posOffset>
            </wp:positionH>
            <wp:positionV relativeFrom="paragraph">
              <wp:posOffset>-228600</wp:posOffset>
            </wp:positionV>
            <wp:extent cx="1066800" cy="1300882"/>
            <wp:effectExtent l="0" t="0" r="0" b="0"/>
            <wp:wrapNone/>
            <wp:docPr id="1" name="Image 1" descr="C:\Users\Enfants de Noma\Desktop\Enfants du Noma\NOUVEAU logo enfants du n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fants de Noma\Desktop\Enfants du Noma\NOUVEAU logo enfants du noma.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66800" cy="1300882"/>
                    </a:xfrm>
                    <a:prstGeom prst="rect">
                      <a:avLst/>
                    </a:prstGeom>
                    <a:noFill/>
                    <a:ln w="9525">
                      <a:noFill/>
                      <a:miter lim="800000"/>
                      <a:headEnd/>
                      <a:tailEnd/>
                    </a:ln>
                  </pic:spPr>
                </pic:pic>
              </a:graphicData>
            </a:graphic>
          </wp:anchor>
        </w:drawing>
      </w:r>
      <w:r w:rsidRPr="003D0A13">
        <w:rPr>
          <w:sz w:val="36"/>
          <w:szCs w:val="36"/>
        </w:rPr>
        <w:t xml:space="preserve">Compte rendu de mission exploratrice </w:t>
      </w:r>
    </w:p>
    <w:p w14:paraId="5427C5A4" w14:textId="77777777" w:rsidR="00D02338" w:rsidRDefault="00382688" w:rsidP="00935F8B">
      <w:pPr>
        <w:jc w:val="center"/>
        <w:rPr>
          <w:sz w:val="36"/>
          <w:szCs w:val="36"/>
        </w:rPr>
      </w:pPr>
      <w:r>
        <w:rPr>
          <w:sz w:val="36"/>
          <w:szCs w:val="36"/>
        </w:rPr>
        <w:t>Enfants Du N</w:t>
      </w:r>
      <w:r w:rsidRPr="003D0A13">
        <w:rPr>
          <w:sz w:val="36"/>
          <w:szCs w:val="36"/>
        </w:rPr>
        <w:t>oma Cambodge</w:t>
      </w:r>
    </w:p>
    <w:p w14:paraId="14D600AB" w14:textId="77777777" w:rsidR="00935F8B" w:rsidRPr="003D0A13" w:rsidRDefault="00382688" w:rsidP="00935F8B">
      <w:pPr>
        <w:jc w:val="center"/>
        <w:rPr>
          <w:sz w:val="36"/>
          <w:szCs w:val="36"/>
        </w:rPr>
      </w:pPr>
      <w:r>
        <w:rPr>
          <w:sz w:val="36"/>
          <w:szCs w:val="36"/>
        </w:rPr>
        <w:t>Du 31 Janvier au 6 Février 2016</w:t>
      </w:r>
    </w:p>
    <w:p w14:paraId="70E45CA9" w14:textId="77777777" w:rsidR="00935F8B" w:rsidRDefault="00382688" w:rsidP="00935F8B">
      <w:pPr>
        <w:jc w:val="both"/>
      </w:pPr>
      <w:r>
        <w:t>Le but de ce voyage au Cambodge était de prospecter et de trouver un lieu où EDN puisse intervenir lors de missions maxillo-faciales.</w:t>
      </w:r>
    </w:p>
    <w:p w14:paraId="03C3B69C" w14:textId="77777777" w:rsidR="00D02338" w:rsidRDefault="00382688" w:rsidP="00935F8B">
      <w:pPr>
        <w:jc w:val="both"/>
      </w:pPr>
      <w:r>
        <w:t>Au départ de Paris :</w:t>
      </w:r>
    </w:p>
    <w:p w14:paraId="064131DA" w14:textId="77777777" w:rsidR="00D02338" w:rsidRDefault="00382688" w:rsidP="00935F8B">
      <w:pPr>
        <w:pStyle w:val="Paragraphedeliste"/>
        <w:numPr>
          <w:ilvl w:val="0"/>
          <w:numId w:val="1"/>
        </w:numPr>
        <w:jc w:val="both"/>
      </w:pPr>
      <w:r>
        <w:t xml:space="preserve">Dr Bellity Philippe Président </w:t>
      </w:r>
    </w:p>
    <w:p w14:paraId="0E222DFF" w14:textId="77777777" w:rsidR="00D02338" w:rsidRDefault="00382688" w:rsidP="00935F8B">
      <w:pPr>
        <w:pStyle w:val="Paragraphedeliste"/>
        <w:numPr>
          <w:ilvl w:val="0"/>
          <w:numId w:val="1"/>
        </w:numPr>
        <w:jc w:val="both"/>
      </w:pPr>
      <w:r>
        <w:t xml:space="preserve">Mary Christine Cler Secrétaire générale </w:t>
      </w:r>
    </w:p>
    <w:p w14:paraId="504B5325" w14:textId="77777777" w:rsidR="00D02338" w:rsidRDefault="00382688" w:rsidP="00935F8B">
      <w:pPr>
        <w:pStyle w:val="Paragraphedeliste"/>
        <w:numPr>
          <w:ilvl w:val="0"/>
          <w:numId w:val="1"/>
        </w:numPr>
        <w:jc w:val="both"/>
      </w:pPr>
      <w:r>
        <w:t>Ouanh Tanhghiem présidente association «Action Bouddhique Humanitaire» : moniale bouddhiste responsable d’une Pagode à Paris.</w:t>
      </w:r>
    </w:p>
    <w:p w14:paraId="74C1A587" w14:textId="61D289CA" w:rsidR="00D02338" w:rsidRDefault="00382688" w:rsidP="00935F8B">
      <w:pPr>
        <w:pStyle w:val="Paragraphedeliste"/>
        <w:numPr>
          <w:ilvl w:val="0"/>
          <w:numId w:val="1"/>
        </w:numPr>
        <w:jc w:val="both"/>
      </w:pPr>
      <w:r>
        <w:t xml:space="preserve">Dr Samreth Lamvinh  Médecin généraliste a la retraite, Franco Cambodgien, </w:t>
      </w:r>
      <w:r w:rsidR="008C6BAF">
        <w:t xml:space="preserve">membre de </w:t>
      </w:r>
      <w:bookmarkStart w:id="0" w:name="_GoBack"/>
      <w:bookmarkEnd w:id="0"/>
      <w:r>
        <w:t xml:space="preserve"> l‘association AAA, «Aider les Autres Autrement» accompagné de son épouse Rasmey Samreth.</w:t>
      </w:r>
    </w:p>
    <w:p w14:paraId="43F82C3F" w14:textId="77777777" w:rsidR="00D02338" w:rsidRDefault="00382688" w:rsidP="00935F8B">
      <w:pPr>
        <w:jc w:val="both"/>
      </w:pPr>
      <w:r>
        <w:t xml:space="preserve">EDN a élaboré un projet avec ces deux associations depuis plusieurs mois en vue  de travailler ensemble pour créer des missions humanitaires au Cambodge sur le modèle habituel de EDN. Le Dr Samreth a un réseau important dans le domaine médical au Cambodge. Les différentes réunions ont déterminé un circuit de visites d’hôpitaux dans différentes provinces. </w:t>
      </w:r>
    </w:p>
    <w:p w14:paraId="22C63EA3" w14:textId="77777777" w:rsidR="00D02338" w:rsidRDefault="00382688" w:rsidP="00935F8B">
      <w:pPr>
        <w:jc w:val="both"/>
      </w:pPr>
      <w:r>
        <w:t xml:space="preserve"> Les contacts ont été déjà pris au préalable par le Dr Samreth et les directeurs d’hôpitaux sont au courant de notre visite. Des rapports succincts nous sont parvenus au préalable sur l’état de chaque hôpital et de ses équipements. Tous se disent intéressés de notre collaboration.</w:t>
      </w:r>
    </w:p>
    <w:p w14:paraId="2A5DAD36" w14:textId="77777777" w:rsidR="00935F8B" w:rsidRDefault="00382688">
      <w:pPr>
        <w:rPr>
          <w:b/>
          <w:sz w:val="40"/>
        </w:rPr>
      </w:pPr>
      <w:r w:rsidRPr="008C32B9">
        <w:rPr>
          <w:b/>
          <w:sz w:val="40"/>
        </w:rPr>
        <w:t>J1</w:t>
      </w:r>
    </w:p>
    <w:p w14:paraId="66CABAB8" w14:textId="77777777" w:rsidR="00D02338" w:rsidRDefault="00382688" w:rsidP="00935F8B">
      <w:pPr>
        <w:jc w:val="both"/>
      </w:pPr>
      <w:r>
        <w:t>Arrivée à Ho Chi Minh car les billets Air France humanitaire ne desservent pas Phnom Penh. Escale. Puis vol  Ho Chi Minh - Phnom Penh.</w:t>
      </w:r>
    </w:p>
    <w:p w14:paraId="0A6A1756" w14:textId="0C674F1E" w:rsidR="00935F8B" w:rsidRDefault="00292C88" w:rsidP="00935F8B">
      <w:pPr>
        <w:jc w:val="center"/>
      </w:pPr>
      <w:r>
        <w:rPr>
          <w:noProof/>
          <w:lang w:eastAsia="fr-FR"/>
        </w:rPr>
        <mc:AlternateContent>
          <mc:Choice Requires="wps">
            <w:drawing>
              <wp:anchor distT="0" distB="0" distL="114300" distR="114300" simplePos="0" relativeHeight="251687936" behindDoc="0" locked="0" layoutInCell="1" allowOverlap="1" wp14:anchorId="24B1143B" wp14:editId="10D31207">
                <wp:simplePos x="0" y="0"/>
                <wp:positionH relativeFrom="column">
                  <wp:posOffset>2533015</wp:posOffset>
                </wp:positionH>
                <wp:positionV relativeFrom="paragraph">
                  <wp:posOffset>2279015</wp:posOffset>
                </wp:positionV>
                <wp:extent cx="718185" cy="233680"/>
                <wp:effectExtent l="25400" t="76200" r="18415" b="96520"/>
                <wp:wrapNone/>
                <wp:docPr id="37909" name="Flèche droite rayée 37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61453">
                          <a:off x="0" y="0"/>
                          <a:ext cx="718185" cy="233680"/>
                        </a:xfrm>
                        <a:prstGeom prst="strip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37896" o:spid="_x0000_s1026" type="#_x0000_t93" style="position:absolute;margin-left:199.45pt;margin-top:179.45pt;width:56.55pt;height:18.4pt;rotation:105016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" adj="18086" fillcolor="#c0504d [3205]" strokecolor="#622423 [1605]" strokeweight="2pt">
                <v:path arrowok="t"/>
              </v:shape>
            </w:pict>
          </mc:Fallback>
        </mc:AlternateContent>
      </w:r>
      <w:r w:rsidR="00382688">
        <w:rPr>
          <w:noProof/>
          <w:lang w:eastAsia="fr-FR"/>
        </w:rPr>
        <w:drawing>
          <wp:inline distT="0" distB="0" distL="0" distR="0" wp14:anchorId="3861DDBF" wp14:editId="1D84B8B6">
            <wp:extent cx="3423285" cy="3562510"/>
            <wp:effectExtent l="0" t="0" r="5715" b="0"/>
            <wp:docPr id="37895" name="Image 37895" descr="Macintosh HD:Users:enfantsdunoma:Desktop:cambod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nfantsdunoma:Desktop:cambodge_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423374" cy="3562602"/>
                    </a:xfrm>
                    <a:prstGeom prst="rect">
                      <a:avLst/>
                    </a:prstGeom>
                    <a:noFill/>
                    <a:ln>
                      <a:noFill/>
                    </a:ln>
                  </pic:spPr>
                </pic:pic>
              </a:graphicData>
            </a:graphic>
          </wp:inline>
        </w:drawing>
      </w:r>
    </w:p>
    <w:p w14:paraId="230E06B3" w14:textId="77777777" w:rsidR="00D02338" w:rsidRDefault="00382688" w:rsidP="00935F8B">
      <w:pPr>
        <w:jc w:val="both"/>
      </w:pPr>
      <w:r>
        <w:lastRenderedPageBreak/>
        <w:t>Une voiture a été réservée avec un chauffeur pour toute la durée du séjour au Cambodge.</w:t>
      </w:r>
    </w:p>
    <w:p w14:paraId="6C23CD4D" w14:textId="77777777" w:rsidR="00935F8B" w:rsidRDefault="00382688" w:rsidP="00935F8B">
      <w:pPr>
        <w:jc w:val="both"/>
      </w:pPr>
      <w:r>
        <w:t>Aéroport-Hôtel «  Le grand Mékong ». Une délégation cambodgienne médecins et amis du Dr Samreth vient nous accueillir.</w:t>
      </w:r>
    </w:p>
    <w:p w14:paraId="3487FFBB" w14:textId="77777777" w:rsidR="00D02338" w:rsidRDefault="00382688" w:rsidP="00935F8B">
      <w:pPr>
        <w:jc w:val="center"/>
      </w:pPr>
      <w:r>
        <w:rPr>
          <w:noProof/>
          <w:lang w:eastAsia="fr-FR"/>
        </w:rPr>
        <w:drawing>
          <wp:inline distT="0" distB="0" distL="0" distR="0" wp14:anchorId="07AEED2C" wp14:editId="5CCD564C">
            <wp:extent cx="4109085" cy="2312601"/>
            <wp:effectExtent l="0" t="0" r="5715" b="0"/>
            <wp:docPr id="23" name="Image 23" descr="USB DISK:KOMPONG SPEU:Photos:IMG-2016013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B DISK:KOMPONG SPEU:Photos:IMG-20160131-WA000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109195" cy="2312663"/>
                    </a:xfrm>
                    <a:prstGeom prst="rect">
                      <a:avLst/>
                    </a:prstGeom>
                    <a:noFill/>
                    <a:ln>
                      <a:noFill/>
                    </a:ln>
                  </pic:spPr>
                </pic:pic>
              </a:graphicData>
            </a:graphic>
          </wp:inline>
        </w:drawing>
      </w:r>
    </w:p>
    <w:p w14:paraId="606A6D0B" w14:textId="77777777" w:rsidR="00D02338" w:rsidRDefault="00382688" w:rsidP="00935F8B">
      <w:pPr>
        <w:jc w:val="both"/>
      </w:pPr>
      <w:r>
        <w:t>A l’hôtel première réunion de travail pour collecter  et faire éditer des documents à distribuer aux différents hôpitaux. (Annexe 1 et Annexe 2)</w:t>
      </w:r>
    </w:p>
    <w:p w14:paraId="6DE61D1B" w14:textId="77777777" w:rsidR="00935F8B" w:rsidRDefault="00382688" w:rsidP="00935F8B">
      <w:pPr>
        <w:jc w:val="both"/>
      </w:pPr>
      <w:r w:rsidRPr="008C32B9">
        <w:rPr>
          <w:b/>
          <w:sz w:val="40"/>
        </w:rPr>
        <w:t>J2</w:t>
      </w:r>
    </w:p>
    <w:p w14:paraId="2FF7740B" w14:textId="77777777" w:rsidR="00D02338" w:rsidRDefault="00382688" w:rsidP="00935F8B">
      <w:pPr>
        <w:jc w:val="both"/>
      </w:pPr>
      <w:r>
        <w:t>Le lendemain matin visite du Khmer Soviet Friendship Hospital.</w:t>
      </w:r>
    </w:p>
    <w:p w14:paraId="432B9EBD" w14:textId="77777777" w:rsidR="00D02338" w:rsidRDefault="00382688" w:rsidP="00935F8B">
      <w:pPr>
        <w:jc w:val="both"/>
      </w:pPr>
      <w:r>
        <w:t>Les rendez vous sont organisés par un membre de AAA, le Dr SENG Sok Hun qui est radiothérapeute et travaille dans  cet hôpital. C’est un ami du Dr Samreth.</w:t>
      </w:r>
    </w:p>
    <w:p w14:paraId="7B75A334" w14:textId="77777777" w:rsidR="00D02338" w:rsidRDefault="00382688" w:rsidP="00935F8B">
      <w:pPr>
        <w:jc w:val="both"/>
      </w:pPr>
      <w:r>
        <w:t>Nous sommes reçus par le directeur de l’hôpital le Dr NGY MENG et le chef du service de chirurgie plastique le Dr MOK Theavy. Nous exposons nos projets  d’interventions chirurgicales en province, et notre désir de participer à l’enseignement de la spécialité à Phnom Penh. Nous proposons que les Professeurs de EDN viennent opérer et enseigner une journée au Khmer Soviet Friendship Hospital puis partent en mission en province.</w:t>
      </w:r>
    </w:p>
    <w:p w14:paraId="6B030D54" w14:textId="77777777" w:rsidR="00935F8B" w:rsidRDefault="00382688" w:rsidP="00935F8B">
      <w:pPr>
        <w:jc w:val="both"/>
      </w:pPr>
      <w:r>
        <w:t xml:space="preserve"> La proposition est très bien accueillie et le Pr MOK est très enthousiaste. Il nous fait comprendre qu’il est un peu seul pour gérer toute la plastie y compris la chirurgie Maxillo-Faciale. Il nous demande de le revoir en fin de journée et nous lions amitié. Il nous invite à un congrès qu‘il organise en Novembre.  Nous lui parlons de notre désir de s’occuper des chéloïdes  et il est intéressé. Il ne rencontre pas de pathologie du NOMA. </w:t>
      </w:r>
    </w:p>
    <w:p w14:paraId="6F235110" w14:textId="77777777" w:rsidR="00935F8B" w:rsidRDefault="00382688" w:rsidP="00935F8B">
      <w:pPr>
        <w:jc w:val="center"/>
      </w:pPr>
      <w:r>
        <w:rPr>
          <w:noProof/>
          <w:lang w:eastAsia="fr-FR"/>
        </w:rPr>
        <w:drawing>
          <wp:inline distT="0" distB="0" distL="0" distR="0" wp14:anchorId="4C748CFB" wp14:editId="2E515E30">
            <wp:extent cx="3829685" cy="2155355"/>
            <wp:effectExtent l="0" t="0" r="5715" b="3810"/>
            <wp:docPr id="20" name="Image 20" descr="USB DISK:PP:20160201_1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B DISK:PP:20160201_10130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830184" cy="2155636"/>
                    </a:xfrm>
                    <a:prstGeom prst="rect">
                      <a:avLst/>
                    </a:prstGeom>
                    <a:noFill/>
                    <a:ln>
                      <a:noFill/>
                    </a:ln>
                  </pic:spPr>
                </pic:pic>
              </a:graphicData>
            </a:graphic>
          </wp:inline>
        </w:drawing>
      </w:r>
    </w:p>
    <w:p w14:paraId="38E9D543" w14:textId="77777777" w:rsidR="00935F8B" w:rsidRDefault="00382688" w:rsidP="00935F8B">
      <w:pPr>
        <w:jc w:val="center"/>
      </w:pPr>
      <w:r>
        <w:t xml:space="preserve">présentation EDN /directeur de l’Hopital  Khmerosovietique Dr NGY MENG </w:t>
      </w:r>
    </w:p>
    <w:p w14:paraId="7DA74E51" w14:textId="77777777" w:rsidR="00935F8B" w:rsidRDefault="00382688" w:rsidP="00935F8B">
      <w:pPr>
        <w:jc w:val="center"/>
        <w:rPr>
          <w:sz w:val="20"/>
          <w:szCs w:val="20"/>
        </w:rPr>
      </w:pPr>
      <w:r w:rsidRPr="00BF3108">
        <w:rPr>
          <w:noProof/>
          <w:lang w:eastAsia="fr-FR"/>
        </w:rPr>
        <w:drawing>
          <wp:inline distT="0" distB="0" distL="0" distR="0" wp14:anchorId="02972B96" wp14:editId="7C6FCC4A">
            <wp:extent cx="4096385" cy="2302748"/>
            <wp:effectExtent l="0" t="0" r="0" b="8890"/>
            <wp:docPr id="28" name="Image 28" descr="Macintosh HD:Users:enfantsdunoma:Desktop:1a2f8d0a796ea962d5f5de1b597e9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nfantsdunoma:Desktop:1a2f8d0a796ea962d5f5de1b597e9757.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097090" cy="2303144"/>
                    </a:xfrm>
                    <a:prstGeom prst="rect">
                      <a:avLst/>
                    </a:prstGeom>
                    <a:noFill/>
                    <a:ln>
                      <a:noFill/>
                    </a:ln>
                  </pic:spPr>
                </pic:pic>
              </a:graphicData>
            </a:graphic>
          </wp:inline>
        </w:drawing>
      </w:r>
    </w:p>
    <w:p w14:paraId="1674779C" w14:textId="77777777" w:rsidR="00935F8B" w:rsidRDefault="00382688" w:rsidP="00935F8B">
      <w:pPr>
        <w:jc w:val="center"/>
        <w:rPr>
          <w:sz w:val="20"/>
          <w:szCs w:val="20"/>
        </w:rPr>
      </w:pPr>
      <w:r>
        <w:rPr>
          <w:sz w:val="20"/>
          <w:szCs w:val="20"/>
        </w:rPr>
        <w:t>Mme THANGHIEM, DR BELLITY, Pr MOK ,</w:t>
      </w:r>
      <w:r>
        <w:t>Dr SENG Sok Hun ,</w:t>
      </w:r>
      <w:r>
        <w:rPr>
          <w:sz w:val="20"/>
          <w:szCs w:val="20"/>
        </w:rPr>
        <w:t>Dr SAMRETH</w:t>
      </w:r>
    </w:p>
    <w:p w14:paraId="0D1D4AA8" w14:textId="77777777" w:rsidR="00935F8B" w:rsidRPr="00BF3108" w:rsidRDefault="00935F8B" w:rsidP="00935F8B">
      <w:pPr>
        <w:jc w:val="center"/>
        <w:rPr>
          <w:sz w:val="20"/>
          <w:szCs w:val="20"/>
        </w:rPr>
      </w:pPr>
    </w:p>
    <w:p w14:paraId="37C5BE3D" w14:textId="77777777" w:rsidR="00935F8B" w:rsidRDefault="00382688" w:rsidP="00935F8B">
      <w:pPr>
        <w:jc w:val="both"/>
      </w:pPr>
      <w:r>
        <w:t>Un 2eme rendez vous est organisé par un autre membre de AAA : Dr KONG KY  Bun Hieng, Anesthésiste franco-cambodgien à la retraite. Il souhaite nous aider activement dans notre action. Il passe 6 mois par an au Cambodge.</w:t>
      </w:r>
    </w:p>
    <w:p w14:paraId="381FEE45" w14:textId="77777777" w:rsidR="00935F8B" w:rsidRDefault="00382688" w:rsidP="00935F8B">
      <w:pPr>
        <w:jc w:val="both"/>
      </w:pPr>
      <w:r>
        <w:t>Nous avons un contact chaleureux avec le vice président du conseil de l’ordre, le Pr LAM Eng Hour, qui nous encourage poliment dans notre action. Il nous informe qu’il y a différents tarifs en fonction de la durée du séjour au Cambodge. Le Dr Samreth dit qu’il le reverra pour négocier les tarifs et les formalités administratives pour EDN.</w:t>
      </w:r>
    </w:p>
    <w:p w14:paraId="3C04AB2D" w14:textId="77777777" w:rsidR="00935F8B" w:rsidRDefault="00382688" w:rsidP="00935F8B">
      <w:pPr>
        <w:jc w:val="both"/>
      </w:pPr>
      <w:r>
        <w:t>Il nous confirme qu’il faudra une inscription au conseil de l’ordre et signer des conventions avec l’hôpital et le ministère de la santé.</w:t>
      </w:r>
    </w:p>
    <w:p w14:paraId="1A27BC96" w14:textId="77777777" w:rsidR="00935F8B" w:rsidRDefault="00935F8B" w:rsidP="00935F8B">
      <w:pPr>
        <w:jc w:val="both"/>
      </w:pPr>
    </w:p>
    <w:p w14:paraId="017A74CD" w14:textId="77777777" w:rsidR="00935F8B" w:rsidRDefault="00382688" w:rsidP="00935F8B">
      <w:pPr>
        <w:jc w:val="center"/>
      </w:pPr>
      <w:r>
        <w:rPr>
          <w:noProof/>
          <w:lang w:eastAsia="fr-FR"/>
        </w:rPr>
        <w:drawing>
          <wp:inline distT="0" distB="0" distL="0" distR="0" wp14:anchorId="67FD38EE" wp14:editId="787DF194">
            <wp:extent cx="3255097" cy="1831975"/>
            <wp:effectExtent l="0" t="0" r="0" b="0"/>
            <wp:docPr id="21" name="Image 21" descr="USB DISK:PP:20160201_11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B DISK:PP:20160201_1141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56200" cy="1832596"/>
                    </a:xfrm>
                    <a:prstGeom prst="rect">
                      <a:avLst/>
                    </a:prstGeom>
                    <a:noFill/>
                    <a:ln>
                      <a:noFill/>
                    </a:ln>
                  </pic:spPr>
                </pic:pic>
              </a:graphicData>
            </a:graphic>
          </wp:inline>
        </w:drawing>
      </w:r>
    </w:p>
    <w:p w14:paraId="51DF99B0" w14:textId="77777777" w:rsidR="00935F8B" w:rsidRDefault="00382688" w:rsidP="00935F8B">
      <w:pPr>
        <w:jc w:val="center"/>
        <w:rPr>
          <w:sz w:val="20"/>
          <w:szCs w:val="20"/>
        </w:rPr>
      </w:pPr>
      <w:r>
        <w:rPr>
          <w:sz w:val="20"/>
          <w:szCs w:val="20"/>
        </w:rPr>
        <w:t>Délégation EDN au Conseil de l’Ordre du Cambodge</w:t>
      </w:r>
    </w:p>
    <w:p w14:paraId="0A17DE24" w14:textId="77777777" w:rsidR="00935F8B" w:rsidRPr="008B28B2" w:rsidRDefault="00935F8B" w:rsidP="00935F8B">
      <w:pPr>
        <w:jc w:val="center"/>
        <w:rPr>
          <w:sz w:val="20"/>
          <w:szCs w:val="20"/>
        </w:rPr>
      </w:pPr>
    </w:p>
    <w:p w14:paraId="50B1CAEB" w14:textId="77777777" w:rsidR="00935F8B" w:rsidRDefault="00382688" w:rsidP="00935F8B">
      <w:pPr>
        <w:jc w:val="both"/>
      </w:pPr>
      <w:r>
        <w:t>Un 3eme rendez vous est organisé par Dr Bellity avec le  frère du Roi : le prince « NORODOM SIRIVUDH ».</w:t>
      </w:r>
    </w:p>
    <w:p w14:paraId="4FC269EB" w14:textId="77777777" w:rsidR="00935F8B" w:rsidRDefault="00382688" w:rsidP="00935F8B">
      <w:pPr>
        <w:jc w:val="both"/>
      </w:pPr>
      <w:r>
        <w:t xml:space="preserve">Il nous reçoit chez lui avec sa femme DIVA qui a une association dans le domaine de l’éducation. Le prince s’est informé sur notre association, il nous reçoit très </w:t>
      </w:r>
      <w:r w:rsidRPr="00F41D84">
        <w:t>chaleureusement</w:t>
      </w:r>
      <w:r>
        <w:t>.</w:t>
      </w:r>
      <w:r w:rsidRPr="00F41D84">
        <w:t xml:space="preserve"> </w:t>
      </w:r>
      <w:r>
        <w:t xml:space="preserve">Il nous dit </w:t>
      </w:r>
      <w:r w:rsidRPr="00F41D84">
        <w:t xml:space="preserve">que « Nous </w:t>
      </w:r>
      <w:r>
        <w:t>av</w:t>
      </w:r>
      <w:r w:rsidRPr="00F41D84">
        <w:t xml:space="preserve">ons le soutien de la Famille Royale » et </w:t>
      </w:r>
      <w:r>
        <w:t xml:space="preserve">de </w:t>
      </w:r>
      <w:r w:rsidRPr="00F41D84">
        <w:t>ne pas hésiter à le solliciter en cas de besoin. Je lui promets de le tenir au courant de nos actions. Des  cadeaux (CD de mus</w:t>
      </w:r>
      <w:r>
        <w:t>ique Cambodgienne) sont remis à chacun d’ente nous</w:t>
      </w:r>
      <w:r w:rsidRPr="00F41D84">
        <w:t>.</w:t>
      </w:r>
    </w:p>
    <w:p w14:paraId="70664053" w14:textId="77777777" w:rsidR="00935F8B" w:rsidRDefault="00382688" w:rsidP="00935F8B">
      <w:pPr>
        <w:jc w:val="center"/>
      </w:pPr>
      <w:r>
        <w:rPr>
          <w:noProof/>
          <w:lang w:eastAsia="fr-FR"/>
        </w:rPr>
        <w:drawing>
          <wp:inline distT="0" distB="0" distL="0" distR="0" wp14:anchorId="12A9A2EB" wp14:editId="10DBD76F">
            <wp:extent cx="3651885" cy="2055288"/>
            <wp:effectExtent l="0" t="0" r="5715" b="2540"/>
            <wp:docPr id="22" name="Image 22" descr="USB DISK:PP:20160201_18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B DISK:PP:20160201_181639.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52361" cy="2055556"/>
                    </a:xfrm>
                    <a:prstGeom prst="rect">
                      <a:avLst/>
                    </a:prstGeom>
                    <a:noFill/>
                    <a:ln>
                      <a:noFill/>
                    </a:ln>
                  </pic:spPr>
                </pic:pic>
              </a:graphicData>
            </a:graphic>
          </wp:inline>
        </w:drawing>
      </w:r>
    </w:p>
    <w:p w14:paraId="1DBE95D5" w14:textId="77777777" w:rsidR="00935F8B" w:rsidRDefault="00935F8B" w:rsidP="00935F8B">
      <w:pPr>
        <w:jc w:val="both"/>
      </w:pPr>
    </w:p>
    <w:p w14:paraId="3386D296" w14:textId="77777777" w:rsidR="00935F8B" w:rsidRPr="008C32B9" w:rsidRDefault="00382688">
      <w:pPr>
        <w:rPr>
          <w:b/>
          <w:sz w:val="40"/>
        </w:rPr>
      </w:pPr>
      <w:r w:rsidRPr="008C32B9">
        <w:rPr>
          <w:b/>
          <w:sz w:val="40"/>
        </w:rPr>
        <w:t>J3</w:t>
      </w:r>
    </w:p>
    <w:p w14:paraId="5649A5E6" w14:textId="77777777" w:rsidR="00935F8B" w:rsidRDefault="00382688" w:rsidP="00935F8B">
      <w:pPr>
        <w:jc w:val="both"/>
        <w:rPr>
          <w:b/>
        </w:rPr>
      </w:pPr>
      <w:r w:rsidRPr="008C32B9">
        <w:t>Départ pour la province de</w:t>
      </w:r>
      <w:r w:rsidRPr="008C32B9">
        <w:rPr>
          <w:b/>
        </w:rPr>
        <w:t xml:space="preserve"> </w:t>
      </w:r>
      <w:r>
        <w:rPr>
          <w:b/>
        </w:rPr>
        <w:t>Ka</w:t>
      </w:r>
      <w:r w:rsidRPr="008C32B9">
        <w:rPr>
          <w:b/>
        </w:rPr>
        <w:t>mpong Sp</w:t>
      </w:r>
      <w:r>
        <w:rPr>
          <w:b/>
        </w:rPr>
        <w:t>eu</w:t>
      </w:r>
      <w:r w:rsidRPr="008C32B9">
        <w:rPr>
          <w:b/>
        </w:rPr>
        <w:t>.</w:t>
      </w:r>
      <w:r>
        <w:rPr>
          <w:b/>
        </w:rPr>
        <w:t xml:space="preserve"> </w:t>
      </w:r>
    </w:p>
    <w:p w14:paraId="626E477D" w14:textId="63A63C0B" w:rsidR="00935F8B" w:rsidRDefault="00292C88" w:rsidP="00935F8B">
      <w:pPr>
        <w:tabs>
          <w:tab w:val="left" w:pos="8600"/>
        </w:tabs>
        <w:jc w:val="center"/>
        <w:rPr>
          <w:b/>
        </w:rPr>
      </w:pPr>
      <w:r>
        <w:rPr>
          <w:noProof/>
          <w:lang w:eastAsia="fr-FR"/>
        </w:rPr>
        <mc:AlternateContent>
          <mc:Choice Requires="wps">
            <w:drawing>
              <wp:anchor distT="0" distB="0" distL="114300" distR="114300" simplePos="0" relativeHeight="251696128" behindDoc="0" locked="0" layoutInCell="1" allowOverlap="1" wp14:anchorId="5CE46A6E" wp14:editId="143F838C">
                <wp:simplePos x="0" y="0"/>
                <wp:positionH relativeFrom="column">
                  <wp:posOffset>1809115</wp:posOffset>
                </wp:positionH>
                <wp:positionV relativeFrom="paragraph">
                  <wp:posOffset>2679065</wp:posOffset>
                </wp:positionV>
                <wp:extent cx="942340" cy="144145"/>
                <wp:effectExtent l="0" t="304800" r="0" b="262255"/>
                <wp:wrapNone/>
                <wp:docPr id="37908" name="Flèche droite à entail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462637">
                          <a:off x="0" y="0"/>
                          <a:ext cx="942340" cy="144145"/>
                        </a:xfrm>
                        <a:prstGeom prst="notch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droite à entaille 31" o:spid="_x0000_s1026" type="#_x0000_t94" style="position:absolute;margin-left:142.45pt;margin-top:210.95pt;width:74.2pt;height:11.35pt;rotation:2689856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" adj="19948" fillcolor="#c0504d [3205]" strokecolor="#622423 [1605]" strokeweight="2pt">
                <v:path arrowok="t"/>
              </v:shape>
            </w:pict>
          </mc:Fallback>
        </mc:AlternateContent>
      </w:r>
      <w:r>
        <w:rPr>
          <w:noProof/>
          <w:lang w:eastAsia="fr-FR"/>
        </w:rPr>
        <mc:AlternateContent>
          <mc:Choice Requires="wps">
            <w:drawing>
              <wp:anchor distT="0" distB="0" distL="114300" distR="114300" simplePos="0" relativeHeight="251698176" behindDoc="0" locked="0" layoutInCell="1" allowOverlap="1" wp14:anchorId="41D3E523" wp14:editId="51CA2F2E">
                <wp:simplePos x="0" y="0"/>
                <wp:positionH relativeFrom="column">
                  <wp:posOffset>2286000</wp:posOffset>
                </wp:positionH>
                <wp:positionV relativeFrom="paragraph">
                  <wp:posOffset>3155950</wp:posOffset>
                </wp:positionV>
                <wp:extent cx="1371600" cy="342900"/>
                <wp:effectExtent l="0" t="0" r="0" b="12700"/>
                <wp:wrapNone/>
                <wp:docPr id="37904" name="Zone de texte 37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0A876" w14:textId="77777777" w:rsidR="00935F8B" w:rsidRDefault="00935F8B" w:rsidP="00935F8B">
                            <w:r>
                              <w:t>Kampong Speu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Zone de texte 37904" o:spid="_x0000_s1026" type="#_x0000_t202" style="position:absolute;left:0;text-align:left;margin-left:180pt;margin-top:248.5pt;width:108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" filled="f" stroked="f">
                <v:path arrowok="t"/>
                <v:textbox>
                  <w:txbxContent>
                    <w:p w14:paraId="0E10A876" w14:textId="77777777" w:rsidR="00935F8B" w:rsidRDefault="00935F8B" w:rsidP="00935F8B">
                      <w:r>
                        <w:t>Kampong Speu</w:t>
                      </w:r>
                    </w:p>
                  </w:txbxContent>
                </v:textbox>
              </v:shape>
            </w:pict>
          </mc:Fallback>
        </mc:AlternateContent>
      </w:r>
      <w:r>
        <w:rPr>
          <w:noProof/>
          <w:lang w:eastAsia="fr-FR"/>
        </w:rPr>
        <mc:AlternateContent>
          <mc:Choice Requires="wps">
            <w:drawing>
              <wp:anchor distT="0" distB="0" distL="114300" distR="114300" simplePos="0" relativeHeight="251694080" behindDoc="0" locked="0" layoutInCell="1" allowOverlap="1" wp14:anchorId="790A4E1F" wp14:editId="7219971D">
                <wp:simplePos x="0" y="0"/>
                <wp:positionH relativeFrom="column">
                  <wp:posOffset>2743200</wp:posOffset>
                </wp:positionH>
                <wp:positionV relativeFrom="paragraph">
                  <wp:posOffset>3155950</wp:posOffset>
                </wp:positionV>
                <wp:extent cx="45085" cy="45085"/>
                <wp:effectExtent l="0" t="0" r="31115" b="31115"/>
                <wp:wrapNone/>
                <wp:docPr id="37896" name="El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 o:spid="_x0000_s1026" style="position:absolute;margin-left:3in;margin-top:248.5pt;width:3.55pt;height:3.5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" fillcolor="black [3200]" strokecolor="black [1600]" strokeweight="2pt">
                <v:path arrowok="t"/>
              </v:oval>
            </w:pict>
          </mc:Fallback>
        </mc:AlternateContent>
      </w:r>
      <w:r w:rsidR="00382688">
        <w:rPr>
          <w:noProof/>
          <w:lang w:eastAsia="fr-FR"/>
        </w:rPr>
        <w:drawing>
          <wp:inline distT="0" distB="0" distL="0" distR="0" wp14:anchorId="1B63F65F" wp14:editId="64EF5EC5">
            <wp:extent cx="3995484" cy="4157980"/>
            <wp:effectExtent l="0" t="0" r="0" b="7620"/>
            <wp:docPr id="37897" name="Image 37897" descr="Macintosh HD:Users:enfantsdunoma:Desktop:cambod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nfantsdunoma:Desktop:cambodge_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995484" cy="4157980"/>
                    </a:xfrm>
                    <a:prstGeom prst="rect">
                      <a:avLst/>
                    </a:prstGeom>
                    <a:noFill/>
                    <a:ln>
                      <a:noFill/>
                    </a:ln>
                  </pic:spPr>
                </pic:pic>
              </a:graphicData>
            </a:graphic>
          </wp:inline>
        </w:drawing>
      </w:r>
    </w:p>
    <w:p w14:paraId="3BB96592" w14:textId="77777777" w:rsidR="00935F8B" w:rsidRDefault="00935F8B" w:rsidP="00935F8B">
      <w:pPr>
        <w:jc w:val="both"/>
        <w:rPr>
          <w:b/>
        </w:rPr>
      </w:pPr>
    </w:p>
    <w:p w14:paraId="527A5FBD" w14:textId="77777777" w:rsidR="00935F8B" w:rsidRPr="008C32B9" w:rsidRDefault="00382688" w:rsidP="00935F8B">
      <w:pPr>
        <w:jc w:val="both"/>
      </w:pPr>
      <w:r>
        <w:t xml:space="preserve">Cette province est particulièrement appréciée par le Dr Samreth car ses amis membres de AAA sont venus nous accueillir à l’aéroport. C’est une famille de gros entrepreneurs immobiliers dans la région. C’est une région pauvre qui n’est pourtant qu’à 40 Km de Phnom Penh. </w:t>
      </w:r>
    </w:p>
    <w:p w14:paraId="3BB7BD5D" w14:textId="77777777" w:rsidR="00935F8B" w:rsidRDefault="00382688" w:rsidP="00935F8B">
      <w:pPr>
        <w:jc w:val="both"/>
      </w:pPr>
      <w:r>
        <w:t>Nous sommes reçus «très officiellement» par le Gouverneur de la région. Discours… des uns et des autres. L’accueil est chaleureux. Ils sont très demandeurs de collaboration.</w:t>
      </w:r>
    </w:p>
    <w:p w14:paraId="12E85B40" w14:textId="77777777" w:rsidR="00935F8B" w:rsidRDefault="00935F8B" w:rsidP="00935F8B">
      <w:pPr>
        <w:jc w:val="both"/>
      </w:pPr>
    </w:p>
    <w:p w14:paraId="77015E25" w14:textId="77777777" w:rsidR="00935F8B" w:rsidRDefault="00382688" w:rsidP="005D5F1F">
      <w:pPr>
        <w:jc w:val="center"/>
      </w:pPr>
      <w:r>
        <w:rPr>
          <w:noProof/>
          <w:lang w:eastAsia="fr-FR"/>
        </w:rPr>
        <w:drawing>
          <wp:inline distT="0" distB="0" distL="0" distR="0" wp14:anchorId="4E13979D" wp14:editId="60AC3906">
            <wp:extent cx="4184803" cy="2355215"/>
            <wp:effectExtent l="0" t="0" r="6350" b="6985"/>
            <wp:docPr id="24" name="Image 24" descr="USB DISK:KOMPONG SPEU:Photos 2:20160202_10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 DISK:KOMPONG SPEU:Photos 2:20160202_104203.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184803" cy="2355215"/>
                    </a:xfrm>
                    <a:prstGeom prst="rect">
                      <a:avLst/>
                    </a:prstGeom>
                    <a:noFill/>
                    <a:ln>
                      <a:noFill/>
                    </a:ln>
                  </pic:spPr>
                </pic:pic>
              </a:graphicData>
            </a:graphic>
          </wp:inline>
        </w:drawing>
      </w:r>
    </w:p>
    <w:p w14:paraId="0A859E9E" w14:textId="77777777" w:rsidR="00935F8B" w:rsidRDefault="00382688" w:rsidP="00935F8B">
      <w:pPr>
        <w:jc w:val="center"/>
      </w:pPr>
      <w:r>
        <w:rPr>
          <w:noProof/>
          <w:lang w:eastAsia="fr-FR"/>
        </w:rPr>
        <w:drawing>
          <wp:inline distT="0" distB="0" distL="0" distR="0" wp14:anchorId="4A1496F6" wp14:editId="12F037E8">
            <wp:extent cx="4109085" cy="2312602"/>
            <wp:effectExtent l="0" t="0" r="5715" b="0"/>
            <wp:docPr id="25" name="Image 25" descr="USB DISK:KOMPONG SPEU:Photos 2:20160202_11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B DISK:KOMPONG SPEU:Photos 2:20160202_11103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109681" cy="2312938"/>
                    </a:xfrm>
                    <a:prstGeom prst="rect">
                      <a:avLst/>
                    </a:prstGeom>
                    <a:noFill/>
                    <a:ln>
                      <a:noFill/>
                    </a:ln>
                  </pic:spPr>
                </pic:pic>
              </a:graphicData>
            </a:graphic>
          </wp:inline>
        </w:drawing>
      </w:r>
    </w:p>
    <w:p w14:paraId="4322B989" w14:textId="77777777" w:rsidR="00935F8B" w:rsidRDefault="00382688" w:rsidP="00935F8B">
      <w:pPr>
        <w:jc w:val="both"/>
      </w:pPr>
      <w:r>
        <w:t xml:space="preserve">                                        DELEGATION EDN CHEZ LE GOUVERNEUR PROVINCE KOMPONG SPUE</w:t>
      </w:r>
    </w:p>
    <w:p w14:paraId="2634A812" w14:textId="77777777" w:rsidR="00935F8B" w:rsidRDefault="00382688" w:rsidP="00935F8B">
      <w:pPr>
        <w:jc w:val="both"/>
      </w:pPr>
      <w:r>
        <w:t xml:space="preserve">Puis visite de l’hôpital avec le Directeur du département sanitaire provincial le Dr OR Vannthen,  et le directeur de l’hôpital : Dr Tim Phany. </w:t>
      </w:r>
    </w:p>
    <w:p w14:paraId="4D207236" w14:textId="77777777" w:rsidR="00935F8B" w:rsidRDefault="00382688" w:rsidP="00935F8B">
      <w:pPr>
        <w:jc w:val="both"/>
      </w:pPr>
      <w:r>
        <w:t xml:space="preserve">Nous sommes très déçus par les locaux du bloc opératoire, une seule salle d’opération dans un état lamentable et même avec de l’imagination on ne peut envisager de l’aménager. </w:t>
      </w:r>
    </w:p>
    <w:p w14:paraId="70CA59E1" w14:textId="77777777" w:rsidR="00935F8B" w:rsidRDefault="00382688" w:rsidP="00935F8B">
      <w:pPr>
        <w:jc w:val="center"/>
      </w:pPr>
      <w:r>
        <w:rPr>
          <w:noProof/>
          <w:lang w:eastAsia="fr-FR"/>
        </w:rPr>
        <w:drawing>
          <wp:inline distT="0" distB="0" distL="0" distR="0" wp14:anchorId="249D7F46" wp14:editId="4928588D">
            <wp:extent cx="3880485" cy="2183944"/>
            <wp:effectExtent l="0" t="0" r="5715" b="635"/>
            <wp:docPr id="26" name="Image 26" descr="USB DISK:KOMPONG SPEU:Photos 2:20160202_11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B DISK:KOMPONG SPEU:Photos 2:20160202_11391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880485" cy="2183944"/>
                    </a:xfrm>
                    <a:prstGeom prst="rect">
                      <a:avLst/>
                    </a:prstGeom>
                    <a:noFill/>
                    <a:ln>
                      <a:noFill/>
                    </a:ln>
                  </pic:spPr>
                </pic:pic>
              </a:graphicData>
            </a:graphic>
          </wp:inline>
        </w:drawing>
      </w:r>
    </w:p>
    <w:p w14:paraId="1DE70BE5" w14:textId="77777777" w:rsidR="00935F8B" w:rsidRDefault="00382688" w:rsidP="00935F8B">
      <w:pPr>
        <w:jc w:val="both"/>
      </w:pPr>
      <w:r>
        <w:t>Je fais part de notre constat aux autorités qui nous mettent à disposition un bâtiment adjacent de 200m2 où nous pourrions faire un bloc cohérent avec beaucoup de travaux. Et également ils nous mettent à disposition un terrain dans l’enceinte de l’hôpital où nous pourrions construire toute une aile avec hospitalisation et blocs opératoires.  A côté il y a un grand bâtiment très beau, style pavillon, construit par les australiens pour l’ophtalmologie. En leur absence le bâtiment est inoccupé.</w:t>
      </w:r>
    </w:p>
    <w:p w14:paraId="43C00D1C" w14:textId="77777777" w:rsidR="00935F8B" w:rsidRDefault="00382688" w:rsidP="00935F8B">
      <w:pPr>
        <w:jc w:val="center"/>
      </w:pPr>
      <w:r>
        <w:rPr>
          <w:noProof/>
          <w:lang w:eastAsia="fr-FR"/>
        </w:rPr>
        <w:drawing>
          <wp:inline distT="0" distB="0" distL="0" distR="0" wp14:anchorId="2BD9F4F0" wp14:editId="63965B40">
            <wp:extent cx="3880485" cy="2183944"/>
            <wp:effectExtent l="0" t="0" r="5715" b="635"/>
            <wp:docPr id="27" name="Image 27" descr="USB DISK:KOMPONG SPEU:Photos 2:20160202_16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B DISK:KOMPONG SPEU:Photos 2:20160202_16375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880485" cy="2183944"/>
                    </a:xfrm>
                    <a:prstGeom prst="rect">
                      <a:avLst/>
                    </a:prstGeom>
                    <a:noFill/>
                    <a:ln>
                      <a:noFill/>
                    </a:ln>
                  </pic:spPr>
                </pic:pic>
              </a:graphicData>
            </a:graphic>
          </wp:inline>
        </w:drawing>
      </w:r>
    </w:p>
    <w:p w14:paraId="39C3B880" w14:textId="77777777" w:rsidR="00935F8B" w:rsidRDefault="00382688" w:rsidP="00935F8B">
      <w:pPr>
        <w:jc w:val="both"/>
      </w:pPr>
      <w:r>
        <w:t xml:space="preserve">Nous allons déjeuner avec le directeur et nous élaborons des projets de réhabilitation ou de construction. </w:t>
      </w:r>
    </w:p>
    <w:p w14:paraId="2489CB5C" w14:textId="77777777" w:rsidR="00935F8B" w:rsidRDefault="00382688" w:rsidP="00935F8B">
      <w:pPr>
        <w:jc w:val="both"/>
      </w:pPr>
      <w:r>
        <w:t xml:space="preserve">Parmi les amis du Dr Samreth, un Neurologue faisant partie de AAA, dont la soeur, personnalité importante de la région, nous a organisé la visite  chez le gouverneur.  Elle nous fait visiter son chantier de plusieurs centaines de logements. Elle nous dit qu’elle a déjà un projet de création d’une école en route et qu’elle ne pourra cette année financer «notre» bloc ou notre pavillon. Cependant elle nous chiffre la rénovation du bâtiment à 35 000 dollars et la construction d’un pavillon de 300m2 a 60 000 dollars. </w:t>
      </w:r>
    </w:p>
    <w:p w14:paraId="554B5F7D" w14:textId="77777777" w:rsidR="00935F8B" w:rsidRDefault="00382688" w:rsidP="00935F8B">
      <w:pPr>
        <w:jc w:val="both"/>
      </w:pPr>
      <w:r>
        <w:t>Nous repartons avec des idées confuses et  peu enthousiastes à l‘idée de gérer une construction…Nous repassons cependant à l’hôpital pour faire des croquis et prendre des mesures.</w:t>
      </w:r>
    </w:p>
    <w:p w14:paraId="479B1ACC" w14:textId="77777777" w:rsidR="00935F8B" w:rsidRDefault="00382688" w:rsidP="00935F8B">
      <w:pPr>
        <w:jc w:val="both"/>
      </w:pPr>
      <w:r>
        <w:t>Retour à Phnom Penh.</w:t>
      </w:r>
    </w:p>
    <w:p w14:paraId="245FDC87" w14:textId="77777777" w:rsidR="00935F8B" w:rsidRDefault="00382688" w:rsidP="00935F8B">
      <w:pPr>
        <w:jc w:val="both"/>
        <w:rPr>
          <w:b/>
          <w:sz w:val="40"/>
        </w:rPr>
      </w:pPr>
      <w:r w:rsidRPr="004A044C">
        <w:rPr>
          <w:b/>
          <w:sz w:val="40"/>
        </w:rPr>
        <w:t>J4</w:t>
      </w:r>
    </w:p>
    <w:p w14:paraId="0C9BE769" w14:textId="77777777" w:rsidR="00935F8B" w:rsidRDefault="00382688" w:rsidP="00935F8B">
      <w:pPr>
        <w:jc w:val="both"/>
      </w:pPr>
      <w:r>
        <w:t>Départ pour la province de PURSAT ; circulation dense et 4 heures de Trajet.</w:t>
      </w:r>
    </w:p>
    <w:p w14:paraId="54095BBE" w14:textId="273EC0DB" w:rsidR="00935F8B" w:rsidRDefault="00292C88" w:rsidP="00935F8B">
      <w:pPr>
        <w:jc w:val="center"/>
      </w:pPr>
      <w:r>
        <w:rPr>
          <w:noProof/>
          <w:lang w:eastAsia="fr-FR"/>
        </w:rPr>
        <mc:AlternateContent>
          <mc:Choice Requires="wps">
            <w:drawing>
              <wp:anchor distT="0" distB="0" distL="114300" distR="114300" simplePos="0" relativeHeight="251689984" behindDoc="0" locked="0" layoutInCell="1" allowOverlap="1" wp14:anchorId="1A378BB5" wp14:editId="3D09423C">
                <wp:simplePos x="0" y="0"/>
                <wp:positionH relativeFrom="column">
                  <wp:posOffset>2493010</wp:posOffset>
                </wp:positionH>
                <wp:positionV relativeFrom="paragraph">
                  <wp:posOffset>1562100</wp:posOffset>
                </wp:positionV>
                <wp:extent cx="718185" cy="233680"/>
                <wp:effectExtent l="115253" t="11747" r="133667" b="0"/>
                <wp:wrapNone/>
                <wp:docPr id="37901" name="Flèche droite rayée 37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950996">
                          <a:off x="0" y="0"/>
                          <a:ext cx="718185" cy="233680"/>
                        </a:xfrm>
                        <a:prstGeom prst="strip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rayée 37901" o:spid="_x0000_s1026" type="#_x0000_t93" style="position:absolute;margin-left:196.3pt;margin-top:123pt;width:56.55pt;height:18.4pt;rotation:7592341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" adj="18086" fillcolor="#c0504d [3205]" strokecolor="#622423 [1605]" strokeweight="2pt">
                <v:path arrowok="t"/>
              </v:shape>
            </w:pict>
          </mc:Fallback>
        </mc:AlternateContent>
      </w:r>
      <w:r w:rsidR="00382688" w:rsidRPr="00E92E1C">
        <w:rPr>
          <w:noProof/>
          <w:lang w:eastAsia="fr-FR"/>
        </w:rPr>
        <w:drawing>
          <wp:inline distT="0" distB="0" distL="0" distR="0" wp14:anchorId="5FF74FFB" wp14:editId="2DC436FD">
            <wp:extent cx="3651885" cy="3800407"/>
            <wp:effectExtent l="0" t="0" r="5715" b="10160"/>
            <wp:docPr id="37900" name="Image 37900" descr="Macintosh HD:Users:enfantsdunoma:Desktop:cambod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nfantsdunoma:Desktop:cambodge_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652590" cy="3801141"/>
                    </a:xfrm>
                    <a:prstGeom prst="rect">
                      <a:avLst/>
                    </a:prstGeom>
                    <a:noFill/>
                    <a:ln>
                      <a:noFill/>
                    </a:ln>
                  </pic:spPr>
                </pic:pic>
              </a:graphicData>
            </a:graphic>
          </wp:inline>
        </w:drawing>
      </w:r>
    </w:p>
    <w:p w14:paraId="0611757F" w14:textId="77777777" w:rsidR="00935F8B" w:rsidRDefault="00382688" w:rsidP="00935F8B">
      <w:pPr>
        <w:jc w:val="both"/>
      </w:pPr>
      <w:r>
        <w:t>Arrivée à l’hôpital accueil par le Directeur du département sanitaire provincial  le Dr KHOY DY et par le directeur de l’hôpital  Dr CHAN SOKHA.</w:t>
      </w:r>
      <w:r w:rsidRPr="00B6421F">
        <w:t xml:space="preserve"> </w:t>
      </w:r>
    </w:p>
    <w:p w14:paraId="66D54B12" w14:textId="77777777" w:rsidR="00935F8B" w:rsidRDefault="00382688" w:rsidP="00935F8B">
      <w:pPr>
        <w:jc w:val="both"/>
      </w:pPr>
      <w:r>
        <w:t>C’est un hôpital de province avec 202 lits.</w:t>
      </w:r>
    </w:p>
    <w:p w14:paraId="1FADEBC0" w14:textId="77777777" w:rsidR="00935F8B" w:rsidRDefault="00382688" w:rsidP="00935F8B">
      <w:pPr>
        <w:jc w:val="center"/>
      </w:pPr>
      <w:r>
        <w:rPr>
          <w:noProof/>
          <w:lang w:eastAsia="fr-FR"/>
        </w:rPr>
        <w:drawing>
          <wp:inline distT="0" distB="0" distL="0" distR="0" wp14:anchorId="5B7E437A" wp14:editId="15EF88AC">
            <wp:extent cx="4794885" cy="2698571"/>
            <wp:effectExtent l="0" t="0" r="5715" b="0"/>
            <wp:docPr id="29" name="Image 29" descr="USB DISK:PURSAT:Photos (1):20160203_11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B DISK:PURSAT:Photos (1):20160203_111536.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94885" cy="2698571"/>
                    </a:xfrm>
                    <a:prstGeom prst="rect">
                      <a:avLst/>
                    </a:prstGeom>
                    <a:noFill/>
                    <a:ln>
                      <a:noFill/>
                    </a:ln>
                  </pic:spPr>
                </pic:pic>
              </a:graphicData>
            </a:graphic>
          </wp:inline>
        </w:drawing>
      </w:r>
    </w:p>
    <w:p w14:paraId="6E39E20A" w14:textId="77777777" w:rsidR="00935F8B" w:rsidRPr="00AF13D7" w:rsidRDefault="00382688" w:rsidP="00935F8B">
      <w:pPr>
        <w:jc w:val="both"/>
        <w:rPr>
          <w:u w:val="single"/>
        </w:rPr>
      </w:pPr>
      <w:r w:rsidRPr="00AF13D7">
        <w:rPr>
          <w:u w:val="single"/>
        </w:rPr>
        <w:t>1/ Bloc opératoire</w:t>
      </w:r>
    </w:p>
    <w:p w14:paraId="3DA189CD" w14:textId="77777777" w:rsidR="00935F8B" w:rsidRDefault="00382688" w:rsidP="00935F8B">
      <w:pPr>
        <w:jc w:val="both"/>
      </w:pPr>
      <w:r>
        <w:t>Le bloc a été construit il y a 4 ans et est en très bon état.</w:t>
      </w:r>
    </w:p>
    <w:p w14:paraId="79305429" w14:textId="77777777" w:rsidR="00935F8B" w:rsidRDefault="00382688" w:rsidP="00935F8B">
      <w:pPr>
        <w:jc w:val="both"/>
      </w:pPr>
      <w:r>
        <w:t>Visite du bloc : Il est en pleine activité car il y a une mission américaine. Il y a du monde partout et les salles sont aménagées pour pouvoir opérer sur deux tables par salle, 4 patients sont endormis en même temps.</w:t>
      </w:r>
    </w:p>
    <w:p w14:paraId="4E19AF2A" w14:textId="77777777" w:rsidR="00935F8B" w:rsidRDefault="00382688" w:rsidP="00935F8B">
      <w:pPr>
        <w:jc w:val="both"/>
      </w:pPr>
      <w:r>
        <w:t>Donc 2  belles salles d’opérations quasi neuves climatisées avec équipement :</w:t>
      </w:r>
    </w:p>
    <w:p w14:paraId="4A61CB47" w14:textId="77777777" w:rsidR="00935F8B" w:rsidRDefault="00382688" w:rsidP="00935F8B">
      <w:pPr>
        <w:jc w:val="both"/>
      </w:pPr>
      <w:r>
        <w:t>Anesthésie : un respirateur, un scope, du fluothane, une aspiration électrique, il n y a pas d’air ni de protoxyde d‘azote uniquement de l’oxygène. Les tables d’opérations n’ont pu être vues puisqu’en pleine action.</w:t>
      </w:r>
    </w:p>
    <w:p w14:paraId="24C047A6" w14:textId="77777777" w:rsidR="00935F8B" w:rsidRDefault="00382688" w:rsidP="00935F8B">
      <w:pPr>
        <w:jc w:val="both"/>
      </w:pPr>
      <w:r>
        <w:t>Chirurgie : un bistouri électrique, scialytiques. Normalement les champs et casaques sont en tissu et fournies par l’hôpital. Tout semble OK pour opérer dans de bonnes conditions.</w:t>
      </w:r>
    </w:p>
    <w:p w14:paraId="7F897182" w14:textId="77777777" w:rsidR="00935F8B" w:rsidRDefault="00935F8B" w:rsidP="00935F8B">
      <w:pPr>
        <w:jc w:val="both"/>
      </w:pPr>
    </w:p>
    <w:p w14:paraId="56D48FFF" w14:textId="77777777" w:rsidR="00935F8B" w:rsidRDefault="00382688" w:rsidP="00935F8B">
      <w:pPr>
        <w:jc w:val="center"/>
      </w:pPr>
      <w:r>
        <w:rPr>
          <w:noProof/>
          <w:lang w:eastAsia="fr-FR"/>
        </w:rPr>
        <w:drawing>
          <wp:inline distT="0" distB="0" distL="0" distR="0" wp14:anchorId="215AF0CC" wp14:editId="38D4926F">
            <wp:extent cx="5048885" cy="2693796"/>
            <wp:effectExtent l="0" t="0" r="571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051162" cy="2695011"/>
                    </a:xfrm>
                    <a:prstGeom prst="rect">
                      <a:avLst/>
                    </a:prstGeom>
                    <a:noFill/>
                    <a:ln>
                      <a:noFill/>
                    </a:ln>
                  </pic:spPr>
                </pic:pic>
              </a:graphicData>
            </a:graphic>
          </wp:inline>
        </w:drawing>
      </w:r>
    </w:p>
    <w:p w14:paraId="33A50892" w14:textId="77777777" w:rsidR="00935F8B" w:rsidRDefault="005D5F1F" w:rsidP="00935F8B">
      <w:pPr>
        <w:jc w:val="both"/>
      </w:pPr>
      <w:r w:rsidRPr="005D5F1F">
        <w:rPr>
          <w:noProof/>
          <w:lang w:eastAsia="fr-FR"/>
        </w:rPr>
        <w:drawing>
          <wp:anchor distT="0" distB="0" distL="114300" distR="114300" simplePos="0" relativeHeight="251700224" behindDoc="1" locked="0" layoutInCell="1" allowOverlap="1" wp14:anchorId="4E027B5F" wp14:editId="5043DD8D">
            <wp:simplePos x="0" y="0"/>
            <wp:positionH relativeFrom="column">
              <wp:posOffset>685800</wp:posOffset>
            </wp:positionH>
            <wp:positionV relativeFrom="paragraph">
              <wp:posOffset>1143000</wp:posOffset>
            </wp:positionV>
            <wp:extent cx="2715260" cy="1884045"/>
            <wp:effectExtent l="0" t="0" r="0" b="0"/>
            <wp:wrapNone/>
            <wp:docPr id="16389" name="Image 16389" descr="USB DISK:PURSAT:Photos (1):20160204_10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descr="USB DISK:PURSAT:Photos (1):20160204_100118.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rot="10800000">
                      <a:off x="0" y="0"/>
                      <a:ext cx="2715260" cy="188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872" behindDoc="0" locked="0" layoutInCell="1" allowOverlap="1" wp14:anchorId="56975598" wp14:editId="06BB8D3A">
            <wp:simplePos x="0" y="0"/>
            <wp:positionH relativeFrom="column">
              <wp:posOffset>3197225</wp:posOffset>
            </wp:positionH>
            <wp:positionV relativeFrom="paragraph">
              <wp:posOffset>1374140</wp:posOffset>
            </wp:positionV>
            <wp:extent cx="3149600" cy="1772285"/>
            <wp:effectExtent l="0" t="685800" r="0" b="666115"/>
            <wp:wrapTopAndBottom/>
            <wp:docPr id="16387" name="Image 16387" descr="USB DISK:PURSAT:Photos (1):20160204_10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descr="USB DISK:PURSAT:Photos (1):20160204_100530.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rot="5400000">
                      <a:off x="0" y="0"/>
                      <a:ext cx="3149600"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82688">
        <w:t>Une salle de réveil avec 3 lits, de l’oxygène, un tensiomètre, un oxymètre de pouls sur pied et un défibrillateur.</w:t>
      </w:r>
    </w:p>
    <w:p w14:paraId="5D46A832" w14:textId="77777777" w:rsidR="00935F8B" w:rsidRDefault="005D5F1F" w:rsidP="005D5F1F">
      <w:r>
        <w:t xml:space="preserve">           </w:t>
      </w:r>
    </w:p>
    <w:p w14:paraId="7AAF7A3A" w14:textId="77777777" w:rsidR="00935F8B" w:rsidRDefault="00382688" w:rsidP="00935F8B">
      <w:pPr>
        <w:jc w:val="both"/>
      </w:pPr>
      <w:r>
        <w:t>Un autre petit bloc pour les locales peu équipé.</w:t>
      </w:r>
    </w:p>
    <w:p w14:paraId="38F0EAC6" w14:textId="77777777" w:rsidR="00935F8B" w:rsidRDefault="00382688" w:rsidP="00935F8B">
      <w:pPr>
        <w:jc w:val="both"/>
      </w:pPr>
      <w:r>
        <w:t>Un local est entièrement destiné à la Stérilisation : un local pour nettoyer les instruments et un local pour stériliser avec les deux systèmes vapeur et sans vapeur. Et également un local de stockage matériel.</w:t>
      </w:r>
    </w:p>
    <w:p w14:paraId="0D6B7065" w14:textId="77777777" w:rsidR="00935F8B" w:rsidRDefault="00382688" w:rsidP="00935F8B">
      <w:pPr>
        <w:jc w:val="both"/>
      </w:pPr>
      <w:r>
        <w:rPr>
          <w:noProof/>
          <w:lang w:eastAsia="fr-FR"/>
        </w:rPr>
        <w:drawing>
          <wp:anchor distT="0" distB="0" distL="114300" distR="114300" simplePos="0" relativeHeight="251644416" behindDoc="1" locked="0" layoutInCell="1" allowOverlap="1" wp14:anchorId="642597DA" wp14:editId="113F5F5D">
            <wp:simplePos x="0" y="0"/>
            <wp:positionH relativeFrom="column">
              <wp:posOffset>3234203</wp:posOffset>
            </wp:positionH>
            <wp:positionV relativeFrom="paragraph">
              <wp:posOffset>880597</wp:posOffset>
            </wp:positionV>
            <wp:extent cx="4028409" cy="2266951"/>
            <wp:effectExtent l="0" t="8572" r="2222" b="2223"/>
            <wp:wrapNone/>
            <wp:docPr id="16391" name="Image 16391" descr="USB DISK:PURSAT:Photos (1):20160203_11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 descr="USB DISK:PURSAT:Photos (1):20160203_114835.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5400000">
                      <a:off x="0" y="0"/>
                      <a:ext cx="4028409" cy="2266951"/>
                    </a:xfrm>
                    <a:prstGeom prst="rect">
                      <a:avLst/>
                    </a:prstGeom>
                    <a:noFill/>
                    <a:ln>
                      <a:noFill/>
                    </a:ln>
                  </pic:spPr>
                </pic:pic>
              </a:graphicData>
            </a:graphic>
          </wp:anchor>
        </w:drawing>
      </w:r>
      <w:r>
        <w:t xml:space="preserve">        </w:t>
      </w:r>
      <w:r>
        <w:rPr>
          <w:noProof/>
          <w:lang w:eastAsia="fr-FR"/>
        </w:rPr>
        <w:drawing>
          <wp:inline distT="0" distB="0" distL="0" distR="0" wp14:anchorId="473A2C1B" wp14:editId="1DBADFED">
            <wp:extent cx="3568625" cy="2008430"/>
            <wp:effectExtent l="0" t="0" r="0" b="0"/>
            <wp:docPr id="16393" name="Image 16393" descr="USB DISK:PURSAT:Photos (1):20160203_11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B DISK:PURSAT:Photos (1):20160203_11481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70331" cy="2009390"/>
                    </a:xfrm>
                    <a:prstGeom prst="rect">
                      <a:avLst/>
                    </a:prstGeom>
                    <a:noFill/>
                    <a:ln>
                      <a:noFill/>
                    </a:ln>
                  </pic:spPr>
                </pic:pic>
              </a:graphicData>
            </a:graphic>
          </wp:inline>
        </w:drawing>
      </w:r>
      <w:r>
        <w:t xml:space="preserve"> </w:t>
      </w:r>
    </w:p>
    <w:p w14:paraId="6DC38A96" w14:textId="77777777" w:rsidR="00935F8B" w:rsidRDefault="00382688" w:rsidP="00935F8B">
      <w:pPr>
        <w:jc w:val="both"/>
      </w:pPr>
      <w:r>
        <w:rPr>
          <w:noProof/>
          <w:lang w:eastAsia="fr-FR"/>
        </w:rPr>
        <w:drawing>
          <wp:anchor distT="0" distB="0" distL="114300" distR="114300" simplePos="0" relativeHeight="251645440" behindDoc="0" locked="0" layoutInCell="1" allowOverlap="1" wp14:anchorId="252D51F4" wp14:editId="56ADC2B9">
            <wp:simplePos x="0" y="0"/>
            <wp:positionH relativeFrom="column">
              <wp:posOffset>228600</wp:posOffset>
            </wp:positionH>
            <wp:positionV relativeFrom="paragraph">
              <wp:posOffset>0</wp:posOffset>
            </wp:positionV>
            <wp:extent cx="3657600" cy="2058035"/>
            <wp:effectExtent l="0" t="0" r="0" b="0"/>
            <wp:wrapNone/>
            <wp:docPr id="16392" name="Image 16392" descr="USB DISK:PURSAT:Photos (1):20160203_11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B DISK:PURSAT:Photos (1):20160203_114826.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657600" cy="2058035"/>
                    </a:xfrm>
                    <a:prstGeom prst="rect">
                      <a:avLst/>
                    </a:prstGeom>
                    <a:noFill/>
                    <a:ln>
                      <a:noFill/>
                    </a:ln>
                  </pic:spPr>
                </pic:pic>
              </a:graphicData>
            </a:graphic>
          </wp:anchor>
        </w:drawing>
      </w:r>
    </w:p>
    <w:p w14:paraId="01A889AB" w14:textId="77777777" w:rsidR="00935F8B" w:rsidRDefault="00935F8B" w:rsidP="00935F8B">
      <w:pPr>
        <w:jc w:val="both"/>
      </w:pPr>
    </w:p>
    <w:p w14:paraId="39B60B43" w14:textId="77777777" w:rsidR="00935F8B" w:rsidRDefault="00935F8B" w:rsidP="00935F8B">
      <w:pPr>
        <w:jc w:val="both"/>
      </w:pPr>
    </w:p>
    <w:p w14:paraId="17DACE47" w14:textId="77777777" w:rsidR="00935F8B" w:rsidRDefault="00935F8B" w:rsidP="00935F8B">
      <w:pPr>
        <w:jc w:val="both"/>
      </w:pPr>
    </w:p>
    <w:p w14:paraId="40283CEE" w14:textId="77777777" w:rsidR="00935F8B" w:rsidRDefault="00935F8B" w:rsidP="00935F8B">
      <w:pPr>
        <w:jc w:val="both"/>
      </w:pPr>
    </w:p>
    <w:p w14:paraId="62B646B5" w14:textId="77777777" w:rsidR="00935F8B" w:rsidRDefault="00935F8B" w:rsidP="00935F8B">
      <w:pPr>
        <w:jc w:val="both"/>
      </w:pPr>
    </w:p>
    <w:p w14:paraId="05C37C34" w14:textId="77777777" w:rsidR="00935F8B" w:rsidRDefault="00935F8B" w:rsidP="00935F8B">
      <w:pPr>
        <w:jc w:val="both"/>
      </w:pPr>
    </w:p>
    <w:p w14:paraId="37808054" w14:textId="77777777" w:rsidR="00935F8B" w:rsidRDefault="00382688" w:rsidP="00935F8B">
      <w:pPr>
        <w:jc w:val="both"/>
      </w:pPr>
      <w:r>
        <w:t>Un autre local « bureau » a été transformé par les américains en salle de détente.</w:t>
      </w:r>
    </w:p>
    <w:p w14:paraId="57C7DB26" w14:textId="77777777" w:rsidR="00935F8B" w:rsidRDefault="00382688" w:rsidP="00935F8B">
      <w:pPr>
        <w:jc w:val="both"/>
      </w:pPr>
      <w:r>
        <w:t>Un vestiaire homme, un vestiaire femme.</w:t>
      </w:r>
    </w:p>
    <w:p w14:paraId="292F2955" w14:textId="77777777" w:rsidR="00935F8B" w:rsidRPr="00AF13D7" w:rsidRDefault="00382688" w:rsidP="00935F8B">
      <w:pPr>
        <w:jc w:val="both"/>
        <w:rPr>
          <w:u w:val="single"/>
        </w:rPr>
      </w:pPr>
      <w:r w:rsidRPr="00AF13D7">
        <w:rPr>
          <w:u w:val="single"/>
        </w:rPr>
        <w:t>2/ Hospitalisation</w:t>
      </w:r>
    </w:p>
    <w:p w14:paraId="11516445" w14:textId="77777777" w:rsidR="00935F8B" w:rsidRDefault="00382688" w:rsidP="00935F8B">
      <w:pPr>
        <w:pStyle w:val="Paragraphedeliste"/>
        <w:numPr>
          <w:ilvl w:val="0"/>
          <w:numId w:val="5"/>
        </w:numPr>
        <w:jc w:val="both"/>
      </w:pPr>
      <w:r>
        <w:t>Un service d‘hospitalisation assez grand, 23 lits,  utilisé aussi bien pour le pré-opératoire que pour le post-opératoire que nous pourrons utiliser en exclusivité.</w:t>
      </w:r>
    </w:p>
    <w:p w14:paraId="7A805BFE" w14:textId="77777777" w:rsidR="00935F8B" w:rsidRDefault="00382688" w:rsidP="00935F8B">
      <w:pPr>
        <w:ind w:left="360"/>
        <w:jc w:val="both"/>
      </w:pPr>
      <w:r>
        <w:t xml:space="preserve">                  </w:t>
      </w:r>
      <w:r>
        <w:rPr>
          <w:noProof/>
          <w:lang w:eastAsia="fr-FR"/>
        </w:rPr>
        <w:drawing>
          <wp:inline distT="0" distB="0" distL="0" distR="0" wp14:anchorId="63141F2D" wp14:editId="15FCF7BD">
            <wp:extent cx="2514600" cy="1415222"/>
            <wp:effectExtent l="0" t="0" r="0" b="7620"/>
            <wp:docPr id="16394" name="Image 16394" descr="USB DISK:PURSAT:Photos (1):20160203_16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descr="USB DISK:PURSAT:Photos (1):20160203_160726.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10800000">
                      <a:off x="0" y="0"/>
                      <a:ext cx="2514600" cy="1415222"/>
                    </a:xfrm>
                    <a:prstGeom prst="rect">
                      <a:avLst/>
                    </a:prstGeom>
                    <a:noFill/>
                    <a:ln>
                      <a:noFill/>
                    </a:ln>
                  </pic:spPr>
                </pic:pic>
              </a:graphicData>
            </a:graphic>
          </wp:inline>
        </w:drawing>
      </w:r>
      <w:r>
        <w:t xml:space="preserve">   </w:t>
      </w:r>
      <w:r>
        <w:rPr>
          <w:noProof/>
          <w:lang w:eastAsia="fr-FR"/>
        </w:rPr>
        <w:drawing>
          <wp:inline distT="0" distB="0" distL="0" distR="0" wp14:anchorId="24B8C0D7" wp14:editId="5ECAADE7">
            <wp:extent cx="2286000" cy="1286565"/>
            <wp:effectExtent l="0" t="0" r="0" b="8890"/>
            <wp:docPr id="16395" name="Image 16395" descr="USB DISK:PURSAT:Photos (1):20160204_10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B DISK:PURSAT:Photos (1):20160204_101325.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86982" cy="1287118"/>
                    </a:xfrm>
                    <a:prstGeom prst="rect">
                      <a:avLst/>
                    </a:prstGeom>
                    <a:noFill/>
                    <a:ln>
                      <a:noFill/>
                    </a:ln>
                  </pic:spPr>
                </pic:pic>
              </a:graphicData>
            </a:graphic>
          </wp:inline>
        </w:drawing>
      </w:r>
    </w:p>
    <w:p w14:paraId="29561091" w14:textId="77777777" w:rsidR="00935F8B" w:rsidRDefault="00382688" w:rsidP="00935F8B">
      <w:pPr>
        <w:pStyle w:val="Paragraphedeliste"/>
        <w:numPr>
          <w:ilvl w:val="0"/>
          <w:numId w:val="5"/>
        </w:numPr>
        <w:jc w:val="both"/>
      </w:pPr>
      <w:r>
        <w:t xml:space="preserve">Un service d’urgences </w:t>
      </w:r>
    </w:p>
    <w:p w14:paraId="65C656BA" w14:textId="77777777" w:rsidR="00935F8B" w:rsidRDefault="00382688" w:rsidP="00935F8B">
      <w:pPr>
        <w:pStyle w:val="Paragraphedeliste"/>
        <w:numPr>
          <w:ilvl w:val="0"/>
          <w:numId w:val="5"/>
        </w:numPr>
        <w:jc w:val="both"/>
      </w:pPr>
      <w:r>
        <w:t>Une « salle de tri » : Il existe à l’entrée du pavillon une salle extérieure appelée salle de tri ou on pourrai imaginer notre traditionnelle « grande consultation ».</w:t>
      </w:r>
    </w:p>
    <w:p w14:paraId="04FA056D" w14:textId="77777777" w:rsidR="00935F8B" w:rsidRDefault="00382688" w:rsidP="00935F8B">
      <w:pPr>
        <w:ind w:left="360"/>
        <w:jc w:val="center"/>
      </w:pPr>
      <w:r>
        <w:rPr>
          <w:noProof/>
          <w:lang w:eastAsia="fr-FR"/>
        </w:rPr>
        <w:drawing>
          <wp:inline distT="0" distB="0" distL="0" distR="0" wp14:anchorId="207E60CB" wp14:editId="2B541879">
            <wp:extent cx="3651885" cy="2055287"/>
            <wp:effectExtent l="0" t="0" r="5715" b="2540"/>
            <wp:docPr id="16396" name="Image 16396" descr="USB DISK:PURSAT:Photos (1):20160203_15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USB DISK:PURSAT:Photos (1):20160203_15585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rot="10800000">
                      <a:off x="0" y="0"/>
                      <a:ext cx="3654726" cy="2056886"/>
                    </a:xfrm>
                    <a:prstGeom prst="rect">
                      <a:avLst/>
                    </a:prstGeom>
                    <a:noFill/>
                    <a:ln>
                      <a:noFill/>
                    </a:ln>
                  </pic:spPr>
                </pic:pic>
              </a:graphicData>
            </a:graphic>
          </wp:inline>
        </w:drawing>
      </w:r>
    </w:p>
    <w:p w14:paraId="06AED0A3" w14:textId="77777777" w:rsidR="00935F8B" w:rsidRDefault="00382688" w:rsidP="00935F8B">
      <w:pPr>
        <w:pStyle w:val="Paragraphedeliste"/>
        <w:numPr>
          <w:ilvl w:val="0"/>
          <w:numId w:val="5"/>
        </w:numPr>
        <w:jc w:val="both"/>
      </w:pPr>
      <w:r>
        <w:t>Un service dit de «soins intensifs»  qui correspond à un service ou la surveillance est plus étroite avec un poste d’infirmerie directement attenante.</w:t>
      </w:r>
    </w:p>
    <w:p w14:paraId="7B86ACDE" w14:textId="77777777" w:rsidR="00935F8B" w:rsidRDefault="00382688" w:rsidP="00935F8B">
      <w:pPr>
        <w:pStyle w:val="Paragraphedeliste"/>
        <w:numPr>
          <w:ilvl w:val="0"/>
          <w:numId w:val="5"/>
        </w:numPr>
        <w:jc w:val="both"/>
      </w:pPr>
      <w:r>
        <w:t>Des pavillons d’hospitalisation avec une grande capacité d’accueil. Nous n’aurons pas de problèmes pour investir une partie ou un pavillon qui nous sera dédié.</w:t>
      </w:r>
    </w:p>
    <w:p w14:paraId="78A2AE91" w14:textId="77777777" w:rsidR="00935F8B" w:rsidRDefault="00382688" w:rsidP="00935F8B">
      <w:pPr>
        <w:pStyle w:val="Paragraphedeliste"/>
        <w:numPr>
          <w:ilvl w:val="0"/>
          <w:numId w:val="5"/>
        </w:numPr>
        <w:jc w:val="both"/>
      </w:pPr>
      <w:r>
        <w:t>Un laboratoire de biologie qui nous paraît performant. (Annexe 3)</w:t>
      </w:r>
    </w:p>
    <w:p w14:paraId="140FDC80" w14:textId="77777777" w:rsidR="00935F8B" w:rsidRDefault="00935F8B" w:rsidP="00935F8B">
      <w:pPr>
        <w:pStyle w:val="Paragraphedeliste"/>
        <w:jc w:val="both"/>
      </w:pPr>
    </w:p>
    <w:p w14:paraId="3F8ADCA9" w14:textId="77777777" w:rsidR="00935F8B" w:rsidRDefault="00382688" w:rsidP="00935F8B">
      <w:pPr>
        <w:pStyle w:val="Paragraphedeliste"/>
        <w:jc w:val="both"/>
      </w:pPr>
      <w:r>
        <w:t xml:space="preserve">               </w:t>
      </w:r>
      <w:r>
        <w:rPr>
          <w:noProof/>
          <w:lang w:eastAsia="fr-FR"/>
        </w:rPr>
        <w:drawing>
          <wp:inline distT="0" distB="0" distL="0" distR="0" wp14:anchorId="543BB3CC" wp14:editId="116D6AC9">
            <wp:extent cx="2286000" cy="1286566"/>
            <wp:effectExtent l="0" t="0" r="0" b="8890"/>
            <wp:docPr id="16397" name="Image 16397" descr="USB DISK:PURSAT:Photos (1):20160203_16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 descr="USB DISK:PURSAT:Photos (1):20160203_16112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10800000">
                      <a:off x="0" y="0"/>
                      <a:ext cx="2287283" cy="1287288"/>
                    </a:xfrm>
                    <a:prstGeom prst="rect">
                      <a:avLst/>
                    </a:prstGeom>
                    <a:noFill/>
                    <a:ln>
                      <a:noFill/>
                    </a:ln>
                  </pic:spPr>
                </pic:pic>
              </a:graphicData>
            </a:graphic>
          </wp:inline>
        </w:drawing>
      </w:r>
      <w:r>
        <w:t xml:space="preserve">  </w:t>
      </w:r>
      <w:r>
        <w:rPr>
          <w:noProof/>
          <w:lang w:eastAsia="fr-FR"/>
        </w:rPr>
        <w:drawing>
          <wp:inline distT="0" distB="0" distL="0" distR="0" wp14:anchorId="2DA6540C" wp14:editId="60F31E95">
            <wp:extent cx="2286000" cy="1286565"/>
            <wp:effectExtent l="0" t="0" r="0" b="8890"/>
            <wp:docPr id="16398" name="Image 16398" descr="USB DISK:PURSAT:Photos (1):20160203_16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6" descr="USB DISK:PURSAT:Photos (1):20160203_16113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10800000">
                      <a:off x="0" y="0"/>
                      <a:ext cx="2288524" cy="1287985"/>
                    </a:xfrm>
                    <a:prstGeom prst="rect">
                      <a:avLst/>
                    </a:prstGeom>
                    <a:noFill/>
                    <a:ln>
                      <a:noFill/>
                    </a:ln>
                  </pic:spPr>
                </pic:pic>
              </a:graphicData>
            </a:graphic>
          </wp:inline>
        </w:drawing>
      </w:r>
    </w:p>
    <w:p w14:paraId="4D402825" w14:textId="77777777" w:rsidR="00935F8B" w:rsidRDefault="00935F8B" w:rsidP="00935F8B">
      <w:pPr>
        <w:pStyle w:val="Paragraphedeliste"/>
        <w:jc w:val="both"/>
      </w:pPr>
    </w:p>
    <w:p w14:paraId="3150EABC" w14:textId="77777777" w:rsidR="00935F8B" w:rsidRDefault="00382688" w:rsidP="00935F8B">
      <w:pPr>
        <w:pStyle w:val="Paragraphedeliste"/>
        <w:numPr>
          <w:ilvl w:val="0"/>
          <w:numId w:val="5"/>
        </w:numPr>
        <w:jc w:val="both"/>
      </w:pPr>
      <w:r>
        <w:t>Une salle de radiologie : pas de panoramique ni de radio per opératoire.</w:t>
      </w:r>
    </w:p>
    <w:p w14:paraId="0849F93B" w14:textId="77777777" w:rsidR="00935F8B" w:rsidRDefault="00382688" w:rsidP="00935F8B">
      <w:pPr>
        <w:pStyle w:val="Paragraphedeliste"/>
        <w:numPr>
          <w:ilvl w:val="0"/>
          <w:numId w:val="5"/>
        </w:numPr>
        <w:jc w:val="both"/>
      </w:pPr>
      <w:r>
        <w:t>Pas de scanner. Il faut aller à Phnom Penh.</w:t>
      </w:r>
    </w:p>
    <w:p w14:paraId="18EAF220" w14:textId="77777777" w:rsidR="00935F8B" w:rsidRDefault="00382688" w:rsidP="00935F8B">
      <w:pPr>
        <w:pStyle w:val="Paragraphedeliste"/>
        <w:numPr>
          <w:ilvl w:val="0"/>
          <w:numId w:val="5"/>
        </w:numPr>
        <w:jc w:val="both"/>
      </w:pPr>
      <w:r>
        <w:t>Un centre de transfusion sanguine : possibilité de transfusions sanguines à condition de demander à la famille de fournir une quantité égale de sang à celle donnée au patient.</w:t>
      </w:r>
    </w:p>
    <w:p w14:paraId="0857771E" w14:textId="77777777" w:rsidR="00935F8B" w:rsidRDefault="00935F8B" w:rsidP="00935F8B">
      <w:pPr>
        <w:pStyle w:val="Paragraphedeliste"/>
        <w:jc w:val="both"/>
      </w:pPr>
    </w:p>
    <w:p w14:paraId="1E8163F0" w14:textId="77777777" w:rsidR="00935F8B" w:rsidRDefault="00382688" w:rsidP="00935F8B">
      <w:pPr>
        <w:pStyle w:val="Paragraphedeliste"/>
        <w:jc w:val="center"/>
      </w:pPr>
      <w:r>
        <w:rPr>
          <w:noProof/>
          <w:lang w:eastAsia="fr-FR"/>
        </w:rPr>
        <w:drawing>
          <wp:inline distT="0" distB="0" distL="0" distR="0" wp14:anchorId="69E92C3E" wp14:editId="315338DD">
            <wp:extent cx="2514600" cy="1415221"/>
            <wp:effectExtent l="0" t="0" r="0" b="7620"/>
            <wp:docPr id="16399" name="Image 16399" descr="USB DISK:PURSAT:Photos (1):20160203_16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7" descr="USB DISK:PURSAT:Photos (1):20160203_161429.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rot="10800000">
                      <a:off x="0" y="0"/>
                      <a:ext cx="2515635" cy="1415803"/>
                    </a:xfrm>
                    <a:prstGeom prst="rect">
                      <a:avLst/>
                    </a:prstGeom>
                    <a:noFill/>
                    <a:ln>
                      <a:noFill/>
                    </a:ln>
                  </pic:spPr>
                </pic:pic>
              </a:graphicData>
            </a:graphic>
          </wp:inline>
        </w:drawing>
      </w:r>
    </w:p>
    <w:p w14:paraId="64E39DD7" w14:textId="77777777" w:rsidR="00935F8B" w:rsidRDefault="00382688" w:rsidP="00935F8B">
      <w:pPr>
        <w:jc w:val="both"/>
      </w:pPr>
      <w:r>
        <w:t>Les accompagnants sont admis, l‘hôpital fournit les repas uniquement aux patients.</w:t>
      </w:r>
    </w:p>
    <w:p w14:paraId="0B2B2F07" w14:textId="77777777" w:rsidR="00935F8B" w:rsidRDefault="00382688" w:rsidP="00935F8B">
      <w:pPr>
        <w:jc w:val="both"/>
      </w:pPr>
      <w:r>
        <w:t>L’impression générale est très bonne et nous oublions très vite l’hôpital de Kampong Speu.</w:t>
      </w:r>
    </w:p>
    <w:p w14:paraId="12B7E4EE" w14:textId="77777777" w:rsidR="00935F8B" w:rsidRDefault="00382688" w:rsidP="00935F8B">
      <w:pPr>
        <w:jc w:val="both"/>
      </w:pPr>
      <w:r>
        <w:t xml:space="preserve">Nous nous rendons ensuite chez le Gouverneur de la Région de PURSAT : Son excellence le DR MAU THAKNIN qui nous reçoit très vite alerté par le responsable régional de santé sur notre présence. Son discours  traduit par le Dr Samreth qui est très respecté et que le gouverneur appelle affectueusement « grand frère » est très accueillant et encourageant, nous sommes les bienvenus. Il facilitera nos formalités et reste à notre disposition. Il est conscient de leurs faiblesses en chirurgie. </w:t>
      </w:r>
    </w:p>
    <w:p w14:paraId="33D63995" w14:textId="77777777" w:rsidR="00935F8B" w:rsidRDefault="00382688" w:rsidP="00935F8B">
      <w:pPr>
        <w:jc w:val="both"/>
      </w:pPr>
      <w:r>
        <w:t>De mon coté je fais un discours déclarant d’ores et déjà que nous sommes intéressés  et je donne le ton de notre manière de travailler sur le long terme en partenariat (à l ‘inverse des américains).</w:t>
      </w:r>
    </w:p>
    <w:p w14:paraId="3C6BC8AB" w14:textId="77777777" w:rsidR="00935F8B" w:rsidRDefault="00382688" w:rsidP="00935F8B">
      <w:pPr>
        <w:jc w:val="center"/>
        <w:rPr>
          <w:sz w:val="20"/>
          <w:szCs w:val="20"/>
        </w:rPr>
      </w:pPr>
      <w:r>
        <w:rPr>
          <w:noProof/>
          <w:lang w:eastAsia="fr-FR"/>
        </w:rPr>
        <w:drawing>
          <wp:inline distT="0" distB="0" distL="0" distR="0" wp14:anchorId="60B9572A" wp14:editId="4151E124">
            <wp:extent cx="3867785" cy="2174243"/>
            <wp:effectExtent l="0" t="0" r="0" b="10160"/>
            <wp:docPr id="37907" name="Image 37907" descr="Macintosh HD:Users:enfantsdunoma:Desktop:46f384eb5011c319f065513d8ad18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nfantsdunoma:Desktop:46f384eb5011c319f065513d8ad18f09.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868781" cy="2174803"/>
                    </a:xfrm>
                    <a:prstGeom prst="rect">
                      <a:avLst/>
                    </a:prstGeom>
                    <a:noFill/>
                    <a:ln>
                      <a:noFill/>
                    </a:ln>
                  </pic:spPr>
                </pic:pic>
              </a:graphicData>
            </a:graphic>
          </wp:inline>
        </w:drawing>
      </w:r>
    </w:p>
    <w:p w14:paraId="0DFE232A" w14:textId="77777777" w:rsidR="00935F8B" w:rsidRPr="009A04D0" w:rsidRDefault="00382688" w:rsidP="00935F8B">
      <w:pPr>
        <w:jc w:val="center"/>
        <w:rPr>
          <w:sz w:val="20"/>
          <w:szCs w:val="20"/>
        </w:rPr>
      </w:pPr>
      <w:r>
        <w:rPr>
          <w:sz w:val="20"/>
          <w:szCs w:val="20"/>
        </w:rPr>
        <w:t>Délégation EDN et directeurs santé reçus chez le gouverneur de la province de PURSAT</w:t>
      </w:r>
    </w:p>
    <w:p w14:paraId="6997A9F8" w14:textId="77777777" w:rsidR="00935F8B" w:rsidRDefault="00382688" w:rsidP="00935F8B">
      <w:pPr>
        <w:jc w:val="both"/>
      </w:pPr>
      <w:r>
        <w:t>Nous retournons à l’hôpital pour discuter avec le Directeur du département sanitaire provincial  et le directeur de l’hôpital.</w:t>
      </w:r>
    </w:p>
    <w:p w14:paraId="7A607345" w14:textId="77777777" w:rsidR="00935F8B" w:rsidRDefault="00382688" w:rsidP="00935F8B">
      <w:pPr>
        <w:jc w:val="center"/>
        <w:rPr>
          <w:sz w:val="20"/>
          <w:szCs w:val="20"/>
        </w:rPr>
      </w:pPr>
      <w:r>
        <w:rPr>
          <w:noProof/>
          <w:lang w:eastAsia="fr-FR"/>
        </w:rPr>
        <w:drawing>
          <wp:inline distT="0" distB="0" distL="0" distR="0" wp14:anchorId="7D36F7B8" wp14:editId="4BB2CFBB">
            <wp:extent cx="3880485" cy="2181382"/>
            <wp:effectExtent l="0" t="0" r="5715" b="3175"/>
            <wp:docPr id="37906" name="Image 37906" descr="Macintosh HD:Users:enfantsdunoma:Desktop:940ce80d615e19568402a76b11e0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nfantsdunoma:Desktop:940ce80d615e19568402a76b11e0040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880485" cy="2181382"/>
                    </a:xfrm>
                    <a:prstGeom prst="rect">
                      <a:avLst/>
                    </a:prstGeom>
                    <a:noFill/>
                    <a:ln>
                      <a:noFill/>
                    </a:ln>
                  </pic:spPr>
                </pic:pic>
              </a:graphicData>
            </a:graphic>
          </wp:inline>
        </w:drawing>
      </w:r>
    </w:p>
    <w:p w14:paraId="613318A6" w14:textId="77777777" w:rsidR="00935F8B" w:rsidRPr="00D57BA0" w:rsidRDefault="00382688" w:rsidP="00935F8B">
      <w:pPr>
        <w:jc w:val="center"/>
        <w:rPr>
          <w:sz w:val="20"/>
          <w:szCs w:val="20"/>
        </w:rPr>
      </w:pPr>
      <w:r>
        <w:rPr>
          <w:sz w:val="20"/>
          <w:szCs w:val="20"/>
        </w:rPr>
        <w:t>Délégation EDN et Staff hôpital de PURSAT</w:t>
      </w:r>
    </w:p>
    <w:p w14:paraId="00457871" w14:textId="77777777" w:rsidR="00935F8B" w:rsidRDefault="00382688" w:rsidP="00935F8B">
      <w:pPr>
        <w:jc w:val="center"/>
      </w:pPr>
      <w:r>
        <w:rPr>
          <w:noProof/>
          <w:lang w:eastAsia="fr-FR"/>
        </w:rPr>
        <w:drawing>
          <wp:inline distT="0" distB="0" distL="0" distR="0" wp14:anchorId="29EAADA9" wp14:editId="2B14F394">
            <wp:extent cx="3880485" cy="2183944"/>
            <wp:effectExtent l="0" t="0" r="5715" b="635"/>
            <wp:docPr id="16402" name="Image 16402" descr="USB DISK:PURSAT:Photos (1):20160203_11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B DISK:PURSAT:Photos (1):20160203_11130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880485" cy="2183944"/>
                    </a:xfrm>
                    <a:prstGeom prst="rect">
                      <a:avLst/>
                    </a:prstGeom>
                    <a:noFill/>
                    <a:ln>
                      <a:noFill/>
                    </a:ln>
                  </pic:spPr>
                </pic:pic>
              </a:graphicData>
            </a:graphic>
          </wp:inline>
        </w:drawing>
      </w:r>
    </w:p>
    <w:p w14:paraId="042A3C41" w14:textId="77777777" w:rsidR="00935F8B" w:rsidRDefault="00935F8B" w:rsidP="00935F8B">
      <w:pPr>
        <w:jc w:val="center"/>
      </w:pPr>
    </w:p>
    <w:p w14:paraId="63563BBD" w14:textId="77777777" w:rsidR="00935F8B" w:rsidRDefault="00382688" w:rsidP="00935F8B">
      <w:pPr>
        <w:jc w:val="both"/>
      </w:pPr>
      <w:r>
        <w:t>Les chirurgiens de l’hôpital sont peu qualifiés. Un des chirurgiens est parti à Phnom Penh pour se former à la chirurgie orthopédique. Ils sont demandeurs, ils nous assurent que tout le personnel sera là à notre disposition. Ils s’occuperont du recrutement car le système est fait de telle manière qu’il existe plusieurs niveaux d’établissements de soins qui aboutissent à l’établissement principal qui est PURSAT. Ils ont aussi la possibilité d’utiliser la radio, la télévision, et facebook pour le recrutement.</w:t>
      </w:r>
    </w:p>
    <w:p w14:paraId="7E3EBDB9" w14:textId="77777777" w:rsidR="00935F8B" w:rsidRDefault="00382688" w:rsidP="00935F8B">
      <w:pPr>
        <w:jc w:val="both"/>
      </w:pPr>
      <w:r>
        <w:t>Nous proposons une première mission avant l’été 2016.</w:t>
      </w:r>
    </w:p>
    <w:p w14:paraId="48016A20" w14:textId="77777777" w:rsidR="00935F8B" w:rsidRDefault="00382688" w:rsidP="00935F8B">
      <w:pPr>
        <w:jc w:val="both"/>
      </w:pPr>
      <w:r>
        <w:t>Des points de divergences apparaissent  sur le fait que nous exigeons que les soins soient gratuits pour nos patients. Nous demandons aussi les analyses biologiques et les radios gratuites. Le directeur exige une somme de 100 dollars par patient opéré. Je dis que je ne suis pas d’accord car les moyens que nous amenons, les consommables et le matériel, les médicaments et la gratuité de notre action doivent être prise en compte. Le directeur s’accroche au fait qu’il ne décide pas et que la règle est la règle. Ce genre de décision  nécessite la réunion d’un comité. Nous nous quittons sur un désaccord  je leur demande de réfléchir  et de nous donner leur réponse dès le lendemain. Mais nous pressentons qu’ils vont nous faire une proposition à 50 % du tarif.</w:t>
      </w:r>
    </w:p>
    <w:p w14:paraId="79513AA4" w14:textId="77777777" w:rsidR="00935F8B" w:rsidRDefault="00382688" w:rsidP="00935F8B">
      <w:pPr>
        <w:jc w:val="both"/>
      </w:pPr>
      <w:r>
        <w:t>Le soir nous sommes invités à diner par l’équipe Américaine dont l’organisatrice Dr Teri Tan, nous confirme que les directeurs sont très sympathiques et coopératifs.</w:t>
      </w:r>
    </w:p>
    <w:p w14:paraId="3C43B0CC" w14:textId="77777777" w:rsidR="00935F8B" w:rsidRDefault="00382688" w:rsidP="00935F8B">
      <w:pPr>
        <w:jc w:val="both"/>
      </w:pPr>
      <w:r>
        <w:t>L’hôtel KM est tout neuf et très agréable, la piscine est grande, il y a un restaurant, un Spa, une salle de Gym style 5 étoiles.</w:t>
      </w:r>
    </w:p>
    <w:p w14:paraId="0BE24878" w14:textId="77777777" w:rsidR="00935F8B" w:rsidRDefault="00382688" w:rsidP="00935F8B">
      <w:pPr>
        <w:jc w:val="center"/>
      </w:pPr>
      <w:r>
        <w:rPr>
          <w:noProof/>
          <w:lang w:eastAsia="fr-FR"/>
        </w:rPr>
        <w:drawing>
          <wp:inline distT="0" distB="0" distL="0" distR="0" wp14:anchorId="5DD13DAB" wp14:editId="3F37BF35">
            <wp:extent cx="4114800" cy="2315817"/>
            <wp:effectExtent l="0" t="0" r="0" b="0"/>
            <wp:docPr id="16401" name="Image 16401" descr="USB DISK:PURSAT:Photos (1):20160204_06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descr="USB DISK:PURSAT:Photos (1):20160204_065804.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10800000">
                      <a:off x="0" y="0"/>
                      <a:ext cx="4114800" cy="2315817"/>
                    </a:xfrm>
                    <a:prstGeom prst="rect">
                      <a:avLst/>
                    </a:prstGeom>
                    <a:noFill/>
                    <a:ln>
                      <a:noFill/>
                    </a:ln>
                  </pic:spPr>
                </pic:pic>
              </a:graphicData>
            </a:graphic>
          </wp:inline>
        </w:drawing>
      </w:r>
    </w:p>
    <w:p w14:paraId="0302EC94" w14:textId="77777777" w:rsidR="00935F8B" w:rsidRDefault="00935F8B" w:rsidP="00935F8B">
      <w:pPr>
        <w:jc w:val="center"/>
      </w:pPr>
    </w:p>
    <w:p w14:paraId="223A9A19" w14:textId="77777777" w:rsidR="00935F8B" w:rsidRDefault="00935F8B" w:rsidP="00935F8B">
      <w:pPr>
        <w:jc w:val="both"/>
      </w:pPr>
    </w:p>
    <w:p w14:paraId="3D366AA1" w14:textId="77777777" w:rsidR="00935F8B" w:rsidRDefault="00382688" w:rsidP="00935F8B">
      <w:pPr>
        <w:jc w:val="both"/>
      </w:pPr>
      <w:r>
        <w:t>Les chambres sont belles et climatisées.</w:t>
      </w:r>
    </w:p>
    <w:p w14:paraId="6BA58025" w14:textId="77777777" w:rsidR="00935F8B" w:rsidRDefault="00382688" w:rsidP="00935F8B">
      <w:pPr>
        <w:jc w:val="both"/>
      </w:pPr>
      <w:r>
        <w:t>Les prix sont négociés avec le directeur à 19 dollars par chambre de 2 personnes par MC Cler et Dr Samreth. Et le repas du soir à 7 dollars  style buffet.</w:t>
      </w:r>
    </w:p>
    <w:p w14:paraId="47320D97" w14:textId="77777777" w:rsidR="00935F8B" w:rsidRDefault="00382688" w:rsidP="00935F8B">
      <w:pPr>
        <w:jc w:val="both"/>
      </w:pPr>
      <w:r>
        <w:t>Les trajets peuvent se faire en TUK TUK. Le Dr Samreth se propose de négocier avec eux.</w:t>
      </w:r>
    </w:p>
    <w:p w14:paraId="66404753" w14:textId="77777777" w:rsidR="00935F8B" w:rsidRDefault="00382688" w:rsidP="00935F8B">
      <w:pPr>
        <w:jc w:val="both"/>
      </w:pPr>
      <w:r>
        <w:t>Nous invitons les directeurs à se revoir le lendemain au petit déjeuner.</w:t>
      </w:r>
    </w:p>
    <w:p w14:paraId="4AFD2374" w14:textId="77777777" w:rsidR="00935F8B" w:rsidRDefault="00382688" w:rsidP="00935F8B">
      <w:pPr>
        <w:jc w:val="both"/>
      </w:pPr>
      <w:r>
        <w:t>Nous nous rendons à l’hôpital ou une réunion est organisée car ils savent que nous partons le jour même et que si nous ne parvenons pas à un accord nous risquons de trouver une autre province plus accueillante.</w:t>
      </w:r>
    </w:p>
    <w:p w14:paraId="6C45ECFC" w14:textId="77777777" w:rsidR="00935F8B" w:rsidRDefault="00382688" w:rsidP="00935F8B">
      <w:pPr>
        <w:jc w:val="both"/>
      </w:pPr>
      <w:r>
        <w:t>La proposition de directeur est :</w:t>
      </w:r>
    </w:p>
    <w:p w14:paraId="51A16333" w14:textId="77777777" w:rsidR="00935F8B" w:rsidRDefault="00382688" w:rsidP="00935F8B">
      <w:pPr>
        <w:pStyle w:val="Paragraphedeliste"/>
        <w:numPr>
          <w:ilvl w:val="0"/>
          <w:numId w:val="2"/>
        </w:numPr>
        <w:jc w:val="both"/>
      </w:pPr>
      <w:r>
        <w:t>Réduction des frais d’hospitalisation à 50% ce qui représente pour une intervention séjour non limité dans le temps, analyses biologiques et radiologique faites au sein de l’hôpital une somme de 50 dollars environ.</w:t>
      </w:r>
    </w:p>
    <w:p w14:paraId="37678BD8" w14:textId="77777777" w:rsidR="00935F8B" w:rsidRDefault="00382688" w:rsidP="00935F8B">
      <w:pPr>
        <w:pStyle w:val="Paragraphedeliste"/>
        <w:numPr>
          <w:ilvl w:val="0"/>
          <w:numId w:val="2"/>
        </w:numPr>
        <w:jc w:val="both"/>
      </w:pPr>
      <w:r>
        <w:t>Il existe une « gratuité » pour environ 30% de la population la plus pauvre et qui ne nous sera donc pas facturée.</w:t>
      </w:r>
    </w:p>
    <w:p w14:paraId="1A6CC206" w14:textId="77777777" w:rsidR="00935F8B" w:rsidRDefault="00382688" w:rsidP="00935F8B">
      <w:pPr>
        <w:pStyle w:val="Paragraphedeliste"/>
        <w:numPr>
          <w:ilvl w:val="0"/>
          <w:numId w:val="2"/>
        </w:numPr>
        <w:jc w:val="both"/>
      </w:pPr>
      <w:r>
        <w:t>Nous aurons une gratuité pour les cas de dermatologie « simple » c’est à dire  sans anesthésie générale et en ambulatoire.</w:t>
      </w:r>
    </w:p>
    <w:p w14:paraId="595C30E0" w14:textId="77777777" w:rsidR="00935F8B" w:rsidRDefault="00382688" w:rsidP="00935F8B">
      <w:pPr>
        <w:jc w:val="both"/>
      </w:pPr>
      <w:r>
        <w:t>Nous faisons confirmer certains points importants :</w:t>
      </w:r>
    </w:p>
    <w:p w14:paraId="40CBF344" w14:textId="77777777" w:rsidR="00935F8B" w:rsidRDefault="00382688" w:rsidP="00935F8B">
      <w:pPr>
        <w:pStyle w:val="Paragraphedeliste"/>
        <w:numPr>
          <w:ilvl w:val="0"/>
          <w:numId w:val="3"/>
        </w:numPr>
        <w:jc w:val="both"/>
      </w:pPr>
      <w:r>
        <w:t>le recrutement sera assuré par l’hôpital</w:t>
      </w:r>
    </w:p>
    <w:p w14:paraId="6B405523" w14:textId="77777777" w:rsidR="00935F8B" w:rsidRDefault="00382688" w:rsidP="00935F8B">
      <w:pPr>
        <w:pStyle w:val="Paragraphedeliste"/>
        <w:numPr>
          <w:ilvl w:val="0"/>
          <w:numId w:val="3"/>
        </w:numPr>
        <w:jc w:val="both"/>
      </w:pPr>
      <w:r>
        <w:t>le personnel coopèrera à notre mission : personnel de bloc, personnel d’hospitalisation jour et nuit, stérilisation, mobilisation et participation des médecins  de l’hôpital.</w:t>
      </w:r>
    </w:p>
    <w:p w14:paraId="1E0F0CF6" w14:textId="77777777" w:rsidR="00935F8B" w:rsidRDefault="00382688" w:rsidP="00935F8B">
      <w:pPr>
        <w:pStyle w:val="Paragraphedeliste"/>
        <w:numPr>
          <w:ilvl w:val="0"/>
          <w:numId w:val="3"/>
        </w:numPr>
        <w:jc w:val="both"/>
      </w:pPr>
      <w:r>
        <w:t>s’il y a une nécessité de scanner nous aurons à régler l’examen et la moitié des frais de transport. Environ 50 dollars pour Phnom Penh. S’il y a transfert de patient pour complication grave dans un hôpital de catégorie supérieure : Phnom Pen ou Battambang le patient sera pris en charge par le système de sante excepté la moitié des frais de transport payés par EDN.</w:t>
      </w:r>
    </w:p>
    <w:p w14:paraId="42710CEA" w14:textId="77777777" w:rsidR="00935F8B" w:rsidRDefault="00382688" w:rsidP="00935F8B">
      <w:pPr>
        <w:jc w:val="both"/>
      </w:pPr>
      <w:r>
        <w:t>Le Directeur nous montre qu’il a travaillé très tôt pour faire signer par les  «membres de la commission»  cet accord spécial avec EDN. Il montre un enthousiasme qui nous semble sincère.</w:t>
      </w:r>
    </w:p>
    <w:p w14:paraId="060934CB" w14:textId="77777777" w:rsidR="00935F8B" w:rsidRDefault="00382688" w:rsidP="00935F8B">
      <w:pPr>
        <w:jc w:val="both"/>
      </w:pPr>
      <w:r>
        <w:t xml:space="preserve">Nous demandons à revoir le bloc qui est encore en pleine activité, nous rentrons simplement dans la salle de réveil où nous avons des discussions avec l’équipe américaine qui a opéré 125 patients en 5 jours ! Mais beaucoup de petits gestes. Au passage ils nous déconseillent de faire payer « par patient » car selon leurs dires ils ne payent que les dépenses engagées par l’hôpital : oxygène, médicaments solutés… </w:t>
      </w:r>
    </w:p>
    <w:p w14:paraId="2A3B03AC" w14:textId="77777777" w:rsidR="00935F8B" w:rsidRDefault="00382688" w:rsidP="00935F8B">
      <w:pPr>
        <w:jc w:val="both"/>
      </w:pPr>
      <w:r>
        <w:t>Personnellement je pense que 50 dollars pour un patient « tout compris » est mieux que d’exiger une gratuité ou de rentrer dans les comptes de dépenses. De plus le personnel aura l’impression qu’il est de leur devoir de travailler puisqu’ils sont payés. Le patient est celui de l’hôpital donc sous la responsabilité partagée  entre EDN et l’Hôpital… Mais je peux me tromper…</w:t>
      </w:r>
    </w:p>
    <w:p w14:paraId="3508B29B" w14:textId="77777777" w:rsidR="00935F8B" w:rsidRDefault="00382688" w:rsidP="00935F8B">
      <w:pPr>
        <w:jc w:val="both"/>
        <w:rPr>
          <w:noProof/>
          <w:lang w:eastAsia="fr-FR"/>
        </w:rPr>
      </w:pPr>
      <w:r>
        <w:t>Nous repartons le cœur soulagé d’avoir trouvé un endroit ou tout semble favorable.</w:t>
      </w:r>
      <w:r w:rsidRPr="00B656DB">
        <w:rPr>
          <w:noProof/>
          <w:lang w:eastAsia="fr-FR"/>
        </w:rPr>
        <w:t xml:space="preserve"> </w:t>
      </w:r>
    </w:p>
    <w:p w14:paraId="29B8A4F9" w14:textId="77777777" w:rsidR="00935F8B" w:rsidRDefault="00935F8B" w:rsidP="00935F8B">
      <w:pPr>
        <w:jc w:val="both"/>
        <w:rPr>
          <w:noProof/>
          <w:lang w:eastAsia="fr-FR"/>
        </w:rPr>
      </w:pPr>
    </w:p>
    <w:p w14:paraId="2B9DB4EE" w14:textId="77777777" w:rsidR="00935F8B" w:rsidRDefault="00382688" w:rsidP="00935F8B">
      <w:pPr>
        <w:jc w:val="center"/>
      </w:pPr>
      <w:r>
        <w:rPr>
          <w:noProof/>
          <w:lang w:eastAsia="fr-FR"/>
        </w:rPr>
        <w:drawing>
          <wp:inline distT="0" distB="0" distL="0" distR="0" wp14:anchorId="58AF3848" wp14:editId="550F0ECD">
            <wp:extent cx="5339034" cy="3004820"/>
            <wp:effectExtent l="0" t="0" r="0" b="0"/>
            <wp:docPr id="16400" name="Image 16400" descr="USB DISK:PURSAT:Photos (1):20160204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B DISK:PURSAT:Photos (1):20160204_095337.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339917" cy="3005317"/>
                    </a:xfrm>
                    <a:prstGeom prst="rect">
                      <a:avLst/>
                    </a:prstGeom>
                    <a:noFill/>
                    <a:ln>
                      <a:noFill/>
                    </a:ln>
                  </pic:spPr>
                </pic:pic>
              </a:graphicData>
            </a:graphic>
          </wp:inline>
        </w:drawing>
      </w:r>
    </w:p>
    <w:p w14:paraId="5C32EB72" w14:textId="77777777" w:rsidR="00935F8B" w:rsidRPr="00E92E1C" w:rsidRDefault="00382688" w:rsidP="00935F8B">
      <w:pPr>
        <w:jc w:val="center"/>
        <w:rPr>
          <w:sz w:val="20"/>
          <w:szCs w:val="20"/>
        </w:rPr>
      </w:pPr>
      <w:r>
        <w:rPr>
          <w:sz w:val="20"/>
          <w:szCs w:val="20"/>
        </w:rPr>
        <w:t>Signature accord avec le Directeur de l’hôpital de PURSAT</w:t>
      </w:r>
    </w:p>
    <w:p w14:paraId="287F5E37" w14:textId="77777777" w:rsidR="00935F8B" w:rsidRDefault="00382688" w:rsidP="00935F8B">
      <w:pPr>
        <w:jc w:val="both"/>
      </w:pPr>
      <w:r>
        <w:t xml:space="preserve">Nous partons pour la région de Battambang. </w:t>
      </w:r>
    </w:p>
    <w:p w14:paraId="394E29BD" w14:textId="1BB8358A" w:rsidR="00935F8B" w:rsidRDefault="00292C88" w:rsidP="00935F8B">
      <w:pPr>
        <w:jc w:val="center"/>
      </w:pPr>
      <w:r>
        <w:rPr>
          <w:noProof/>
          <w:lang w:eastAsia="fr-FR"/>
        </w:rPr>
        <mc:AlternateContent>
          <mc:Choice Requires="wps">
            <w:drawing>
              <wp:anchor distT="0" distB="0" distL="114300" distR="114300" simplePos="0" relativeHeight="251692032" behindDoc="0" locked="0" layoutInCell="1" allowOverlap="1" wp14:anchorId="3DB7B6D9" wp14:editId="5AFC4A38">
                <wp:simplePos x="0" y="0"/>
                <wp:positionH relativeFrom="column">
                  <wp:posOffset>2049780</wp:posOffset>
                </wp:positionH>
                <wp:positionV relativeFrom="paragraph">
                  <wp:posOffset>1496695</wp:posOffset>
                </wp:positionV>
                <wp:extent cx="718185" cy="233680"/>
                <wp:effectExtent l="0" t="177800" r="0" b="147320"/>
                <wp:wrapNone/>
                <wp:docPr id="37903" name="Flèche droite rayée 37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429342">
                          <a:off x="0" y="0"/>
                          <a:ext cx="718185" cy="233680"/>
                        </a:xfrm>
                        <a:prstGeom prst="strip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rayée 37903" o:spid="_x0000_s1026" type="#_x0000_t93" style="position:absolute;margin-left:161.4pt;margin-top:117.85pt;width:56.55pt;height:18.4pt;rotation:9207089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" adj="18086" fillcolor="#c0504d [3205]" strokecolor="#622423 [1605]" strokeweight="2pt">
                <v:path arrowok="t"/>
              </v:shape>
            </w:pict>
          </mc:Fallback>
        </mc:AlternateContent>
      </w:r>
      <w:r w:rsidR="00382688">
        <w:rPr>
          <w:noProof/>
          <w:lang w:eastAsia="fr-FR"/>
        </w:rPr>
        <w:drawing>
          <wp:inline distT="0" distB="0" distL="0" distR="0" wp14:anchorId="4BEE7DA5" wp14:editId="1757027A">
            <wp:extent cx="3995484" cy="4157980"/>
            <wp:effectExtent l="0" t="0" r="0" b="7620"/>
            <wp:docPr id="37902" name="Image 37902" descr="Macintosh HD:Users:enfantsdunoma:Desktop:cambod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nfantsdunoma:Desktop:cambodge_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995484" cy="4157980"/>
                    </a:xfrm>
                    <a:prstGeom prst="rect">
                      <a:avLst/>
                    </a:prstGeom>
                    <a:noFill/>
                    <a:ln>
                      <a:noFill/>
                    </a:ln>
                  </pic:spPr>
                </pic:pic>
              </a:graphicData>
            </a:graphic>
          </wp:inline>
        </w:drawing>
      </w:r>
    </w:p>
    <w:p w14:paraId="06A415A0" w14:textId="77777777" w:rsidR="00935F8B" w:rsidRDefault="00935F8B" w:rsidP="00935F8B">
      <w:pPr>
        <w:jc w:val="both"/>
      </w:pPr>
    </w:p>
    <w:p w14:paraId="5FDE460F" w14:textId="77777777" w:rsidR="00935F8B" w:rsidRDefault="00382688" w:rsidP="00935F8B">
      <w:pPr>
        <w:jc w:val="both"/>
        <w:rPr>
          <w:b/>
          <w:sz w:val="40"/>
        </w:rPr>
      </w:pPr>
      <w:r w:rsidRPr="00A972C0">
        <w:rPr>
          <w:b/>
          <w:sz w:val="40"/>
        </w:rPr>
        <w:t>J5</w:t>
      </w:r>
    </w:p>
    <w:p w14:paraId="6D328A5C" w14:textId="77777777" w:rsidR="00935F8B" w:rsidRDefault="00382688" w:rsidP="00935F8B">
      <w:pPr>
        <w:jc w:val="both"/>
      </w:pPr>
      <w:r>
        <w:t>Nous sommes reçus par le directeur de l’hôpital : Dr KAK SEILA. C’est un grand hôpital propre et rénové récemment. Le service des consultations est moderne et chaque siège porte le nom du donateur…</w:t>
      </w:r>
    </w:p>
    <w:p w14:paraId="46F2CE41" w14:textId="77777777" w:rsidR="00935F8B" w:rsidRDefault="00382688" w:rsidP="00935F8B">
      <w:r>
        <w:rPr>
          <w:noProof/>
          <w:lang w:eastAsia="fr-FR"/>
        </w:rPr>
        <w:drawing>
          <wp:inline distT="0" distB="0" distL="0" distR="0" wp14:anchorId="0006CC81" wp14:editId="1FE01D99">
            <wp:extent cx="3296285" cy="1855155"/>
            <wp:effectExtent l="0" t="0" r="5715" b="0"/>
            <wp:docPr id="16403" name="Image 16403" descr="USB DISK:BATTAMBANG:Photos (2):20160205_08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1" descr="USB DISK:BATTAMBANG:Photos (2):20160205_083305.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rot="10800000">
                      <a:off x="0" y="0"/>
                      <a:ext cx="3296982" cy="1855547"/>
                    </a:xfrm>
                    <a:prstGeom prst="rect">
                      <a:avLst/>
                    </a:prstGeom>
                    <a:noFill/>
                    <a:ln>
                      <a:noFill/>
                    </a:ln>
                  </pic:spPr>
                </pic:pic>
              </a:graphicData>
            </a:graphic>
          </wp:inline>
        </w:drawing>
      </w:r>
      <w:r>
        <w:rPr>
          <w:noProof/>
          <w:lang w:eastAsia="fr-FR"/>
        </w:rPr>
        <w:drawing>
          <wp:inline distT="0" distB="0" distL="0" distR="0" wp14:anchorId="73DC3AEA" wp14:editId="62CD23A8">
            <wp:extent cx="3146782" cy="1771015"/>
            <wp:effectExtent l="0" t="0" r="3175" b="6985"/>
            <wp:docPr id="16406" name="Image 16406" descr="USB DISK:BATTAMBANG:Photos (2):20160205_08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B DISK:BATTAMBANG:Photos (2):20160205_085744.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147835" cy="1771608"/>
                    </a:xfrm>
                    <a:prstGeom prst="rect">
                      <a:avLst/>
                    </a:prstGeom>
                    <a:noFill/>
                    <a:ln>
                      <a:noFill/>
                    </a:ln>
                  </pic:spPr>
                </pic:pic>
              </a:graphicData>
            </a:graphic>
          </wp:inline>
        </w:drawing>
      </w:r>
    </w:p>
    <w:p w14:paraId="6BDF5D91" w14:textId="77777777" w:rsidR="00935F8B" w:rsidRDefault="00382688" w:rsidP="00935F8B">
      <w:pPr>
        <w:jc w:val="both"/>
      </w:pPr>
      <w:r>
        <w:t>Le directeur nous confirme qu’il y a beaucoup d’ONG de tous pays et qu’ils n’ont pas vraiment besoin de nos services surtout dans la manière que nous avons de nous installer sur le long terme.</w:t>
      </w:r>
    </w:p>
    <w:p w14:paraId="7315683A" w14:textId="77777777" w:rsidR="00935F8B" w:rsidRDefault="00382688" w:rsidP="00935F8B">
      <w:pPr>
        <w:jc w:val="both"/>
      </w:pPr>
      <w:r>
        <w:t xml:space="preserve">Nous rencontrons en cours de route Marie France GIRERD membre d’une ONG Française : LAFETT-MH. Ce sont des infirmières de la région de LYON qui font des missions d’aide à cet hôpital. Elle nous dit qu’ils pratiquent peu d’interventions chirurgicales et que les habitudes d’hygiène des soins qu’elles enseignent sont difficiles à mettre en place. </w:t>
      </w:r>
    </w:p>
    <w:p w14:paraId="174C7049" w14:textId="77777777" w:rsidR="00935F8B" w:rsidRDefault="00382688" w:rsidP="00935F8B">
      <w:pPr>
        <w:jc w:val="center"/>
      </w:pPr>
      <w:r>
        <w:rPr>
          <w:noProof/>
          <w:lang w:eastAsia="fr-FR"/>
        </w:rPr>
        <w:drawing>
          <wp:inline distT="0" distB="0" distL="0" distR="0" wp14:anchorId="72DDDF96" wp14:editId="44D76B7D">
            <wp:extent cx="3194685" cy="1797975"/>
            <wp:effectExtent l="0" t="0" r="5715" b="5715"/>
            <wp:docPr id="16404" name="Image 16404" descr="USB DISK:BATTAMBANG:Photos (2):20160205_09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B DISK:BATTAMBANG:Photos (2):20160205_090311.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196207" cy="1798832"/>
                    </a:xfrm>
                    <a:prstGeom prst="rect">
                      <a:avLst/>
                    </a:prstGeom>
                    <a:noFill/>
                    <a:ln>
                      <a:noFill/>
                    </a:ln>
                  </pic:spPr>
                </pic:pic>
              </a:graphicData>
            </a:graphic>
          </wp:inline>
        </w:drawing>
      </w:r>
    </w:p>
    <w:p w14:paraId="6A7C53B1" w14:textId="77777777" w:rsidR="00935F8B" w:rsidRDefault="00382688" w:rsidP="00935F8B">
      <w:pPr>
        <w:jc w:val="both"/>
      </w:pPr>
      <w:r>
        <w:t>Nous leur proposons de se joindre à nos missions prévues sur PURSAT, elle ne refuse pas la proposition. Nous reprendrons contact avec elle.</w:t>
      </w:r>
    </w:p>
    <w:p w14:paraId="3EA3AFD4" w14:textId="77777777" w:rsidR="00935F8B" w:rsidRDefault="00382688" w:rsidP="00935F8B">
      <w:pPr>
        <w:jc w:val="both"/>
      </w:pPr>
      <w:r>
        <w:rPr>
          <w:noProof/>
          <w:lang w:eastAsia="fr-FR"/>
        </w:rPr>
        <w:drawing>
          <wp:anchor distT="0" distB="0" distL="114300" distR="114300" simplePos="0" relativeHeight="251646464" behindDoc="0" locked="0" layoutInCell="1" allowOverlap="1" wp14:anchorId="174366C4" wp14:editId="0FCA2434">
            <wp:simplePos x="0" y="0"/>
            <wp:positionH relativeFrom="column">
              <wp:posOffset>1389380</wp:posOffset>
            </wp:positionH>
            <wp:positionV relativeFrom="paragraph">
              <wp:posOffset>2103755</wp:posOffset>
            </wp:positionV>
            <wp:extent cx="2609215" cy="1468755"/>
            <wp:effectExtent l="11430" t="0" r="0" b="0"/>
            <wp:wrapTopAndBottom/>
            <wp:docPr id="16405" name="Image 16405" descr="USB DISK:BATTAMBANG:Photos (2):20160205_08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3" descr="USB DISK:BATTAMBANG:Photos (2):20160205_085912.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rot="5400000">
                      <a:off x="0" y="0"/>
                      <a:ext cx="2609215" cy="1468755"/>
                    </a:xfrm>
                    <a:prstGeom prst="rect">
                      <a:avLst/>
                    </a:prstGeom>
                    <a:noFill/>
                    <a:ln>
                      <a:noFill/>
                    </a:ln>
                  </pic:spPr>
                </pic:pic>
              </a:graphicData>
            </a:graphic>
          </wp:anchor>
        </w:drawing>
      </w:r>
      <w:r>
        <w:t xml:space="preserve">Nous visitons les blocs opératoires qui ressemblent à ceux du début de mes études il y a 40 ans. Très grandes salles vides et propres, à 11 h du matin personne n’opère…                                                          </w:t>
      </w:r>
    </w:p>
    <w:p w14:paraId="289D1B87" w14:textId="77777777" w:rsidR="00935F8B" w:rsidRDefault="00382688" w:rsidP="00935F8B">
      <w:pPr>
        <w:jc w:val="both"/>
      </w:pPr>
      <w:r>
        <w:t xml:space="preserve">Nous rencontrons en partant le chef de la chirurgie Francophone : Dr HUOT SOCHEAT  qui nous dit qu’ils n’ont pas d’anesthésiste. Il semble  intéressé pour recevoir des spécialistes d’orthopédie et d’autres spécialités.    </w:t>
      </w:r>
    </w:p>
    <w:p w14:paraId="2E35D6C5" w14:textId="77777777" w:rsidR="00935F8B" w:rsidRDefault="00382688" w:rsidP="00935F8B">
      <w:pPr>
        <w:jc w:val="both"/>
      </w:pPr>
      <w:r>
        <w:t>Bref ils ne veulent pas de mission mais de l’aide ponctuelle pour de la formation.</w:t>
      </w:r>
    </w:p>
    <w:p w14:paraId="627D1D67" w14:textId="77777777" w:rsidR="00935F8B" w:rsidRDefault="00935F8B" w:rsidP="00935F8B">
      <w:pPr>
        <w:jc w:val="center"/>
      </w:pPr>
    </w:p>
    <w:p w14:paraId="74DDF073" w14:textId="77777777" w:rsidR="00935F8B" w:rsidRPr="00D6414D" w:rsidRDefault="00382688" w:rsidP="00935F8B">
      <w:pPr>
        <w:jc w:val="both"/>
        <w:rPr>
          <w:b/>
          <w:sz w:val="40"/>
        </w:rPr>
      </w:pPr>
      <w:r w:rsidRPr="00D6414D">
        <w:rPr>
          <w:b/>
          <w:sz w:val="40"/>
        </w:rPr>
        <w:t>J6</w:t>
      </w:r>
    </w:p>
    <w:p w14:paraId="015E6B89" w14:textId="77777777" w:rsidR="00935F8B" w:rsidRDefault="00382688" w:rsidP="00935F8B">
      <w:pPr>
        <w:jc w:val="both"/>
      </w:pPr>
      <w:r>
        <w:t>Cette visite nous conforte dans notre choix de PURSAT et nous partons le lendemain sur Siem Reap ou nous décidons qu‘il n ‘est pas nécessaire de visiter l’hôpital. La région est la plus riche du pays et ne correspond pas à ce que nous recherchons. Le 07/02/2016 Nous partons au Laos.</w:t>
      </w:r>
    </w:p>
    <w:p w14:paraId="1E500EB5" w14:textId="77777777" w:rsidR="00935F8B" w:rsidRDefault="00382688" w:rsidP="00935F8B">
      <w:pPr>
        <w:jc w:val="both"/>
      </w:pPr>
      <w:r>
        <w:t>Nous écrivons :</w:t>
      </w:r>
    </w:p>
    <w:p w14:paraId="0051087B" w14:textId="77777777" w:rsidR="00935F8B" w:rsidRDefault="00382688" w:rsidP="00935F8B">
      <w:pPr>
        <w:pStyle w:val="Paragraphedeliste"/>
        <w:numPr>
          <w:ilvl w:val="0"/>
          <w:numId w:val="4"/>
        </w:numPr>
        <w:jc w:val="both"/>
      </w:pPr>
      <w:r>
        <w:t>Projet de partenariat avec l’hôpital de PURSAT : Annexe 4</w:t>
      </w:r>
    </w:p>
    <w:p w14:paraId="3FBF03AE" w14:textId="77777777" w:rsidR="00935F8B" w:rsidRDefault="00382688" w:rsidP="00935F8B">
      <w:pPr>
        <w:pStyle w:val="Paragraphedeliste"/>
        <w:numPr>
          <w:ilvl w:val="0"/>
          <w:numId w:val="4"/>
        </w:numPr>
        <w:jc w:val="both"/>
      </w:pPr>
      <w:r>
        <w:t>Projet de mission au Cambodge pour le ministère de la santé : Annexe 5</w:t>
      </w:r>
    </w:p>
    <w:p w14:paraId="1DFCF3C2" w14:textId="77777777" w:rsidR="00935F8B" w:rsidRDefault="00382688" w:rsidP="00935F8B">
      <w:pPr>
        <w:pStyle w:val="Paragraphedeliste"/>
        <w:numPr>
          <w:ilvl w:val="0"/>
          <w:numId w:val="4"/>
        </w:numPr>
        <w:jc w:val="both"/>
      </w:pPr>
      <w:r>
        <w:t>Powerpoint de photos sur les pathologies de la face que nous recherchons : Annexe 2</w:t>
      </w:r>
    </w:p>
    <w:p w14:paraId="0C2012E0" w14:textId="77777777" w:rsidR="00935F8B" w:rsidRDefault="00382688" w:rsidP="00935F8B">
      <w:pPr>
        <w:jc w:val="both"/>
      </w:pPr>
      <w:r>
        <w:t>Nous avons réuni les éléments demandés par le ministère et tout a été envoyé :</w:t>
      </w:r>
    </w:p>
    <w:p w14:paraId="4580D419" w14:textId="77777777" w:rsidR="00935F8B" w:rsidRDefault="00382688" w:rsidP="00935F8B">
      <w:pPr>
        <w:pStyle w:val="Paragraphedeliste"/>
        <w:numPr>
          <w:ilvl w:val="0"/>
          <w:numId w:val="6"/>
        </w:numPr>
        <w:jc w:val="both"/>
      </w:pPr>
      <w:r>
        <w:t xml:space="preserve">Projet de missions et lettre de demande </w:t>
      </w:r>
    </w:p>
    <w:p w14:paraId="7A5589D0" w14:textId="77777777" w:rsidR="00935F8B" w:rsidRDefault="00382688" w:rsidP="00935F8B">
      <w:pPr>
        <w:pStyle w:val="Paragraphedeliste"/>
        <w:numPr>
          <w:ilvl w:val="0"/>
          <w:numId w:val="6"/>
        </w:numPr>
        <w:jc w:val="both"/>
      </w:pPr>
      <w:r>
        <w:t>passeport et CV  du chef de mission : Dr BENATEAU</w:t>
      </w:r>
    </w:p>
    <w:p w14:paraId="3E94DC62" w14:textId="77777777" w:rsidR="00935F8B" w:rsidRDefault="00382688" w:rsidP="00935F8B">
      <w:pPr>
        <w:pStyle w:val="Paragraphedeliste"/>
        <w:numPr>
          <w:ilvl w:val="0"/>
          <w:numId w:val="6"/>
        </w:numPr>
        <w:jc w:val="both"/>
      </w:pPr>
      <w:r>
        <w:t>Liste des membres de la mission</w:t>
      </w:r>
    </w:p>
    <w:p w14:paraId="6FD78420" w14:textId="77777777" w:rsidR="00935F8B" w:rsidRDefault="00382688" w:rsidP="00935F8B">
      <w:pPr>
        <w:pStyle w:val="Paragraphedeliste"/>
        <w:numPr>
          <w:ilvl w:val="0"/>
          <w:numId w:val="6"/>
        </w:numPr>
        <w:jc w:val="both"/>
      </w:pPr>
      <w:r>
        <w:t>Liste des matériels et consommables prévus pour la mission.</w:t>
      </w:r>
    </w:p>
    <w:p w14:paraId="39F4A860" w14:textId="77777777" w:rsidR="00935F8B" w:rsidRDefault="00382688" w:rsidP="00935F8B">
      <w:pPr>
        <w:pStyle w:val="Paragraphedeliste"/>
        <w:numPr>
          <w:ilvl w:val="0"/>
          <w:numId w:val="6"/>
        </w:numPr>
        <w:jc w:val="both"/>
      </w:pPr>
      <w:r>
        <w:t>Lettre d’appui du directeur régional de santé  qui est déjà parvenue au ministère.</w:t>
      </w:r>
    </w:p>
    <w:p w14:paraId="79EC4250" w14:textId="77777777" w:rsidR="00935F8B" w:rsidRDefault="00382688" w:rsidP="00935F8B">
      <w:pPr>
        <w:jc w:val="both"/>
      </w:pPr>
      <w:r>
        <w:t>Le Dr Samreth a rendez vous le 13/02/2016 avec le directeur chargé des affaires des ONG pour approbation de la mission BENATEAU prévue en Avril 2016.</w:t>
      </w:r>
    </w:p>
    <w:p w14:paraId="77B8F64A" w14:textId="77777777" w:rsidR="00935F8B" w:rsidRDefault="00382688" w:rsidP="00935F8B">
      <w:pPr>
        <w:jc w:val="both"/>
      </w:pPr>
      <w:r>
        <w:t xml:space="preserve">Eléments à fournir en vue de ce rendez-vous : </w:t>
      </w:r>
    </w:p>
    <w:p w14:paraId="0DCD5F36" w14:textId="77777777" w:rsidR="00935F8B" w:rsidRDefault="00382688" w:rsidP="00935F8B">
      <w:pPr>
        <w:pStyle w:val="Paragraphedeliste"/>
        <w:numPr>
          <w:ilvl w:val="0"/>
          <w:numId w:val="7"/>
        </w:numPr>
        <w:jc w:val="both"/>
      </w:pPr>
      <w:r>
        <w:t>Lettre à envoyer par mail au Dr KHOY DY, directeur de département provincial de santé de Pursat,  en anglais (comme la lettre adressée au ministre de la santé)</w:t>
      </w:r>
    </w:p>
    <w:p w14:paraId="1ACA4481" w14:textId="77777777" w:rsidR="00935F8B" w:rsidRDefault="00382688" w:rsidP="00935F8B">
      <w:pPr>
        <w:pStyle w:val="Paragraphedeliste"/>
        <w:numPr>
          <w:ilvl w:val="0"/>
          <w:numId w:val="7"/>
        </w:numPr>
        <w:jc w:val="both"/>
      </w:pPr>
      <w:r>
        <w:t xml:space="preserve">Photocopie des passeports des missionnaires et dates exactes d’arrivé et de fin de mission pour le Dr HIM Sokrey </w:t>
      </w:r>
      <w:hyperlink r:id="rId43" w:history="1">
        <w:r w:rsidRPr="007C5DC6">
          <w:rPr>
            <w:rStyle w:val="Lienhypertexte"/>
          </w:rPr>
          <w:t>sokrey12@yahoo.com</w:t>
        </w:r>
      </w:hyperlink>
      <w:r>
        <w:t xml:space="preserve"> </w:t>
      </w:r>
    </w:p>
    <w:p w14:paraId="5CB2D0F1" w14:textId="77777777" w:rsidR="00935F8B" w:rsidRDefault="00382688" w:rsidP="00935F8B">
      <w:pPr>
        <w:pStyle w:val="Paragraphedeliste"/>
        <w:numPr>
          <w:ilvl w:val="0"/>
          <w:numId w:val="7"/>
        </w:numPr>
        <w:jc w:val="both"/>
      </w:pPr>
      <w:r>
        <w:t xml:space="preserve">Liste de matériel et médicaments en précisant la composition, la date d’expiration et la quantité pour la mission afin que le ministère de la santé puisse nous fournir les papiers pour la douane en retour de courrier. </w:t>
      </w:r>
    </w:p>
    <w:p w14:paraId="5306A3B6" w14:textId="77777777" w:rsidR="00935F8B" w:rsidRDefault="00382688" w:rsidP="00935F8B">
      <w:pPr>
        <w:jc w:val="both"/>
      </w:pPr>
      <w:r>
        <w:t xml:space="preserve">Le Dr SAMRETH Lamvinh est notre représentant officiel au Cambodge. </w:t>
      </w:r>
    </w:p>
    <w:p w14:paraId="40C3681D" w14:textId="77777777" w:rsidR="00935F8B" w:rsidRDefault="00382688" w:rsidP="00935F8B">
      <w:pPr>
        <w:jc w:val="both"/>
      </w:pPr>
      <w:r>
        <w:t>Le Dr Samreth ira à Pursat le 15 Février 2016 pour travailler sur la communication et le recrutement des patients et trouver un correspondant privilégié sur place.</w:t>
      </w:r>
    </w:p>
    <w:p w14:paraId="237E0910" w14:textId="77777777" w:rsidR="00935F8B" w:rsidRDefault="00382688" w:rsidP="00935F8B">
      <w:pPr>
        <w:jc w:val="both"/>
      </w:pPr>
      <w:r>
        <w:t>Le Dr Samreth doit également voir le conseil de l’ordre des médecins pour négocier la dispense d’inscription individuelle ou la réduction des coûts de cotisation.</w:t>
      </w:r>
    </w:p>
    <w:p w14:paraId="299AB460" w14:textId="77777777" w:rsidR="00935F8B" w:rsidRDefault="00935F8B" w:rsidP="00935F8B">
      <w:pPr>
        <w:jc w:val="both"/>
      </w:pPr>
    </w:p>
    <w:p w14:paraId="2F06945A" w14:textId="012F6FFF" w:rsidR="00935F8B" w:rsidRDefault="00796D8E" w:rsidP="00935F8B">
      <w:pPr>
        <w:jc w:val="both"/>
      </w:pPr>
      <w:r>
        <w:rPr>
          <w:noProof/>
          <w:lang w:eastAsia="fr-FR"/>
        </w:rPr>
        <w:drawing>
          <wp:anchor distT="0" distB="0" distL="114300" distR="114300" simplePos="0" relativeHeight="251671040" behindDoc="1" locked="0" layoutInCell="1" allowOverlap="1" wp14:anchorId="1B11C7FF" wp14:editId="4F66543E">
            <wp:simplePos x="0" y="0"/>
            <wp:positionH relativeFrom="column">
              <wp:posOffset>1828800</wp:posOffset>
            </wp:positionH>
            <wp:positionV relativeFrom="paragraph">
              <wp:posOffset>211455</wp:posOffset>
            </wp:positionV>
            <wp:extent cx="2908300" cy="2172970"/>
            <wp:effectExtent l="0" t="0" r="12700" b="11430"/>
            <wp:wrapNone/>
            <wp:docPr id="30" name="Picture 1" descr="::77C31383-93BB-4AB8-8B1F-82EC3EB0E977:IMG_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7C31383-93BB-4AB8-8B1F-82EC3EB0E977:IMG_4125.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08300" cy="2172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AD57DE2" w14:textId="74627BAC" w:rsidR="004A5404" w:rsidRDefault="004A5404" w:rsidP="004A5404">
      <w:r>
        <w:t xml:space="preserve"> </w:t>
      </w:r>
      <w:r>
        <w:tab/>
      </w:r>
      <w:r>
        <w:tab/>
      </w:r>
      <w:r>
        <w:tab/>
      </w:r>
      <w:r>
        <w:tab/>
      </w:r>
      <w:r>
        <w:tab/>
      </w:r>
      <w:r>
        <w:tab/>
      </w:r>
      <w:r>
        <w:tab/>
      </w:r>
      <w:r>
        <w:tab/>
      </w:r>
      <w:r>
        <w:tab/>
      </w:r>
      <w:r>
        <w:tab/>
      </w:r>
    </w:p>
    <w:p w14:paraId="300FC320" w14:textId="77777777" w:rsidR="004A5404" w:rsidRDefault="004A5404" w:rsidP="00796D8E">
      <w:pPr>
        <w:jc w:val="center"/>
      </w:pPr>
    </w:p>
    <w:p w14:paraId="5CA6A59B" w14:textId="77777777" w:rsidR="004A5404" w:rsidRDefault="004A5404" w:rsidP="004A5404"/>
    <w:p w14:paraId="002C0ED1" w14:textId="77777777" w:rsidR="004A5404" w:rsidRDefault="004A5404" w:rsidP="00796D8E">
      <w:pPr>
        <w:jc w:val="center"/>
      </w:pPr>
    </w:p>
    <w:p w14:paraId="354123CB" w14:textId="77777777" w:rsidR="004A5404" w:rsidRDefault="004A5404" w:rsidP="004A5404"/>
    <w:p w14:paraId="1F07019C" w14:textId="77777777" w:rsidR="004A5404" w:rsidRDefault="004A5404" w:rsidP="004A5404"/>
    <w:p w14:paraId="489C4A13" w14:textId="77777777" w:rsidR="00796D8E" w:rsidRDefault="00796D8E" w:rsidP="004A5404"/>
    <w:p w14:paraId="2ED2A335" w14:textId="77777777" w:rsidR="00796D8E" w:rsidRDefault="00796D8E" w:rsidP="004A5404"/>
    <w:p w14:paraId="56CB8737" w14:textId="63CBC0FE" w:rsidR="00935F8B" w:rsidRDefault="005D5F1F" w:rsidP="00796D8E">
      <w:pPr>
        <w:jc w:val="center"/>
        <w:rPr>
          <w:sz w:val="20"/>
          <w:szCs w:val="20"/>
        </w:rPr>
      </w:pPr>
      <w:r w:rsidRPr="004A5404">
        <w:rPr>
          <w:sz w:val="20"/>
          <w:szCs w:val="20"/>
        </w:rPr>
        <w:t>Le 16 février notre convention est signée avec l’hô</w:t>
      </w:r>
      <w:r w:rsidR="00382688" w:rsidRPr="004A5404">
        <w:rPr>
          <w:sz w:val="20"/>
          <w:szCs w:val="20"/>
        </w:rPr>
        <w:t>pital de PURSAT.</w:t>
      </w:r>
    </w:p>
    <w:p w14:paraId="254C54C8" w14:textId="77777777" w:rsidR="00935F8B" w:rsidRDefault="00935F8B" w:rsidP="004A5404">
      <w:pPr>
        <w:rPr>
          <w:sz w:val="20"/>
          <w:szCs w:val="20"/>
        </w:rPr>
      </w:pPr>
    </w:p>
    <w:p w14:paraId="1E851498" w14:textId="77777777" w:rsidR="00935F8B" w:rsidRDefault="00935F8B" w:rsidP="004A5404">
      <w:pPr>
        <w:rPr>
          <w:sz w:val="20"/>
          <w:szCs w:val="20"/>
        </w:rPr>
      </w:pPr>
    </w:p>
    <w:p w14:paraId="7273D0F9" w14:textId="2CDBF909" w:rsidR="00935F8B" w:rsidRDefault="00796D8E" w:rsidP="004A5404">
      <w:pPr>
        <w:rPr>
          <w:sz w:val="20"/>
          <w:szCs w:val="20"/>
        </w:rPr>
      </w:pPr>
      <w:r>
        <w:rPr>
          <w:noProof/>
          <w:lang w:eastAsia="fr-FR"/>
        </w:rPr>
        <w:drawing>
          <wp:anchor distT="0" distB="0" distL="114300" distR="114300" simplePos="0" relativeHeight="251701248" behindDoc="1" locked="0" layoutInCell="1" allowOverlap="1" wp14:anchorId="76A95258" wp14:editId="0DED8665">
            <wp:simplePos x="0" y="0"/>
            <wp:positionH relativeFrom="column">
              <wp:posOffset>4572000</wp:posOffset>
            </wp:positionH>
            <wp:positionV relativeFrom="paragraph">
              <wp:posOffset>242570</wp:posOffset>
            </wp:positionV>
            <wp:extent cx="1823085" cy="1132840"/>
            <wp:effectExtent l="0" t="0" r="5715" b="10160"/>
            <wp:wrapNone/>
            <wp:docPr id="31" name="Picture 2" descr="::::::::Desktop:selarl:back up:DIVERS PERSO: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elarl:back up:DIVERS PERSO:signature.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823085" cy="1132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E232BD7" w14:textId="77777777" w:rsidR="00796D8E" w:rsidRDefault="00796D8E" w:rsidP="00796D8E">
      <w:pPr>
        <w:ind w:left="6480" w:firstLine="720"/>
      </w:pPr>
      <w:r>
        <w:t>Dr Philippe BELLITY</w:t>
      </w:r>
    </w:p>
    <w:p w14:paraId="02699E1B" w14:textId="23BAAE06" w:rsidR="00935F8B" w:rsidRPr="00796D8E" w:rsidRDefault="00796D8E" w:rsidP="004A5404">
      <w:r>
        <w:tab/>
      </w:r>
      <w:r>
        <w:tab/>
      </w:r>
      <w:r>
        <w:tab/>
      </w:r>
      <w:r>
        <w:tab/>
      </w:r>
      <w:r>
        <w:tab/>
      </w:r>
      <w:r>
        <w:tab/>
      </w:r>
      <w:r>
        <w:tab/>
      </w:r>
      <w:r>
        <w:tab/>
      </w:r>
      <w:r>
        <w:tab/>
      </w:r>
      <w:r>
        <w:tab/>
        <w:t>Président EDN</w:t>
      </w:r>
    </w:p>
    <w:p w14:paraId="2FA6B5D7" w14:textId="77777777" w:rsidR="00935F8B" w:rsidRPr="004A5404" w:rsidRDefault="00935F8B" w:rsidP="004A5404">
      <w:pPr>
        <w:rPr>
          <w:sz w:val="20"/>
          <w:szCs w:val="20"/>
        </w:rPr>
      </w:pPr>
    </w:p>
    <w:p w14:paraId="590F3B65" w14:textId="77777777" w:rsidR="00935F8B" w:rsidRPr="00D677BA" w:rsidRDefault="00382688" w:rsidP="00935F8B">
      <w:pPr>
        <w:jc w:val="center"/>
      </w:pPr>
      <w:r w:rsidRPr="00D677BA">
        <w:rPr>
          <w:sz w:val="36"/>
          <w:szCs w:val="36"/>
        </w:rPr>
        <w:t>Contacts cambodge</w:t>
      </w:r>
      <w:r w:rsidRPr="00D677BA">
        <w:t xml:space="preserve"> </w:t>
      </w:r>
    </w:p>
    <w:p w14:paraId="3866798B" w14:textId="77777777" w:rsidR="00935F8B" w:rsidRPr="00D677BA" w:rsidRDefault="00935F8B" w:rsidP="005D5F1F"/>
    <w:p w14:paraId="4E5199E5" w14:textId="77777777" w:rsidR="00935F8B" w:rsidRPr="00D677BA" w:rsidRDefault="00382688" w:rsidP="00935F8B">
      <w:pPr>
        <w:widowControl w:val="0"/>
        <w:numPr>
          <w:ilvl w:val="0"/>
          <w:numId w:val="16"/>
        </w:numPr>
        <w:suppressAutoHyphens/>
        <w:spacing w:after="0"/>
        <w:rPr>
          <w:b/>
        </w:rPr>
      </w:pPr>
      <w:r w:rsidRPr="00D677BA">
        <w:rPr>
          <w:b/>
        </w:rPr>
        <w:t>association aider les autres autrement AAA</w:t>
      </w:r>
    </w:p>
    <w:p w14:paraId="2B89BC36" w14:textId="77777777" w:rsidR="00935F8B" w:rsidRPr="00D677BA" w:rsidRDefault="00935F8B"/>
    <w:p w14:paraId="5E062B2C" w14:textId="77777777" w:rsidR="00935F8B" w:rsidRPr="00D677BA" w:rsidRDefault="00382688">
      <w:r w:rsidRPr="00D677BA">
        <w:t xml:space="preserve">dr SAMRETH lamvinh        </w:t>
      </w:r>
      <w:hyperlink r:id="rId46">
        <w:r w:rsidRPr="00D677BA">
          <w:rPr>
            <w:rStyle w:val="LienInternet"/>
          </w:rPr>
          <w:t>samrethlamvinh@gmail.com</w:t>
        </w:r>
      </w:hyperlink>
    </w:p>
    <w:p w14:paraId="2DB322BC" w14:textId="77777777" w:rsidR="00935F8B" w:rsidRPr="00D677BA" w:rsidRDefault="00382688">
      <w:r w:rsidRPr="00D677BA">
        <w:t>tel en france 06 22 61 43 17</w:t>
      </w:r>
    </w:p>
    <w:p w14:paraId="4C48416A" w14:textId="77777777" w:rsidR="00935F8B" w:rsidRPr="00D677BA" w:rsidRDefault="00382688">
      <w:r w:rsidRPr="00D677BA">
        <w:t>cambodge 099 223 920</w:t>
      </w:r>
    </w:p>
    <w:p w14:paraId="0B02656A" w14:textId="77777777" w:rsidR="00935F8B" w:rsidRPr="00D677BA" w:rsidRDefault="00382688">
      <w:r w:rsidRPr="00D677BA">
        <w:t>représentant officiel  de EDN au cambodge</w:t>
      </w:r>
    </w:p>
    <w:p w14:paraId="75F9482E" w14:textId="77777777" w:rsidR="00935F8B" w:rsidRPr="00D677BA" w:rsidRDefault="00935F8B"/>
    <w:p w14:paraId="77530125" w14:textId="77777777" w:rsidR="00935F8B" w:rsidRPr="00D677BA" w:rsidRDefault="00382688">
      <w:r w:rsidRPr="00D677BA">
        <w:t xml:space="preserve">dr SAMRETH rasmey      </w:t>
      </w:r>
      <w:hyperlink r:id="rId47">
        <w:r w:rsidRPr="00D677BA">
          <w:rPr>
            <w:rStyle w:val="LienInternet"/>
          </w:rPr>
          <w:t>rasmeys@hotmail.fr</w:t>
        </w:r>
      </w:hyperlink>
    </w:p>
    <w:p w14:paraId="465FF322" w14:textId="77777777" w:rsidR="00935F8B" w:rsidRPr="00D677BA" w:rsidRDefault="00382688">
      <w:r w:rsidRPr="00D677BA">
        <w:t>tel en france 06 23 12 85 62</w:t>
      </w:r>
    </w:p>
    <w:p w14:paraId="69FF4195" w14:textId="77777777" w:rsidR="00935F8B" w:rsidRPr="00D677BA" w:rsidRDefault="00935F8B"/>
    <w:p w14:paraId="0083CFFE" w14:textId="77777777" w:rsidR="00935F8B" w:rsidRPr="00D677BA" w:rsidRDefault="00382688">
      <w:r w:rsidRPr="00D677BA">
        <w:t xml:space="preserve">Ly Afiny secrétaire de lamvinh SAMRETH    </w:t>
      </w:r>
      <w:hyperlink r:id="rId48">
        <w:r w:rsidRPr="00D677BA">
          <w:rPr>
            <w:rStyle w:val="LienInternet"/>
          </w:rPr>
          <w:t>lyafiny@yahoo.com</w:t>
        </w:r>
      </w:hyperlink>
    </w:p>
    <w:p w14:paraId="5BCEF519" w14:textId="77777777" w:rsidR="00935F8B" w:rsidRPr="00D677BA" w:rsidRDefault="00382688">
      <w:r w:rsidRPr="00D677BA">
        <w:t>cambodia 512 694 472</w:t>
      </w:r>
    </w:p>
    <w:p w14:paraId="2D9DB845" w14:textId="77777777" w:rsidR="00935F8B" w:rsidRPr="00D677BA" w:rsidRDefault="00935F8B"/>
    <w:p w14:paraId="16B2FB7F" w14:textId="77777777" w:rsidR="00935F8B" w:rsidRPr="00D677BA" w:rsidRDefault="00382688">
      <w:r w:rsidRPr="00D677BA">
        <w:t>dr KONG KY Bun Hieng  a</w:t>
      </w:r>
      <w:bookmarkStart w:id="1" w:name="kongky@free.fr_from"/>
      <w:bookmarkEnd w:id="1"/>
      <w:r w:rsidRPr="00D677BA">
        <w:t xml:space="preserve">nesthésiste     kongky@free.fr   </w:t>
      </w:r>
    </w:p>
    <w:p w14:paraId="6B66F51A" w14:textId="77777777" w:rsidR="00935F8B" w:rsidRPr="00D677BA" w:rsidRDefault="00382688">
      <w:bookmarkStart w:id="2" w:name="kongky@free.fr_from1"/>
      <w:bookmarkEnd w:id="2"/>
      <w:r w:rsidRPr="00D677BA">
        <w:t xml:space="preserve">tel france 06 89 45 06 74 </w:t>
      </w:r>
    </w:p>
    <w:p w14:paraId="67D5C899" w14:textId="77777777" w:rsidR="00935F8B" w:rsidRPr="00D677BA" w:rsidRDefault="00382688">
      <w:r w:rsidRPr="00D677BA">
        <w:t>tel au cambodge 086 858 198</w:t>
      </w:r>
    </w:p>
    <w:p w14:paraId="0F7D93FD" w14:textId="77777777" w:rsidR="00935F8B" w:rsidRPr="00D677BA" w:rsidRDefault="00935F8B"/>
    <w:p w14:paraId="5FA314CB" w14:textId="77777777" w:rsidR="00935F8B" w:rsidRPr="00D677BA" w:rsidRDefault="00382688" w:rsidP="00935F8B">
      <w:pPr>
        <w:widowControl w:val="0"/>
        <w:numPr>
          <w:ilvl w:val="0"/>
          <w:numId w:val="17"/>
        </w:numPr>
        <w:suppressAutoHyphens/>
        <w:spacing w:after="0"/>
        <w:rPr>
          <w:b/>
        </w:rPr>
      </w:pPr>
      <w:r w:rsidRPr="00D677BA">
        <w:rPr>
          <w:b/>
        </w:rPr>
        <w:t xml:space="preserve">association action boudhique humanitaire </w:t>
      </w:r>
    </w:p>
    <w:p w14:paraId="0E619F51" w14:textId="77777777" w:rsidR="00935F8B" w:rsidRPr="00D677BA" w:rsidRDefault="00935F8B"/>
    <w:p w14:paraId="5229ABA9" w14:textId="77777777" w:rsidR="00935F8B" w:rsidRPr="00D677BA" w:rsidRDefault="00382688">
      <w:r w:rsidRPr="00D677BA">
        <w:t xml:space="preserve">vice présidente Oanh Thanhghiem   </w:t>
      </w:r>
      <w:hyperlink r:id="rId49">
        <w:r w:rsidRPr="00D677BA">
          <w:rPr>
            <w:rStyle w:val="LienInternet"/>
          </w:rPr>
          <w:t>thanhghiem2000@yahoo.fr</w:t>
        </w:r>
      </w:hyperlink>
    </w:p>
    <w:p w14:paraId="23AB45F1" w14:textId="77777777" w:rsidR="00935F8B" w:rsidRPr="00D677BA" w:rsidRDefault="00382688">
      <w:r w:rsidRPr="00D677BA">
        <w:t>tel 06 85 70 97 39</w:t>
      </w:r>
    </w:p>
    <w:p w14:paraId="7CA6F654" w14:textId="77777777" w:rsidR="00935F8B" w:rsidRPr="00D677BA" w:rsidRDefault="00935F8B"/>
    <w:p w14:paraId="2C44F52B" w14:textId="77777777" w:rsidR="00935F8B" w:rsidRPr="00D677BA" w:rsidRDefault="00382688">
      <w:r w:rsidRPr="00D677BA">
        <w:t xml:space="preserve">secrétaire marie WIATROSKI    </w:t>
      </w:r>
      <w:hyperlink r:id="rId50">
        <w:r w:rsidRPr="00D677BA">
          <w:rPr>
            <w:rStyle w:val="LienInternet"/>
          </w:rPr>
          <w:t>marie.wia@gmail.com</w:t>
        </w:r>
      </w:hyperlink>
    </w:p>
    <w:p w14:paraId="6C7E47D0" w14:textId="77777777" w:rsidR="00935F8B" w:rsidRPr="00D677BA" w:rsidRDefault="00935F8B"/>
    <w:p w14:paraId="4395E48F" w14:textId="77777777" w:rsidR="00935F8B" w:rsidRPr="00D677BA" w:rsidRDefault="00935F8B">
      <w:pPr>
        <w:jc w:val="center"/>
      </w:pPr>
    </w:p>
    <w:p w14:paraId="686E0E4D" w14:textId="77777777" w:rsidR="00935F8B" w:rsidRDefault="00935F8B">
      <w:pPr>
        <w:jc w:val="center"/>
      </w:pPr>
    </w:p>
    <w:p w14:paraId="1AB7B727" w14:textId="77777777" w:rsidR="004A5404" w:rsidRPr="00D677BA" w:rsidRDefault="004A5404">
      <w:pPr>
        <w:jc w:val="center"/>
      </w:pPr>
    </w:p>
    <w:p w14:paraId="61277D55" w14:textId="77777777" w:rsidR="00935F8B" w:rsidRPr="00D677BA" w:rsidRDefault="00935F8B">
      <w:pPr>
        <w:jc w:val="center"/>
      </w:pPr>
    </w:p>
    <w:p w14:paraId="43000C28" w14:textId="77777777" w:rsidR="00935F8B" w:rsidRPr="00D677BA" w:rsidRDefault="00935F8B" w:rsidP="00935F8B"/>
    <w:p w14:paraId="73DF320B" w14:textId="77777777" w:rsidR="00935F8B" w:rsidRPr="00D677BA" w:rsidRDefault="00382688" w:rsidP="00935F8B">
      <w:pPr>
        <w:jc w:val="center"/>
      </w:pPr>
      <w:r w:rsidRPr="00D677BA">
        <w:rPr>
          <w:sz w:val="32"/>
          <w:szCs w:val="32"/>
        </w:rPr>
        <w:t>PHNOM PENH</w:t>
      </w:r>
    </w:p>
    <w:p w14:paraId="548FD631" w14:textId="77777777" w:rsidR="00935F8B" w:rsidRPr="00D677BA" w:rsidRDefault="00382688">
      <w:pPr>
        <w:jc w:val="center"/>
      </w:pPr>
      <w:r w:rsidRPr="00D677BA">
        <w:rPr>
          <w:sz w:val="36"/>
          <w:szCs w:val="36"/>
        </w:rPr>
        <w:t>MINISTERE de la SANTE</w:t>
      </w:r>
    </w:p>
    <w:p w14:paraId="2D18FBEE" w14:textId="77777777" w:rsidR="00935F8B" w:rsidRPr="00D677BA" w:rsidRDefault="00935F8B">
      <w:pPr>
        <w:jc w:val="center"/>
      </w:pPr>
    </w:p>
    <w:p w14:paraId="3285A30B" w14:textId="77777777" w:rsidR="00935F8B" w:rsidRPr="00D677BA" w:rsidRDefault="00382688">
      <w:r w:rsidRPr="00D677BA">
        <w:t xml:space="preserve">Directeur chargé des affaires des ONG </w:t>
      </w:r>
    </w:p>
    <w:p w14:paraId="4BCC9EB5" w14:textId="77777777" w:rsidR="00935F8B" w:rsidRPr="00D677BA" w:rsidRDefault="00382688">
      <w:r w:rsidRPr="00D677BA">
        <w:t xml:space="preserve">Dr HIM sokrey              </w:t>
      </w:r>
      <w:hyperlink r:id="rId51">
        <w:r w:rsidRPr="00D677BA">
          <w:rPr>
            <w:rStyle w:val="LienInternet"/>
          </w:rPr>
          <w:t>sokrey12@yahoo.com</w:t>
        </w:r>
      </w:hyperlink>
    </w:p>
    <w:p w14:paraId="03F16B10" w14:textId="77777777" w:rsidR="00935F8B" w:rsidRPr="00D677BA" w:rsidRDefault="00935F8B" w:rsidP="00935F8B"/>
    <w:p w14:paraId="5FA4E81A" w14:textId="77777777" w:rsidR="00935F8B" w:rsidRPr="00D677BA" w:rsidRDefault="00382688">
      <w:r w:rsidRPr="00D677BA">
        <w:t xml:space="preserve">Président adjoint du conseil national de l'ordre des médecins </w:t>
      </w:r>
    </w:p>
    <w:p w14:paraId="54691C7D" w14:textId="77777777" w:rsidR="00935F8B" w:rsidRPr="00D677BA" w:rsidRDefault="00382688">
      <w:r w:rsidRPr="00D677BA">
        <w:t>Pr LAM Eng Hour</w:t>
      </w:r>
    </w:p>
    <w:p w14:paraId="5F76C897" w14:textId="77777777" w:rsidR="00935F8B" w:rsidRPr="00D677BA" w:rsidRDefault="00935F8B">
      <w:pPr>
        <w:jc w:val="center"/>
        <w:rPr>
          <w:sz w:val="32"/>
          <w:szCs w:val="32"/>
        </w:rPr>
      </w:pPr>
    </w:p>
    <w:p w14:paraId="6AFA393F" w14:textId="77777777" w:rsidR="00935F8B" w:rsidRPr="00D677BA" w:rsidRDefault="00382688" w:rsidP="00935F8B">
      <w:pPr>
        <w:pStyle w:val="Paragraphedeliste"/>
        <w:widowControl w:val="0"/>
        <w:numPr>
          <w:ilvl w:val="0"/>
          <w:numId w:val="20"/>
        </w:numPr>
        <w:suppressAutoHyphens/>
        <w:spacing w:after="0"/>
        <w:rPr>
          <w:b/>
        </w:rPr>
      </w:pPr>
      <w:r w:rsidRPr="00D677BA">
        <w:rPr>
          <w:b/>
        </w:rPr>
        <w:t xml:space="preserve">HOPITAL KHMER SOVIET </w:t>
      </w:r>
    </w:p>
    <w:p w14:paraId="1C731169" w14:textId="77777777" w:rsidR="00935F8B" w:rsidRPr="00D677BA" w:rsidRDefault="00935F8B"/>
    <w:p w14:paraId="056FB5CD" w14:textId="77777777" w:rsidR="00935F8B" w:rsidRPr="00D677BA" w:rsidRDefault="00382688">
      <w:r w:rsidRPr="00D677BA">
        <w:t>Directeur hôpital</w:t>
      </w:r>
    </w:p>
    <w:p w14:paraId="299E25FB" w14:textId="77777777" w:rsidR="00935F8B" w:rsidRPr="00D677BA" w:rsidRDefault="00382688">
      <w:r w:rsidRPr="00D677BA">
        <w:t xml:space="preserve">NGY MENG                     </w:t>
      </w:r>
      <w:hyperlink r:id="rId52">
        <w:r w:rsidRPr="00D677BA">
          <w:rPr>
            <w:rStyle w:val="LienInternet"/>
          </w:rPr>
          <w:t>ngymeng2012@gmail.com</w:t>
        </w:r>
      </w:hyperlink>
    </w:p>
    <w:p w14:paraId="3323E3FA" w14:textId="77777777" w:rsidR="00935F8B" w:rsidRPr="00D677BA" w:rsidRDefault="00935F8B"/>
    <w:p w14:paraId="02EDC6D7" w14:textId="77777777" w:rsidR="00935F8B" w:rsidRPr="00D677BA" w:rsidRDefault="00382688">
      <w:r w:rsidRPr="00D677BA">
        <w:t>Chirurgien plasticien</w:t>
      </w:r>
    </w:p>
    <w:p w14:paraId="76F1D17C" w14:textId="77777777" w:rsidR="00935F8B" w:rsidRPr="00D677BA" w:rsidRDefault="00382688">
      <w:r w:rsidRPr="00D677BA">
        <w:t xml:space="preserve">MOK THEAVY            </w:t>
      </w:r>
      <w:hyperlink r:id="rId53">
        <w:r w:rsidRPr="00D677BA">
          <w:rPr>
            <w:rStyle w:val="LienInternet"/>
          </w:rPr>
          <w:t>theavymok@gmail.com</w:t>
        </w:r>
      </w:hyperlink>
    </w:p>
    <w:p w14:paraId="35FE88C5" w14:textId="77777777" w:rsidR="00935F8B" w:rsidRPr="00D677BA" w:rsidRDefault="00935F8B"/>
    <w:p w14:paraId="00D1CEC1" w14:textId="77777777" w:rsidR="00935F8B" w:rsidRPr="00D677BA" w:rsidRDefault="00382688">
      <w:r w:rsidRPr="00D677BA">
        <w:t xml:space="preserve">Radiotherapeute </w:t>
      </w:r>
    </w:p>
    <w:p w14:paraId="0BF565C8" w14:textId="77777777" w:rsidR="00935F8B" w:rsidRPr="00D677BA" w:rsidRDefault="00382688">
      <w:r w:rsidRPr="00D677BA">
        <w:t xml:space="preserve">correspondant de dr  SAMRETH </w:t>
      </w:r>
    </w:p>
    <w:p w14:paraId="604E6ED1" w14:textId="77777777" w:rsidR="00935F8B" w:rsidRPr="00D677BA" w:rsidRDefault="00382688">
      <w:r w:rsidRPr="00D677BA">
        <w:t xml:space="preserve">Dr SENG Sok Hun          </w:t>
      </w:r>
      <w:hyperlink r:id="rId54">
        <w:r w:rsidRPr="00D677BA">
          <w:rPr>
            <w:rStyle w:val="LienInternet"/>
          </w:rPr>
          <w:t>soksen@gmail.com</w:t>
        </w:r>
      </w:hyperlink>
    </w:p>
    <w:p w14:paraId="3BFE2001" w14:textId="77777777" w:rsidR="00935F8B" w:rsidRPr="00D677BA" w:rsidRDefault="00935F8B"/>
    <w:p w14:paraId="1F1EA0E1" w14:textId="77777777" w:rsidR="00935F8B" w:rsidRPr="00D677BA" w:rsidRDefault="00382688" w:rsidP="00935F8B">
      <w:pPr>
        <w:pStyle w:val="Paragraphedeliste"/>
        <w:numPr>
          <w:ilvl w:val="0"/>
          <w:numId w:val="18"/>
        </w:numPr>
        <w:rPr>
          <w:b/>
        </w:rPr>
      </w:pPr>
      <w:r w:rsidRPr="00D677BA">
        <w:rPr>
          <w:b/>
        </w:rPr>
        <w:t>PRINCE  (FRERE du ROI)</w:t>
      </w:r>
    </w:p>
    <w:p w14:paraId="750E9B65" w14:textId="77777777" w:rsidR="00935F8B" w:rsidRPr="00D677BA" w:rsidRDefault="00935F8B"/>
    <w:p w14:paraId="4C6C72B8" w14:textId="77777777" w:rsidR="00935F8B" w:rsidRPr="00D677BA" w:rsidRDefault="00382688">
      <w:r w:rsidRPr="00D677BA">
        <w:t xml:space="preserve">NORODOM SIRIVUDH               </w:t>
      </w:r>
      <w:hyperlink r:id="rId55">
        <w:r w:rsidRPr="00D677BA">
          <w:rPr>
            <w:rStyle w:val="LienInternet"/>
          </w:rPr>
          <w:t>siriduvhnorodom@gmail.com</w:t>
        </w:r>
      </w:hyperlink>
    </w:p>
    <w:p w14:paraId="7779CE96" w14:textId="77777777" w:rsidR="00935F8B" w:rsidRPr="00D677BA" w:rsidRDefault="00935F8B"/>
    <w:p w14:paraId="16F75737" w14:textId="77777777" w:rsidR="00935F8B" w:rsidRPr="00D677BA" w:rsidRDefault="00935F8B"/>
    <w:p w14:paraId="29D9A33C" w14:textId="77777777" w:rsidR="00935F8B" w:rsidRPr="00D677BA" w:rsidRDefault="00935F8B"/>
    <w:p w14:paraId="1D580EDD" w14:textId="77777777" w:rsidR="00935F8B" w:rsidRPr="00D677BA" w:rsidRDefault="00935F8B">
      <w:pPr>
        <w:jc w:val="center"/>
      </w:pPr>
    </w:p>
    <w:p w14:paraId="563EF47F" w14:textId="77777777" w:rsidR="00935F8B" w:rsidRPr="00D677BA" w:rsidRDefault="00935F8B"/>
    <w:p w14:paraId="48369F87" w14:textId="77777777" w:rsidR="00935F8B" w:rsidRPr="00D677BA" w:rsidRDefault="00935F8B"/>
    <w:p w14:paraId="7292CD64" w14:textId="77777777" w:rsidR="00935F8B" w:rsidRPr="00D677BA" w:rsidRDefault="00935F8B"/>
    <w:p w14:paraId="04DE5CE2" w14:textId="77777777" w:rsidR="00935F8B" w:rsidRPr="00D677BA" w:rsidRDefault="00382688">
      <w:pPr>
        <w:jc w:val="center"/>
        <w:rPr>
          <w:sz w:val="32"/>
          <w:szCs w:val="32"/>
        </w:rPr>
      </w:pPr>
      <w:r w:rsidRPr="00D677BA">
        <w:rPr>
          <w:sz w:val="32"/>
          <w:szCs w:val="32"/>
        </w:rPr>
        <w:t>KAMPONG SPEU</w:t>
      </w:r>
    </w:p>
    <w:p w14:paraId="619DFEC6" w14:textId="77777777" w:rsidR="00935F8B" w:rsidRPr="00D677BA" w:rsidRDefault="00935F8B"/>
    <w:p w14:paraId="0543E65F" w14:textId="77777777" w:rsidR="00935F8B" w:rsidRPr="00D677BA" w:rsidRDefault="00382688">
      <w:r w:rsidRPr="00D677BA">
        <w:t xml:space="preserve">Directeur du département sanitaire provincial </w:t>
      </w:r>
    </w:p>
    <w:p w14:paraId="18E98855" w14:textId="77777777" w:rsidR="00935F8B" w:rsidRPr="00D677BA" w:rsidRDefault="00382688">
      <w:r w:rsidRPr="00D677BA">
        <w:t>Dr OR VANNTHEN</w:t>
      </w:r>
    </w:p>
    <w:p w14:paraId="521FD2BC" w14:textId="77777777" w:rsidR="00935F8B" w:rsidRPr="00D677BA" w:rsidRDefault="00935F8B"/>
    <w:p w14:paraId="29E4566E" w14:textId="77777777" w:rsidR="00935F8B" w:rsidRPr="00D677BA" w:rsidRDefault="00382688">
      <w:r w:rsidRPr="00D677BA">
        <w:t>Directeur adjoint du département sanitaire provincial Dr CHIN KEO SOVANN</w:t>
      </w:r>
    </w:p>
    <w:p w14:paraId="37D49586" w14:textId="77777777" w:rsidR="00935F8B" w:rsidRPr="00D677BA" w:rsidRDefault="00935F8B"/>
    <w:p w14:paraId="71790E2B" w14:textId="77777777" w:rsidR="00935F8B" w:rsidRPr="00D677BA" w:rsidRDefault="00382688">
      <w:r w:rsidRPr="00D677BA">
        <w:t xml:space="preserve">Directeur de l'hopital </w:t>
      </w:r>
    </w:p>
    <w:p w14:paraId="4C217551" w14:textId="77777777" w:rsidR="00935F8B" w:rsidRPr="00D677BA" w:rsidRDefault="00382688">
      <w:r w:rsidRPr="00D677BA">
        <w:t>Dr TIM phany</w:t>
      </w:r>
    </w:p>
    <w:p w14:paraId="3A9E7B45" w14:textId="77777777" w:rsidR="00935F8B" w:rsidRPr="00D677BA" w:rsidRDefault="00935F8B"/>
    <w:p w14:paraId="6CEBCD8C" w14:textId="77777777" w:rsidR="00935F8B" w:rsidRPr="00D677BA" w:rsidRDefault="00935F8B"/>
    <w:p w14:paraId="2D3958A4" w14:textId="77777777" w:rsidR="00935F8B" w:rsidRPr="00D677BA" w:rsidRDefault="00935F8B"/>
    <w:p w14:paraId="0C0A4AE5" w14:textId="77777777" w:rsidR="00935F8B" w:rsidRPr="00D677BA" w:rsidRDefault="00935F8B"/>
    <w:p w14:paraId="01E7F954" w14:textId="77777777" w:rsidR="00935F8B" w:rsidRPr="00D677BA" w:rsidRDefault="00935F8B"/>
    <w:p w14:paraId="3B54BF97" w14:textId="77777777" w:rsidR="00935F8B" w:rsidRPr="00D677BA" w:rsidRDefault="00935F8B"/>
    <w:p w14:paraId="3D46E6EA" w14:textId="77777777" w:rsidR="00935F8B" w:rsidRPr="00D677BA" w:rsidRDefault="00935F8B"/>
    <w:p w14:paraId="64156E6E" w14:textId="77777777" w:rsidR="00935F8B" w:rsidRPr="00D677BA" w:rsidRDefault="00935F8B"/>
    <w:p w14:paraId="253A607B" w14:textId="77777777" w:rsidR="00935F8B" w:rsidRPr="00D677BA" w:rsidRDefault="00935F8B"/>
    <w:p w14:paraId="4B942573" w14:textId="77777777" w:rsidR="00935F8B" w:rsidRPr="00D677BA" w:rsidRDefault="00935F8B"/>
    <w:p w14:paraId="0D6D93A8" w14:textId="77777777" w:rsidR="00935F8B" w:rsidRPr="00D677BA" w:rsidRDefault="00935F8B"/>
    <w:p w14:paraId="3FC65691" w14:textId="77777777" w:rsidR="00935F8B" w:rsidRPr="00D677BA" w:rsidRDefault="00935F8B"/>
    <w:p w14:paraId="36F3DDE8" w14:textId="77777777" w:rsidR="00935F8B" w:rsidRPr="00D677BA" w:rsidRDefault="00935F8B"/>
    <w:p w14:paraId="4494CFF8" w14:textId="77777777" w:rsidR="00935F8B" w:rsidRPr="00D677BA" w:rsidRDefault="00935F8B"/>
    <w:p w14:paraId="1BFB29E6" w14:textId="77777777" w:rsidR="00935F8B" w:rsidRPr="00D677BA" w:rsidRDefault="00935F8B"/>
    <w:p w14:paraId="0D831701" w14:textId="77777777" w:rsidR="00935F8B" w:rsidRPr="00D677BA" w:rsidRDefault="00935F8B"/>
    <w:p w14:paraId="7916288C" w14:textId="77777777" w:rsidR="00935F8B" w:rsidRPr="00D677BA" w:rsidRDefault="00935F8B"/>
    <w:p w14:paraId="621E82FC" w14:textId="77777777" w:rsidR="00935F8B" w:rsidRPr="00D677BA" w:rsidRDefault="00935F8B"/>
    <w:p w14:paraId="4793EEC3" w14:textId="77777777" w:rsidR="00935F8B" w:rsidRPr="00D677BA" w:rsidRDefault="00935F8B"/>
    <w:p w14:paraId="113B9A4A" w14:textId="77777777" w:rsidR="00935F8B" w:rsidRPr="00D677BA" w:rsidRDefault="00935F8B"/>
    <w:p w14:paraId="369ACE7E" w14:textId="77777777" w:rsidR="00935F8B" w:rsidRPr="00D677BA" w:rsidRDefault="00935F8B"/>
    <w:p w14:paraId="6BF087CB" w14:textId="77777777" w:rsidR="00935F8B" w:rsidRPr="00D677BA" w:rsidRDefault="00382688">
      <w:pPr>
        <w:jc w:val="center"/>
        <w:rPr>
          <w:sz w:val="32"/>
          <w:szCs w:val="32"/>
        </w:rPr>
      </w:pPr>
      <w:r w:rsidRPr="00D677BA">
        <w:rPr>
          <w:sz w:val="32"/>
          <w:szCs w:val="32"/>
        </w:rPr>
        <w:t>PURSAT</w:t>
      </w:r>
    </w:p>
    <w:p w14:paraId="059676A7" w14:textId="77777777" w:rsidR="00935F8B" w:rsidRPr="00D677BA" w:rsidRDefault="00935F8B" w:rsidP="00935F8B">
      <w:pPr>
        <w:rPr>
          <w:sz w:val="32"/>
          <w:szCs w:val="32"/>
        </w:rPr>
      </w:pPr>
    </w:p>
    <w:p w14:paraId="78529A8A" w14:textId="77777777" w:rsidR="00935F8B" w:rsidRPr="00D677BA" w:rsidRDefault="00382688">
      <w:r w:rsidRPr="00D677BA">
        <w:t xml:space="preserve">Gouverneur de PURSAT </w:t>
      </w:r>
    </w:p>
    <w:p w14:paraId="13FF90FA" w14:textId="77777777" w:rsidR="00935F8B" w:rsidRPr="00D677BA" w:rsidRDefault="00382688">
      <w:r w:rsidRPr="00D677BA">
        <w:t xml:space="preserve"> Mr MAU THAKNIN   </w:t>
      </w:r>
    </w:p>
    <w:p w14:paraId="4E698F93" w14:textId="77777777" w:rsidR="00935F8B" w:rsidRPr="00D677BA" w:rsidRDefault="00935F8B"/>
    <w:p w14:paraId="42B5E28E" w14:textId="77777777" w:rsidR="00935F8B" w:rsidRPr="00D677BA" w:rsidRDefault="00382688">
      <w:r w:rsidRPr="00D677BA">
        <w:t>Directeur départemental de la santé de la province de PURSAT</w:t>
      </w:r>
    </w:p>
    <w:p w14:paraId="56C1277E" w14:textId="77777777" w:rsidR="00935F8B" w:rsidRPr="00D677BA" w:rsidRDefault="00382688">
      <w:r w:rsidRPr="00D677BA">
        <w:t xml:space="preserve">Dr KHOY DY     </w:t>
      </w:r>
      <w:hyperlink r:id="rId56">
        <w:r w:rsidRPr="00D677BA">
          <w:rPr>
            <w:rStyle w:val="LienInternet"/>
          </w:rPr>
          <w:t>khoy_dy@yahoo.com</w:t>
        </w:r>
      </w:hyperlink>
    </w:p>
    <w:p w14:paraId="4B14F8AB" w14:textId="77777777" w:rsidR="00935F8B" w:rsidRPr="00D677BA" w:rsidRDefault="00935F8B"/>
    <w:p w14:paraId="7E94A789" w14:textId="77777777" w:rsidR="00935F8B" w:rsidRPr="00D677BA" w:rsidRDefault="00382688">
      <w:r w:rsidRPr="00D677BA">
        <w:t xml:space="preserve">Directeur de l'hopital   CHAN SOKHA   </w:t>
      </w:r>
      <w:hyperlink r:id="rId57">
        <w:r w:rsidRPr="00D677BA">
          <w:rPr>
            <w:rStyle w:val="LienInternet"/>
          </w:rPr>
          <w:t>prumsarom@yahoo.com</w:t>
        </w:r>
      </w:hyperlink>
    </w:p>
    <w:p w14:paraId="27EC36CC" w14:textId="77777777" w:rsidR="00935F8B" w:rsidRPr="00D677BA" w:rsidRDefault="00935F8B"/>
    <w:p w14:paraId="2BFEE5AF" w14:textId="77777777" w:rsidR="00935F8B" w:rsidRPr="00D677BA" w:rsidRDefault="00382688">
      <w:r w:rsidRPr="00D677BA">
        <w:t>anesthésiste présent lors des missions américaines à PURSAT</w:t>
      </w:r>
    </w:p>
    <w:p w14:paraId="6CBE3F8A" w14:textId="77777777" w:rsidR="00935F8B" w:rsidRPr="00D677BA" w:rsidRDefault="00935F8B"/>
    <w:p w14:paraId="59989096" w14:textId="77777777" w:rsidR="00935F8B" w:rsidRPr="00D677BA" w:rsidRDefault="00382688">
      <w:r w:rsidRPr="00D677BA">
        <w:t xml:space="preserve">CHIN SAOLY </w:t>
      </w:r>
    </w:p>
    <w:p w14:paraId="4CEFA348" w14:textId="77777777" w:rsidR="00935F8B" w:rsidRPr="00D677BA" w:rsidRDefault="008C6BAF">
      <w:hyperlink r:id="rId58">
        <w:r w:rsidR="00382688" w:rsidRPr="00D677BA">
          <w:rPr>
            <w:rStyle w:val="LienInternet"/>
            <w:color w:val="00000A"/>
          </w:rPr>
          <w:t>sao.lychin@yahoo.com</w:t>
        </w:r>
      </w:hyperlink>
    </w:p>
    <w:p w14:paraId="2057E45D" w14:textId="77777777" w:rsidR="00935F8B" w:rsidRPr="00D677BA" w:rsidRDefault="00935F8B"/>
    <w:p w14:paraId="66E08A24" w14:textId="77777777" w:rsidR="00935F8B" w:rsidRPr="00D677BA" w:rsidRDefault="00382688" w:rsidP="00935F8B">
      <w:pPr>
        <w:jc w:val="center"/>
      </w:pPr>
      <w:r w:rsidRPr="00D677BA">
        <w:t xml:space="preserve">EQUIPE AMERICAINE en mission à PURSAT </w:t>
      </w:r>
    </w:p>
    <w:p w14:paraId="4F20766C" w14:textId="77777777" w:rsidR="00935F8B" w:rsidRPr="00D677BA" w:rsidRDefault="00382688" w:rsidP="00935F8B">
      <w:pPr>
        <w:jc w:val="center"/>
      </w:pPr>
      <w:r w:rsidRPr="00D677BA">
        <w:t xml:space="preserve">pendant notre visite </w:t>
      </w:r>
    </w:p>
    <w:p w14:paraId="2B6BE3EE" w14:textId="77777777" w:rsidR="00935F8B" w:rsidRPr="00D677BA" w:rsidRDefault="00935F8B" w:rsidP="00935F8B"/>
    <w:p w14:paraId="6513DB01" w14:textId="77777777" w:rsidR="00935F8B" w:rsidRPr="00D677BA" w:rsidRDefault="00382688" w:rsidP="00935F8B">
      <w:r w:rsidRPr="00D677BA">
        <w:t xml:space="preserve">Dr Teri  Tan      présidente de l'association américaine </w:t>
      </w:r>
    </w:p>
    <w:p w14:paraId="45C5A262" w14:textId="77777777" w:rsidR="00935F8B" w:rsidRPr="00D677BA" w:rsidRDefault="008C6BAF" w:rsidP="00935F8B">
      <w:hyperlink r:id="rId59">
        <w:r w:rsidR="00382688" w:rsidRPr="00D677BA">
          <w:rPr>
            <w:rStyle w:val="LienInternet"/>
          </w:rPr>
          <w:t>drteritan@gmail.com</w:t>
        </w:r>
      </w:hyperlink>
    </w:p>
    <w:p w14:paraId="49F36E74" w14:textId="77777777" w:rsidR="00935F8B" w:rsidRPr="00D677BA" w:rsidRDefault="00935F8B" w:rsidP="00935F8B">
      <w:pPr>
        <w:jc w:val="center"/>
      </w:pPr>
    </w:p>
    <w:p w14:paraId="1AE144B7" w14:textId="77777777" w:rsidR="00935F8B" w:rsidRPr="00D677BA" w:rsidRDefault="00382688" w:rsidP="00935F8B">
      <w:r w:rsidRPr="00D677BA">
        <w:t xml:space="preserve">Mr Arthur FINE    </w:t>
      </w:r>
      <w:hyperlink r:id="rId60">
        <w:r w:rsidRPr="00D677BA">
          <w:rPr>
            <w:rStyle w:val="LienInternet"/>
          </w:rPr>
          <w:t>abf@msk.com</w:t>
        </w:r>
      </w:hyperlink>
    </w:p>
    <w:p w14:paraId="4F15DB86" w14:textId="77777777" w:rsidR="00935F8B" w:rsidRPr="00D677BA" w:rsidRDefault="00935F8B"/>
    <w:p w14:paraId="1493829E" w14:textId="77777777" w:rsidR="00935F8B" w:rsidRPr="00D677BA" w:rsidRDefault="00382688" w:rsidP="00935F8B">
      <w:r w:rsidRPr="00D677BA">
        <w:t xml:space="preserve">HOTEL KM  PURSAT </w:t>
      </w:r>
    </w:p>
    <w:p w14:paraId="7A06A031" w14:textId="77777777" w:rsidR="00935F8B" w:rsidRPr="00D677BA" w:rsidRDefault="00382688" w:rsidP="00935F8B">
      <w:r w:rsidRPr="00D677BA">
        <w:t>https://www.tripadvisor.fr/Hotel_Review-g729356-d6451061-Reviews-KM_Hotel-Pursat_Pursat_Province.html</w:t>
      </w:r>
    </w:p>
    <w:p w14:paraId="6B3C6BDD" w14:textId="77777777" w:rsidR="00935F8B" w:rsidRPr="00D677BA" w:rsidRDefault="00935F8B" w:rsidP="00935F8B"/>
    <w:p w14:paraId="0802E511" w14:textId="77777777" w:rsidR="00935F8B" w:rsidRDefault="00382688">
      <w:pPr>
        <w:rPr>
          <w:rStyle w:val="LienInternet"/>
        </w:rPr>
      </w:pPr>
      <w:r w:rsidRPr="00D677BA">
        <w:t xml:space="preserve">Directeur Mr KUCH CHHAY      </w:t>
      </w:r>
      <w:hyperlink r:id="rId61">
        <w:r w:rsidRPr="00D677BA">
          <w:rPr>
            <w:rStyle w:val="LienInternet"/>
          </w:rPr>
          <w:t>chhaykuch@viktravel.com</w:t>
        </w:r>
      </w:hyperlink>
    </w:p>
    <w:p w14:paraId="721A6050" w14:textId="77777777" w:rsidR="00935F8B" w:rsidRDefault="00935F8B">
      <w:pPr>
        <w:rPr>
          <w:rStyle w:val="LienInternet"/>
        </w:rPr>
      </w:pPr>
    </w:p>
    <w:p w14:paraId="78EDE488" w14:textId="77777777" w:rsidR="00935F8B" w:rsidRDefault="00935F8B">
      <w:pPr>
        <w:rPr>
          <w:rStyle w:val="LienInternet"/>
        </w:rPr>
      </w:pPr>
    </w:p>
    <w:p w14:paraId="59651ED4" w14:textId="77777777" w:rsidR="00935F8B" w:rsidRPr="00D677BA" w:rsidRDefault="00935F8B"/>
    <w:p w14:paraId="175C9ABD" w14:textId="77777777" w:rsidR="00935F8B" w:rsidRPr="00D677BA" w:rsidRDefault="00382688">
      <w:pPr>
        <w:jc w:val="center"/>
        <w:rPr>
          <w:sz w:val="32"/>
          <w:szCs w:val="32"/>
        </w:rPr>
      </w:pPr>
      <w:r w:rsidRPr="00D677BA">
        <w:rPr>
          <w:sz w:val="32"/>
          <w:szCs w:val="32"/>
        </w:rPr>
        <w:t>BATTAMBANG</w:t>
      </w:r>
    </w:p>
    <w:p w14:paraId="56A8F177" w14:textId="77777777" w:rsidR="00935F8B" w:rsidRPr="00D677BA" w:rsidRDefault="00935F8B" w:rsidP="00935F8B">
      <w:pPr>
        <w:rPr>
          <w:sz w:val="32"/>
          <w:szCs w:val="32"/>
        </w:rPr>
      </w:pPr>
    </w:p>
    <w:p w14:paraId="2A4453E6" w14:textId="77777777" w:rsidR="00935F8B" w:rsidRPr="00D677BA" w:rsidRDefault="00382688">
      <w:r w:rsidRPr="00D677BA">
        <w:t xml:space="preserve">Dr KAK SEILA   directeur hopital   </w:t>
      </w:r>
    </w:p>
    <w:p w14:paraId="1A536717" w14:textId="77777777" w:rsidR="00935F8B" w:rsidRPr="00D677BA" w:rsidRDefault="00382688">
      <w:r w:rsidRPr="00D677BA">
        <w:t xml:space="preserve">  </w:t>
      </w:r>
      <w:hyperlink r:id="rId62">
        <w:r w:rsidRPr="00D677BA">
          <w:rPr>
            <w:rStyle w:val="LienInternet"/>
          </w:rPr>
          <w:t>seilakak@gmail.com</w:t>
        </w:r>
      </w:hyperlink>
    </w:p>
    <w:p w14:paraId="0CA68A3E" w14:textId="77777777" w:rsidR="00935F8B" w:rsidRPr="00D677BA" w:rsidRDefault="00935F8B"/>
    <w:p w14:paraId="6C12186E" w14:textId="77777777" w:rsidR="00935F8B" w:rsidRPr="00D677BA" w:rsidRDefault="00382688">
      <w:r w:rsidRPr="00D677BA">
        <w:t xml:space="preserve">Dr HUOT SOCHEAT chef de service de chirurgie </w:t>
      </w:r>
    </w:p>
    <w:p w14:paraId="0D401EBD" w14:textId="77777777" w:rsidR="00935F8B" w:rsidRPr="00D677BA" w:rsidRDefault="008C6BAF">
      <w:hyperlink r:id="rId63">
        <w:r w:rsidR="00382688" w:rsidRPr="00D677BA">
          <w:rPr>
            <w:rStyle w:val="LienInternet"/>
          </w:rPr>
          <w:t>socheat2004@yahoo.com</w:t>
        </w:r>
      </w:hyperlink>
    </w:p>
    <w:p w14:paraId="6FE7E5FD" w14:textId="77777777" w:rsidR="00935F8B" w:rsidRPr="00D677BA" w:rsidRDefault="00935F8B"/>
    <w:p w14:paraId="2E6F16FE" w14:textId="77777777" w:rsidR="00935F8B" w:rsidRPr="00D677BA" w:rsidRDefault="00382688">
      <w:r w:rsidRPr="00D677BA">
        <w:t xml:space="preserve">Association rencontrée à l'hopital </w:t>
      </w:r>
    </w:p>
    <w:p w14:paraId="76D1E051" w14:textId="77777777" w:rsidR="00935F8B" w:rsidRPr="00D677BA" w:rsidRDefault="00382688">
      <w:r w:rsidRPr="00D677BA">
        <w:t>http://lafett-mh.org/</w:t>
      </w:r>
    </w:p>
    <w:p w14:paraId="6C977FA8" w14:textId="77777777" w:rsidR="00935F8B" w:rsidRPr="00D677BA" w:rsidRDefault="00382688">
      <w:r w:rsidRPr="00D677BA">
        <w:t>Mme Marie france GIRERD</w:t>
      </w:r>
    </w:p>
    <w:p w14:paraId="0B09302B" w14:textId="77777777" w:rsidR="00935F8B" w:rsidRPr="00D677BA" w:rsidRDefault="008C6BAF">
      <w:hyperlink r:id="rId64">
        <w:r w:rsidR="00382688" w:rsidRPr="00D677BA">
          <w:rPr>
            <w:rStyle w:val="LienInternet"/>
          </w:rPr>
          <w:t>mgirerd@hopitalnordouest.fr</w:t>
        </w:r>
      </w:hyperlink>
    </w:p>
    <w:p w14:paraId="7A8996E4" w14:textId="77777777" w:rsidR="00935F8B" w:rsidRPr="00D677BA" w:rsidRDefault="00382688">
      <w:r w:rsidRPr="00D677BA">
        <w:t xml:space="preserve">04 74 09 29 24 </w:t>
      </w:r>
    </w:p>
    <w:p w14:paraId="0B6EAEA7" w14:textId="77777777" w:rsidR="00935F8B" w:rsidRPr="00D677BA" w:rsidRDefault="00935F8B"/>
    <w:p w14:paraId="302F0008" w14:textId="77777777" w:rsidR="00935F8B" w:rsidRPr="00D677BA" w:rsidRDefault="00382688">
      <w:pPr>
        <w:pStyle w:val="Titre2"/>
        <w:rPr>
          <w:rFonts w:asciiTheme="minorHAnsi" w:hAnsiTheme="minorHAnsi"/>
          <w:color w:val="333333"/>
          <w:sz w:val="24"/>
          <w:szCs w:val="24"/>
        </w:rPr>
      </w:pPr>
      <w:r w:rsidRPr="00D677BA">
        <w:rPr>
          <w:rFonts w:asciiTheme="minorHAnsi" w:hAnsiTheme="minorHAnsi"/>
          <w:color w:val="333333"/>
          <w:sz w:val="24"/>
          <w:szCs w:val="24"/>
        </w:rPr>
        <w:t>Dr Stéphane WORKINEH</w:t>
      </w:r>
    </w:p>
    <w:p w14:paraId="1620F1B3" w14:textId="77777777" w:rsidR="00935F8B" w:rsidRPr="00D677BA" w:rsidRDefault="00382688">
      <w:r w:rsidRPr="00D677BA">
        <w:t>Anesthésiste hôpital croix rousse LYON</w:t>
      </w:r>
    </w:p>
    <w:p w14:paraId="08E51BC0" w14:textId="77777777" w:rsidR="00935F8B" w:rsidRPr="00D677BA" w:rsidRDefault="00935F8B"/>
    <w:p w14:paraId="58663F4F" w14:textId="77777777" w:rsidR="00935F8B" w:rsidRPr="00D677BA" w:rsidRDefault="00935F8B"/>
    <w:p w14:paraId="65979A21" w14:textId="77777777" w:rsidR="00935F8B" w:rsidRPr="00D677BA" w:rsidRDefault="00935F8B" w:rsidP="00935F8B">
      <w:pPr>
        <w:jc w:val="both"/>
      </w:pPr>
    </w:p>
    <w:p w14:paraId="0400DB6E" w14:textId="77777777" w:rsidR="00935F8B" w:rsidRPr="00D677BA" w:rsidRDefault="00935F8B" w:rsidP="00935F8B">
      <w:pPr>
        <w:jc w:val="both"/>
      </w:pPr>
    </w:p>
    <w:p w14:paraId="2FEEAC9B" w14:textId="77777777" w:rsidR="00935F8B" w:rsidRPr="00D677BA" w:rsidRDefault="00935F8B" w:rsidP="00935F8B">
      <w:pPr>
        <w:jc w:val="both"/>
      </w:pPr>
    </w:p>
    <w:p w14:paraId="72607F23" w14:textId="77777777" w:rsidR="00935F8B" w:rsidRPr="00D677BA" w:rsidRDefault="00935F8B" w:rsidP="00935F8B">
      <w:pPr>
        <w:jc w:val="both"/>
      </w:pPr>
    </w:p>
    <w:p w14:paraId="7AFA50D5" w14:textId="77777777" w:rsidR="00935F8B" w:rsidRPr="00D677BA" w:rsidRDefault="00935F8B" w:rsidP="00935F8B">
      <w:pPr>
        <w:jc w:val="both"/>
      </w:pPr>
    </w:p>
    <w:p w14:paraId="6FFBE39A" w14:textId="77777777" w:rsidR="00935F8B" w:rsidRPr="00D677BA" w:rsidRDefault="00935F8B" w:rsidP="00935F8B">
      <w:pPr>
        <w:jc w:val="both"/>
      </w:pPr>
    </w:p>
    <w:p w14:paraId="2D577E43" w14:textId="77777777" w:rsidR="00935F8B" w:rsidRPr="00D677BA" w:rsidRDefault="00935F8B" w:rsidP="00935F8B">
      <w:pPr>
        <w:jc w:val="center"/>
        <w:rPr>
          <w:sz w:val="36"/>
          <w:szCs w:val="36"/>
        </w:rPr>
      </w:pPr>
    </w:p>
    <w:p w14:paraId="109398CC" w14:textId="77777777" w:rsidR="00935F8B" w:rsidRPr="00D677BA" w:rsidRDefault="00935F8B" w:rsidP="00935F8B">
      <w:pPr>
        <w:jc w:val="center"/>
        <w:rPr>
          <w:sz w:val="36"/>
          <w:szCs w:val="36"/>
        </w:rPr>
      </w:pPr>
    </w:p>
    <w:p w14:paraId="09599664" w14:textId="77777777" w:rsidR="00935F8B" w:rsidRPr="00D677BA" w:rsidRDefault="00935F8B" w:rsidP="00935F8B">
      <w:pPr>
        <w:jc w:val="center"/>
        <w:rPr>
          <w:sz w:val="56"/>
          <w:szCs w:val="56"/>
        </w:rPr>
      </w:pPr>
    </w:p>
    <w:p w14:paraId="4CEB2A5B" w14:textId="77777777" w:rsidR="00935F8B" w:rsidRPr="00D677BA" w:rsidRDefault="00935F8B" w:rsidP="00935F8B">
      <w:pPr>
        <w:jc w:val="center"/>
        <w:rPr>
          <w:sz w:val="56"/>
          <w:szCs w:val="56"/>
        </w:rPr>
      </w:pPr>
    </w:p>
    <w:p w14:paraId="74C4CF74" w14:textId="77777777" w:rsidR="00935F8B" w:rsidRPr="00D677BA" w:rsidRDefault="00935F8B" w:rsidP="00935F8B">
      <w:pPr>
        <w:jc w:val="center"/>
        <w:rPr>
          <w:sz w:val="56"/>
          <w:szCs w:val="56"/>
        </w:rPr>
      </w:pPr>
    </w:p>
    <w:p w14:paraId="3D5792A5" w14:textId="77777777" w:rsidR="00935F8B" w:rsidRPr="00D677BA" w:rsidRDefault="00935F8B" w:rsidP="00935F8B">
      <w:pPr>
        <w:jc w:val="center"/>
        <w:rPr>
          <w:sz w:val="56"/>
          <w:szCs w:val="56"/>
        </w:rPr>
      </w:pPr>
    </w:p>
    <w:p w14:paraId="63A1A75F" w14:textId="77777777" w:rsidR="00935F8B" w:rsidRPr="00D677BA" w:rsidRDefault="00935F8B" w:rsidP="00935F8B">
      <w:pPr>
        <w:jc w:val="center"/>
        <w:rPr>
          <w:sz w:val="56"/>
          <w:szCs w:val="56"/>
        </w:rPr>
      </w:pPr>
    </w:p>
    <w:p w14:paraId="4B9EC2C6" w14:textId="77777777" w:rsidR="00935F8B" w:rsidRPr="00D677BA" w:rsidRDefault="00935F8B" w:rsidP="00935F8B">
      <w:pPr>
        <w:jc w:val="center"/>
        <w:rPr>
          <w:sz w:val="56"/>
          <w:szCs w:val="56"/>
        </w:rPr>
      </w:pPr>
    </w:p>
    <w:p w14:paraId="24A308E9" w14:textId="77777777" w:rsidR="00935F8B" w:rsidRDefault="00935F8B" w:rsidP="00935F8B">
      <w:pPr>
        <w:jc w:val="center"/>
        <w:rPr>
          <w:sz w:val="56"/>
          <w:szCs w:val="56"/>
        </w:rPr>
      </w:pPr>
    </w:p>
    <w:p w14:paraId="1D99AA77" w14:textId="77777777" w:rsidR="00935F8B" w:rsidRDefault="00935F8B" w:rsidP="00935F8B">
      <w:pPr>
        <w:jc w:val="center"/>
        <w:rPr>
          <w:sz w:val="56"/>
          <w:szCs w:val="56"/>
        </w:rPr>
      </w:pPr>
    </w:p>
    <w:p w14:paraId="2B2D4636" w14:textId="77777777" w:rsidR="00935F8B" w:rsidRPr="00D677BA" w:rsidRDefault="00935F8B" w:rsidP="00935F8B">
      <w:pPr>
        <w:jc w:val="center"/>
        <w:rPr>
          <w:sz w:val="56"/>
          <w:szCs w:val="56"/>
        </w:rPr>
      </w:pPr>
    </w:p>
    <w:p w14:paraId="02EB5B30" w14:textId="77777777" w:rsidR="00935F8B" w:rsidRDefault="00382688" w:rsidP="00935F8B">
      <w:pPr>
        <w:jc w:val="center"/>
        <w:rPr>
          <w:sz w:val="56"/>
          <w:szCs w:val="56"/>
        </w:rPr>
      </w:pPr>
      <w:r w:rsidRPr="00462479">
        <w:rPr>
          <w:sz w:val="56"/>
          <w:szCs w:val="56"/>
        </w:rPr>
        <w:t xml:space="preserve">Annexe 1 : </w:t>
      </w:r>
    </w:p>
    <w:p w14:paraId="1A16048D" w14:textId="77777777" w:rsidR="00935F8B" w:rsidRDefault="00382688" w:rsidP="00935F8B">
      <w:pPr>
        <w:jc w:val="center"/>
        <w:rPr>
          <w:sz w:val="56"/>
          <w:szCs w:val="56"/>
        </w:rPr>
      </w:pPr>
      <w:r w:rsidRPr="00462479">
        <w:rPr>
          <w:sz w:val="56"/>
          <w:szCs w:val="56"/>
        </w:rPr>
        <w:t>Plaquette Enfants Du Noma</w:t>
      </w:r>
    </w:p>
    <w:p w14:paraId="59B94CF8" w14:textId="77777777" w:rsidR="00935F8B" w:rsidRDefault="00935F8B" w:rsidP="00935F8B">
      <w:pPr>
        <w:jc w:val="center"/>
        <w:rPr>
          <w:sz w:val="56"/>
          <w:szCs w:val="56"/>
        </w:rPr>
      </w:pPr>
    </w:p>
    <w:p w14:paraId="34CABC55" w14:textId="77777777" w:rsidR="00935F8B" w:rsidRDefault="00935F8B" w:rsidP="00935F8B">
      <w:pPr>
        <w:jc w:val="center"/>
        <w:rPr>
          <w:sz w:val="56"/>
          <w:szCs w:val="56"/>
        </w:rPr>
      </w:pPr>
    </w:p>
    <w:p w14:paraId="60A7D47B" w14:textId="77777777" w:rsidR="00935F8B" w:rsidRDefault="00935F8B" w:rsidP="00935F8B">
      <w:pPr>
        <w:jc w:val="center"/>
        <w:rPr>
          <w:sz w:val="56"/>
          <w:szCs w:val="56"/>
        </w:rPr>
      </w:pPr>
    </w:p>
    <w:p w14:paraId="218F5717" w14:textId="77777777" w:rsidR="00935F8B" w:rsidRDefault="00935F8B" w:rsidP="00935F8B">
      <w:pPr>
        <w:jc w:val="center"/>
        <w:rPr>
          <w:sz w:val="56"/>
          <w:szCs w:val="56"/>
        </w:rPr>
      </w:pPr>
    </w:p>
    <w:p w14:paraId="130CD01F" w14:textId="77777777" w:rsidR="00935F8B" w:rsidRDefault="00935F8B" w:rsidP="00935F8B">
      <w:pPr>
        <w:jc w:val="center"/>
        <w:rPr>
          <w:sz w:val="56"/>
          <w:szCs w:val="56"/>
        </w:rPr>
      </w:pPr>
    </w:p>
    <w:p w14:paraId="6D98E2AA" w14:textId="77777777" w:rsidR="00935F8B" w:rsidRDefault="00935F8B" w:rsidP="00935F8B">
      <w:pPr>
        <w:jc w:val="center"/>
        <w:rPr>
          <w:sz w:val="56"/>
          <w:szCs w:val="56"/>
        </w:rPr>
      </w:pPr>
    </w:p>
    <w:p w14:paraId="1D3C96CF" w14:textId="77777777" w:rsidR="00935F8B" w:rsidRDefault="00935F8B" w:rsidP="00935F8B">
      <w:pPr>
        <w:jc w:val="both"/>
        <w:rPr>
          <w:sz w:val="56"/>
          <w:szCs w:val="56"/>
        </w:rPr>
      </w:pPr>
    </w:p>
    <w:p w14:paraId="38725133" w14:textId="77777777" w:rsidR="00935F8B" w:rsidRDefault="00935F8B" w:rsidP="00935F8B">
      <w:pPr>
        <w:jc w:val="both"/>
        <w:rPr>
          <w:color w:val="000000" w:themeColor="text1"/>
          <w:sz w:val="28"/>
          <w:szCs w:val="28"/>
        </w:rPr>
      </w:pPr>
    </w:p>
    <w:p w14:paraId="14A1EEBE" w14:textId="77777777" w:rsidR="00935F8B" w:rsidRDefault="00935F8B" w:rsidP="00935F8B">
      <w:pPr>
        <w:rPr>
          <w:sz w:val="56"/>
          <w:szCs w:val="56"/>
        </w:rPr>
      </w:pPr>
    </w:p>
    <w:p w14:paraId="2350A101" w14:textId="77777777" w:rsidR="00935F8B" w:rsidRDefault="00382688">
      <w:r w:rsidRPr="007A28B0">
        <w:rPr>
          <w:noProof/>
          <w:lang w:eastAsia="fr-FR"/>
        </w:rPr>
        <w:drawing>
          <wp:anchor distT="0" distB="0" distL="114300" distR="114300" simplePos="0" relativeHeight="251647488" behindDoc="1" locked="0" layoutInCell="1" allowOverlap="1" wp14:anchorId="1A892691" wp14:editId="1A994A64">
            <wp:simplePos x="0" y="0"/>
            <wp:positionH relativeFrom="column">
              <wp:posOffset>228600</wp:posOffset>
            </wp:positionH>
            <wp:positionV relativeFrom="paragraph">
              <wp:posOffset>0</wp:posOffset>
            </wp:positionV>
            <wp:extent cx="6284595" cy="5883715"/>
            <wp:effectExtent l="0" t="0" r="0" b="9525"/>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65">
                      <a:alphaModFix amt="79000"/>
                      <a:extLst>
                        <a:ext uri="{28A0092B-C50C-407E-A947-70E740481C1C}">
                          <a14:useLocalDpi xmlns:a14="http://schemas.microsoft.com/office/drawing/2010/main"/>
                        </a:ext>
                      </a:extLst>
                    </a:blip>
                    <a:srcRect/>
                    <a:stretch>
                      <a:fillRect/>
                    </a:stretch>
                  </pic:blipFill>
                  <pic:spPr bwMode="auto">
                    <a:xfrm>
                      <a:off x="0" y="0"/>
                      <a:ext cx="6284595" cy="5883715"/>
                    </a:xfrm>
                    <a:prstGeom prst="rect">
                      <a:avLst/>
                    </a:prstGeom>
                    <a:noFill/>
                    <a:ln>
                      <a:noFill/>
                    </a:ln>
                  </pic:spPr>
                </pic:pic>
              </a:graphicData>
            </a:graphic>
          </wp:anchor>
        </w:drawing>
      </w:r>
    </w:p>
    <w:p w14:paraId="673D5CC2" w14:textId="77777777" w:rsidR="00935F8B" w:rsidRDefault="00382688" w:rsidP="00935F8B">
      <w:r>
        <w:t xml:space="preserve">  </w:t>
      </w:r>
    </w:p>
    <w:p w14:paraId="381C5D90" w14:textId="77777777" w:rsidR="00935F8B" w:rsidRDefault="00935F8B" w:rsidP="00935F8B"/>
    <w:p w14:paraId="333E240C" w14:textId="77777777" w:rsidR="00935F8B" w:rsidRDefault="00935F8B" w:rsidP="00935F8B">
      <w:pPr>
        <w:jc w:val="center"/>
        <w:rPr>
          <w:rFonts w:ascii="Chalkboard" w:hAnsi="Chalkboard"/>
          <w:color w:val="E36C0A" w:themeColor="accent6" w:themeShade="BF"/>
          <w:sz w:val="96"/>
          <w:szCs w:val="96"/>
        </w:rPr>
      </w:pPr>
    </w:p>
    <w:p w14:paraId="71F9A5D1" w14:textId="77777777" w:rsidR="00935F8B" w:rsidRPr="003B7485" w:rsidRDefault="00382688" w:rsidP="00935F8B">
      <w:pPr>
        <w:jc w:val="center"/>
        <w:rPr>
          <w:rFonts w:ascii="Chalkboard" w:hAnsi="Chalkboard"/>
          <w:b/>
          <w:color w:val="984806" w:themeColor="accent6" w:themeShade="80"/>
          <w:sz w:val="96"/>
          <w:szCs w:val="96"/>
        </w:rPr>
      </w:pPr>
      <w:r w:rsidRPr="003B7485">
        <w:rPr>
          <w:rFonts w:ascii="Chalkboard" w:hAnsi="Chalkboard"/>
          <w:b/>
          <w:color w:val="984806" w:themeColor="accent6" w:themeShade="80"/>
          <w:sz w:val="96"/>
          <w:szCs w:val="96"/>
        </w:rPr>
        <w:t>Ensemble,</w:t>
      </w:r>
    </w:p>
    <w:p w14:paraId="115B2B61" w14:textId="77777777" w:rsidR="00935F8B" w:rsidRPr="003B7485" w:rsidRDefault="00382688" w:rsidP="00935F8B">
      <w:pPr>
        <w:jc w:val="center"/>
        <w:rPr>
          <w:rFonts w:ascii="Chalkboard" w:hAnsi="Chalkboard"/>
          <w:b/>
          <w:color w:val="984806" w:themeColor="accent6" w:themeShade="80"/>
          <w:sz w:val="96"/>
          <w:szCs w:val="96"/>
        </w:rPr>
      </w:pPr>
      <w:r w:rsidRPr="003B7485">
        <w:rPr>
          <w:rFonts w:ascii="Chalkboard" w:hAnsi="Chalkboard"/>
          <w:b/>
          <w:color w:val="984806" w:themeColor="accent6" w:themeShade="80"/>
          <w:sz w:val="96"/>
          <w:szCs w:val="96"/>
        </w:rPr>
        <w:t xml:space="preserve">Aidons les </w:t>
      </w:r>
    </w:p>
    <w:p w14:paraId="719BE3CE" w14:textId="77777777" w:rsidR="00935F8B" w:rsidRPr="003B7485" w:rsidRDefault="00382688" w:rsidP="00935F8B">
      <w:pPr>
        <w:jc w:val="center"/>
        <w:rPr>
          <w:rFonts w:ascii="Chalkboard" w:hAnsi="Chalkboard"/>
          <w:b/>
          <w:color w:val="984806" w:themeColor="accent6" w:themeShade="80"/>
          <w:sz w:val="96"/>
          <w:szCs w:val="96"/>
        </w:rPr>
      </w:pPr>
      <w:r w:rsidRPr="003B7485">
        <w:rPr>
          <w:rFonts w:ascii="Chalkboard" w:hAnsi="Chalkboard"/>
          <w:b/>
          <w:color w:val="984806" w:themeColor="accent6" w:themeShade="80"/>
          <w:sz w:val="96"/>
          <w:szCs w:val="96"/>
        </w:rPr>
        <w:t>à retrouver un sourire</w:t>
      </w:r>
    </w:p>
    <w:p w14:paraId="047F3F30" w14:textId="77777777" w:rsidR="00935F8B" w:rsidRDefault="00935F8B" w:rsidP="00935F8B"/>
    <w:p w14:paraId="20A7D6E7" w14:textId="77777777" w:rsidR="00935F8B" w:rsidRDefault="00935F8B" w:rsidP="00935F8B"/>
    <w:p w14:paraId="61EC13D0" w14:textId="77777777" w:rsidR="00935F8B" w:rsidRDefault="00935F8B" w:rsidP="00935F8B"/>
    <w:p w14:paraId="38C0FFBC" w14:textId="77777777" w:rsidR="00935F8B" w:rsidRDefault="00382688" w:rsidP="00935F8B">
      <w:pPr>
        <w:ind w:firstLine="708"/>
      </w:pPr>
      <w:r>
        <w:rPr>
          <w:noProof/>
          <w:lang w:eastAsia="fr-FR"/>
        </w:rPr>
        <w:drawing>
          <wp:inline distT="0" distB="0" distL="0" distR="0" wp14:anchorId="05C79D46" wp14:editId="55E929B8">
            <wp:extent cx="1894205" cy="2401240"/>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894205" cy="2401240"/>
                    </a:xfrm>
                    <a:prstGeom prst="rect">
                      <a:avLst/>
                    </a:prstGeom>
                    <a:noFill/>
                    <a:ln>
                      <a:noFill/>
                    </a:ln>
                  </pic:spPr>
                </pic:pic>
              </a:graphicData>
            </a:graphic>
          </wp:inline>
        </w:drawing>
      </w:r>
      <w:r>
        <w:t xml:space="preserve">     </w:t>
      </w:r>
      <w:r>
        <w:rPr>
          <w:noProof/>
          <w:lang w:eastAsia="fr-FR"/>
        </w:rPr>
        <w:drawing>
          <wp:inline distT="0" distB="0" distL="0" distR="0" wp14:anchorId="6CF266E3" wp14:editId="2A61F3A6">
            <wp:extent cx="1526792" cy="1935480"/>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526986" cy="1935726"/>
                    </a:xfrm>
                    <a:prstGeom prst="rect">
                      <a:avLst/>
                    </a:prstGeom>
                    <a:noFill/>
                    <a:ln>
                      <a:noFill/>
                    </a:ln>
                  </pic:spPr>
                </pic:pic>
              </a:graphicData>
            </a:graphic>
          </wp:inline>
        </w:drawing>
      </w:r>
      <w:r>
        <w:t xml:space="preserve">     </w:t>
      </w:r>
      <w:r>
        <w:rPr>
          <w:noProof/>
          <w:lang w:eastAsia="fr-FR"/>
        </w:rPr>
        <w:drawing>
          <wp:inline distT="0" distB="0" distL="0" distR="0" wp14:anchorId="0ACCF16A" wp14:editId="73561545">
            <wp:extent cx="1256298" cy="1592580"/>
            <wp:effectExtent l="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256458" cy="1592782"/>
                    </a:xfrm>
                    <a:prstGeom prst="rect">
                      <a:avLst/>
                    </a:prstGeom>
                    <a:noFill/>
                    <a:ln>
                      <a:noFill/>
                    </a:ln>
                  </pic:spPr>
                </pic:pic>
              </a:graphicData>
            </a:graphic>
          </wp:inline>
        </w:drawing>
      </w:r>
    </w:p>
    <w:p w14:paraId="5F1F9BB9" w14:textId="0C3944FE" w:rsidR="00935F8B" w:rsidRDefault="00292C88" w:rsidP="00935F8B">
      <w:pPr>
        <w:ind w:firstLine="708"/>
      </w:pPr>
      <w:r>
        <w:rPr>
          <w:noProof/>
          <w:lang w:eastAsia="fr-FR"/>
        </w:rPr>
        <mc:AlternateContent>
          <mc:Choice Requires="wps">
            <w:drawing>
              <wp:anchor distT="0" distB="0" distL="114300" distR="114300" simplePos="0" relativeHeight="251664384" behindDoc="0" locked="0" layoutInCell="1" allowOverlap="1" wp14:anchorId="487AE6E3" wp14:editId="46C4F008">
                <wp:simplePos x="0" y="0"/>
                <wp:positionH relativeFrom="column">
                  <wp:posOffset>2160905</wp:posOffset>
                </wp:positionH>
                <wp:positionV relativeFrom="paragraph">
                  <wp:posOffset>1333500</wp:posOffset>
                </wp:positionV>
                <wp:extent cx="3869055" cy="2051050"/>
                <wp:effectExtent l="711200" t="609600" r="296545" b="666750"/>
                <wp:wrapNone/>
                <wp:docPr id="11" name="Bulle rectangulai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549056">
                          <a:off x="0" y="0"/>
                          <a:ext cx="3869055" cy="2051050"/>
                        </a:xfrm>
                        <a:prstGeom prst="wedgeRectCallout">
                          <a:avLst>
                            <a:gd name="adj1" fmla="val -65964"/>
                            <a:gd name="adj2" fmla="val -22084"/>
                          </a:avLst>
                        </a:prstGeom>
                      </wps:spPr>
                      <wps:style>
                        <a:lnRef idx="0">
                          <a:schemeClr val="accent6"/>
                        </a:lnRef>
                        <a:fillRef idx="3">
                          <a:schemeClr val="accent6"/>
                        </a:fillRef>
                        <a:effectRef idx="3">
                          <a:schemeClr val="accent6"/>
                        </a:effectRef>
                        <a:fontRef idx="minor">
                          <a:schemeClr val="lt1"/>
                        </a:fontRef>
                      </wps:style>
                      <wps:txbx>
                        <w:txbxContent>
                          <w:p w14:paraId="28E61F6B" w14:textId="77777777" w:rsidR="00935F8B" w:rsidRPr="004646DB" w:rsidRDefault="00935F8B" w:rsidP="00935F8B">
                            <w:pPr>
                              <w:pStyle w:val="NormalWeb"/>
                              <w:spacing w:before="0" w:beforeAutospacing="0" w:after="0" w:afterAutospacing="0"/>
                              <w:jc w:val="both"/>
                              <w:textAlignment w:val="baseline"/>
                              <w:rPr>
                                <w:sz w:val="22"/>
                                <w:szCs w:val="22"/>
                              </w:rPr>
                            </w:pPr>
                            <w:r w:rsidRPr="004646DB">
                              <w:rPr>
                                <w:rFonts w:ascii="Didot" w:eastAsia="ＭＳ Ｐゴシック" w:hAnsi="Didot" w:cs="ＭＳ Ｐゴシック"/>
                                <w:i/>
                                <w:iCs/>
                                <w:color w:val="000000" w:themeColor="text1"/>
                                <w:kern w:val="24"/>
                                <w:sz w:val="22"/>
                                <w:szCs w:val="22"/>
                              </w:rPr>
                              <w:t>« Le Noma attaque des enfants sans défenses, déjà très éprouvés par la vie: une infection s'abat sur leur visage et le détruit en partie. S'ils en réchappent, après d'énormes souffrances, ils se retrouvent défigurés à vie et rejetés au ban de la société. Ce cumul d'injustice est pour moi le symbole des laissés pour compte et c'est pour eux que j’ai eu envie de m'engager. La chirurgie réparatrice est pour ces enfants une bouée de sauvetage, une deuxième naissance. »</w:t>
                            </w:r>
                          </w:p>
                          <w:p w14:paraId="1F502137" w14:textId="77777777" w:rsidR="00935F8B" w:rsidRPr="00475E6D" w:rsidRDefault="00935F8B" w:rsidP="00935F8B">
                            <w:pPr>
                              <w:ind w:left="-567" w:firstLine="708"/>
                              <w:jc w:val="right"/>
                              <w:rPr>
                                <w:sz w:val="20"/>
                                <w:szCs w:val="20"/>
                              </w:rPr>
                            </w:pPr>
                            <w:r w:rsidRPr="00475E6D">
                              <w:rPr>
                                <w:sz w:val="20"/>
                                <w:szCs w:val="20"/>
                              </w:rPr>
                              <w:t>Dr Philippe BELLITY</w:t>
                            </w:r>
                          </w:p>
                          <w:p w14:paraId="6017108C" w14:textId="77777777" w:rsidR="00935F8B" w:rsidRPr="00475E6D" w:rsidRDefault="00935F8B" w:rsidP="00935F8B">
                            <w:pPr>
                              <w:ind w:left="-567" w:firstLine="708"/>
                              <w:jc w:val="right"/>
                              <w:rPr>
                                <w:sz w:val="20"/>
                                <w:szCs w:val="20"/>
                              </w:rPr>
                            </w:pPr>
                            <w:r w:rsidRPr="00475E6D">
                              <w:rPr>
                                <w:sz w:val="20"/>
                                <w:szCs w:val="20"/>
                              </w:rPr>
                              <w:t>Chirurgien Plasticien</w:t>
                            </w:r>
                          </w:p>
                          <w:p w14:paraId="6FE2B554" w14:textId="77777777" w:rsidR="00935F8B" w:rsidRPr="00475E6D" w:rsidRDefault="00935F8B" w:rsidP="00935F8B">
                            <w:pPr>
                              <w:ind w:left="-567" w:firstLine="708"/>
                              <w:jc w:val="right"/>
                              <w:rPr>
                                <w:sz w:val="20"/>
                                <w:szCs w:val="20"/>
                              </w:rPr>
                            </w:pPr>
                            <w:r w:rsidRPr="00475E6D">
                              <w:rPr>
                                <w:sz w:val="20"/>
                                <w:szCs w:val="20"/>
                              </w:rPr>
                              <w:t>Président et Fondateur EDN</w:t>
                            </w:r>
                          </w:p>
                          <w:p w14:paraId="67535BFD" w14:textId="77777777" w:rsidR="00935F8B" w:rsidRPr="00475E6D" w:rsidRDefault="00935F8B" w:rsidP="00935F8B">
                            <w:pPr>
                              <w:pStyle w:val="NormalWeb"/>
                              <w:spacing w:before="0" w:beforeAutospacing="0" w:after="0" w:afterAutospacing="0"/>
                              <w:jc w:val="right"/>
                              <w:textAlignment w:val="baseline"/>
                            </w:pPr>
                          </w:p>
                          <w:p w14:paraId="03FCD826" w14:textId="77777777" w:rsidR="00935F8B" w:rsidRPr="004646DB" w:rsidRDefault="00935F8B" w:rsidP="00935F8B">
                            <w:pPr>
                              <w:pStyle w:val="NormalWeb"/>
                              <w:spacing w:before="0" w:beforeAutospacing="0" w:after="0" w:afterAutospacing="0"/>
                              <w:jc w:val="both"/>
                              <w:textAlignment w:val="baseline"/>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rectangulaire 11" o:spid="_x0000_s1027" type="#_x0000_t61" style="position:absolute;left:0;text-align:left;margin-left:170.15pt;margin-top:105pt;width:304.65pt;height:161.5pt;rotation:-114791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" adj="-3448,6030" fillcolor="#f79646 [3209]" stroked="f">
                <v:fill color2="#fbcaa2 [1625]" rotate="t" type="gradient">
                  <o:fill v:ext="view" type="gradientUnscaled"/>
                </v:fill>
                <v:shadow on="t" opacity="22937f" mv:blur="40000f" origin=",.5" offset="0,23000emu"/>
                <v:path arrowok="t"/>
                <v:textbox>
                  <w:txbxContent>
                    <w:p w14:paraId="28E61F6B" w14:textId="77777777" w:rsidR="00935F8B" w:rsidRPr="004646DB" w:rsidRDefault="00935F8B" w:rsidP="00935F8B">
                      <w:pPr>
                        <w:pStyle w:val="NormalWeb"/>
                        <w:spacing w:before="0" w:beforeAutospacing="0" w:after="0" w:afterAutospacing="0"/>
                        <w:jc w:val="both"/>
                        <w:textAlignment w:val="baseline"/>
                        <w:rPr>
                          <w:sz w:val="22"/>
                          <w:szCs w:val="22"/>
                        </w:rPr>
                      </w:pPr>
                      <w:r w:rsidRPr="004646DB">
                        <w:rPr>
                          <w:rFonts w:ascii="Didot" w:eastAsia="ＭＳ Ｐゴシック" w:hAnsi="Didot" w:cs="ＭＳ Ｐゴシック"/>
                          <w:i/>
                          <w:iCs/>
                          <w:color w:val="000000" w:themeColor="text1"/>
                          <w:kern w:val="24"/>
                          <w:sz w:val="22"/>
                          <w:szCs w:val="22"/>
                        </w:rPr>
                        <w:t>« Le Noma attaque des enfants sans défenses, déjà très éprouvés par la vie: une infection s'abat sur leur visage et le détruit en partie. S'ils en réchappent, après d'énormes souffrances, ils se retrouvent défigurés à vie et rejetés au ban de la société. Ce cumul d'injustice est pour moi le symbole des laissés pour compte et c'est pour eux que j’ai eu envie de m'engager. La chirurgie réparatrice est pour ces enfants une bouée de sauvetage, une deuxième naissance. »</w:t>
                      </w:r>
                    </w:p>
                    <w:p w14:paraId="1F502137" w14:textId="77777777" w:rsidR="00935F8B" w:rsidRPr="00475E6D" w:rsidRDefault="00935F8B" w:rsidP="00935F8B">
                      <w:pPr>
                        <w:ind w:left="-567" w:firstLine="708"/>
                        <w:jc w:val="right"/>
                        <w:rPr>
                          <w:sz w:val="20"/>
                          <w:szCs w:val="20"/>
                        </w:rPr>
                      </w:pPr>
                      <w:r w:rsidRPr="00475E6D">
                        <w:rPr>
                          <w:sz w:val="20"/>
                          <w:szCs w:val="20"/>
                        </w:rPr>
                        <w:t>Dr Philippe BELLITY</w:t>
                      </w:r>
                    </w:p>
                    <w:p w14:paraId="6017108C" w14:textId="77777777" w:rsidR="00935F8B" w:rsidRPr="00475E6D" w:rsidRDefault="00935F8B" w:rsidP="00935F8B">
                      <w:pPr>
                        <w:ind w:left="-567" w:firstLine="708"/>
                        <w:jc w:val="right"/>
                        <w:rPr>
                          <w:sz w:val="20"/>
                          <w:szCs w:val="20"/>
                        </w:rPr>
                      </w:pPr>
                      <w:r w:rsidRPr="00475E6D">
                        <w:rPr>
                          <w:sz w:val="20"/>
                          <w:szCs w:val="20"/>
                        </w:rPr>
                        <w:t>Chirurgien Plasticien</w:t>
                      </w:r>
                    </w:p>
                    <w:p w14:paraId="6FE2B554" w14:textId="77777777" w:rsidR="00935F8B" w:rsidRPr="00475E6D" w:rsidRDefault="00935F8B" w:rsidP="00935F8B">
                      <w:pPr>
                        <w:ind w:left="-567" w:firstLine="708"/>
                        <w:jc w:val="right"/>
                        <w:rPr>
                          <w:sz w:val="20"/>
                          <w:szCs w:val="20"/>
                        </w:rPr>
                      </w:pPr>
                      <w:r w:rsidRPr="00475E6D">
                        <w:rPr>
                          <w:sz w:val="20"/>
                          <w:szCs w:val="20"/>
                        </w:rPr>
                        <w:t>Président et Fondateur EDN</w:t>
                      </w:r>
                    </w:p>
                    <w:p w14:paraId="67535BFD" w14:textId="77777777" w:rsidR="00935F8B" w:rsidRPr="00475E6D" w:rsidRDefault="00935F8B" w:rsidP="00935F8B">
                      <w:pPr>
                        <w:pStyle w:val="NormalWeb"/>
                        <w:spacing w:before="0" w:beforeAutospacing="0" w:after="0" w:afterAutospacing="0"/>
                        <w:jc w:val="right"/>
                        <w:textAlignment w:val="baseline"/>
                      </w:pPr>
                    </w:p>
                    <w:p w14:paraId="03FCD826" w14:textId="77777777" w:rsidR="00935F8B" w:rsidRPr="004646DB" w:rsidRDefault="00935F8B" w:rsidP="00935F8B">
                      <w:pPr>
                        <w:pStyle w:val="NormalWeb"/>
                        <w:spacing w:before="0" w:beforeAutospacing="0" w:after="0" w:afterAutospacing="0"/>
                        <w:jc w:val="both"/>
                        <w:textAlignment w:val="baseline"/>
                        <w:rPr>
                          <w:sz w:val="22"/>
                          <w:szCs w:val="22"/>
                        </w:rPr>
                      </w:pPr>
                    </w:p>
                  </w:txbxContent>
                </v:textbox>
              </v:shape>
            </w:pict>
          </mc:Fallback>
        </mc:AlternateContent>
      </w:r>
      <w:r w:rsidR="00382688" w:rsidRPr="004646DB">
        <w:rPr>
          <w:noProof/>
          <w:lang w:eastAsia="fr-FR"/>
        </w:rPr>
        <w:drawing>
          <wp:anchor distT="0" distB="0" distL="114300" distR="114300" simplePos="0" relativeHeight="251648512" behindDoc="0" locked="0" layoutInCell="1" allowOverlap="1" wp14:anchorId="2DF85ED1" wp14:editId="2C5A554A">
            <wp:simplePos x="0" y="0"/>
            <wp:positionH relativeFrom="column">
              <wp:posOffset>238125</wp:posOffset>
            </wp:positionH>
            <wp:positionV relativeFrom="paragraph">
              <wp:posOffset>2014855</wp:posOffset>
            </wp:positionV>
            <wp:extent cx="1413510" cy="1905000"/>
            <wp:effectExtent l="228600" t="203200" r="237490" b="203200"/>
            <wp:wrapNone/>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5"/>
                    <pic:cNvPicPr>
                      <a:picLocks noChangeAspect="1"/>
                    </pic:cNvPicPr>
                  </pic:nvPicPr>
                  <pic:blipFill>
                    <a:blip r:embed="rId67" cstate="email">
                      <a:extLst>
                        <a:ext uri="{28A0092B-C50C-407E-A947-70E740481C1C}">
                          <a14:useLocalDpi xmlns:a14="http://schemas.microsoft.com/office/drawing/2010/main"/>
                        </a:ext>
                      </a:extLst>
                    </a:blip>
                    <a:stretch>
                      <a:fillRect/>
                    </a:stretch>
                  </pic:blipFill>
                  <pic:spPr>
                    <a:xfrm rot="21127149">
                      <a:off x="0" y="0"/>
                      <a:ext cx="1413510" cy="1905000"/>
                    </a:xfrm>
                    <a:prstGeom prst="rect">
                      <a:avLst/>
                    </a:prstGeom>
                    <a:ln w="88900" cap="sq" cmpd="thickThin">
                      <a:solidFill>
                        <a:srgbClr val="FFFFFF"/>
                      </a:solidFill>
                      <a:prstDash val="solid"/>
                      <a:miter lim="800000"/>
                    </a:ln>
                    <a:effectLst>
                      <a:innerShdw blurRad="76200">
                        <a:srgbClr val="000000"/>
                      </a:innerShdw>
                    </a:effectLst>
                  </pic:spPr>
                </pic:pic>
              </a:graphicData>
            </a:graphic>
          </wp:anchor>
        </w:drawing>
      </w:r>
      <w:r>
        <w:rPr>
          <w:noProof/>
          <w:lang w:eastAsia="fr-FR"/>
        </w:rPr>
        <mc:AlternateContent>
          <mc:Choice Requires="wps">
            <w:drawing>
              <wp:anchor distT="0" distB="0" distL="114300" distR="114300" simplePos="0" relativeHeight="251665408" behindDoc="0" locked="0" layoutInCell="1" allowOverlap="1" wp14:anchorId="2086B7CD" wp14:editId="660DEFA3">
                <wp:simplePos x="0" y="0"/>
                <wp:positionH relativeFrom="column">
                  <wp:posOffset>3086100</wp:posOffset>
                </wp:positionH>
                <wp:positionV relativeFrom="paragraph">
                  <wp:posOffset>228600</wp:posOffset>
                </wp:positionV>
                <wp:extent cx="3314700" cy="800100"/>
                <wp:effectExtent l="0" t="0" r="0" b="1270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FB8DC1" w14:textId="77777777" w:rsidR="00935F8B" w:rsidRPr="006D0169" w:rsidRDefault="00935F8B">
                            <w:pPr>
                              <w:rPr>
                                <w:b/>
                                <w:sz w:val="100"/>
                                <w:szCs w:val="100"/>
                              </w:rPr>
                            </w:pPr>
                            <w:r w:rsidRPr="006D0169">
                              <w:rPr>
                                <w:b/>
                                <w:sz w:val="100"/>
                                <w:szCs w:val="100"/>
                              </w:rPr>
                              <w:t>Sommaire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12" o:spid="_x0000_s1028" type="#_x0000_t202" style="position:absolute;left:0;text-align:left;margin-left:243pt;margin-top:18pt;width:261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" filled="f" stroked="f">
                <v:path arrowok="t"/>
                <v:textbox>
                  <w:txbxContent>
                    <w:p w14:paraId="1FFB8DC1" w14:textId="77777777" w:rsidR="00935F8B" w:rsidRPr="006D0169" w:rsidRDefault="00935F8B">
                      <w:pPr>
                        <w:rPr>
                          <w:b/>
                          <w:sz w:val="100"/>
                          <w:szCs w:val="100"/>
                        </w:rPr>
                      </w:pPr>
                      <w:r w:rsidRPr="006D0169">
                        <w:rPr>
                          <w:b/>
                          <w:sz w:val="100"/>
                          <w:szCs w:val="100"/>
                        </w:rPr>
                        <w:t>Sommaire</w:t>
                      </w:r>
                    </w:p>
                  </w:txbxContent>
                </v:textbox>
              </v:shape>
            </w:pict>
          </mc:Fallback>
        </mc:AlternateContent>
      </w:r>
      <w:r w:rsidR="00382688" w:rsidRPr="004646DB">
        <w:rPr>
          <w:noProof/>
          <w:lang w:eastAsia="fr-FR"/>
        </w:rPr>
        <w:drawing>
          <wp:inline distT="0" distB="0" distL="0" distR="0" wp14:anchorId="6B45E4A0" wp14:editId="7360ADF5">
            <wp:extent cx="3215428" cy="1933427"/>
            <wp:effectExtent l="101600" t="101600" r="112395" b="99060"/>
            <wp:docPr id="7" name="Image 6"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6" descr="Image 1.png"/>
                    <pic:cNvPicPr>
                      <a:picLocks noChangeAspect="1"/>
                    </pic:cNvPicPr>
                  </pic:nvPicPr>
                  <pic:blipFill>
                    <a:blip r:embed="rId68"/>
                    <a:stretch>
                      <a:fillRect/>
                    </a:stretch>
                  </pic:blipFill>
                  <pic:spPr>
                    <a:xfrm>
                      <a:off x="0" y="0"/>
                      <a:ext cx="3216620" cy="1934144"/>
                    </a:xfrm>
                    <a:prstGeom prst="rect">
                      <a:avLst/>
                    </a:prstGeom>
                    <a:ln w="88900" cap="sq" cmpd="thickThin">
                      <a:solidFill>
                        <a:srgbClr val="FFFFFF"/>
                      </a:solidFill>
                      <a:prstDash val="solid"/>
                      <a:miter lim="800000"/>
                    </a:ln>
                    <a:effectLst>
                      <a:innerShdw blurRad="76200">
                        <a:srgbClr val="000000"/>
                      </a:innerShdw>
                    </a:effectLst>
                  </pic:spPr>
                </pic:pic>
              </a:graphicData>
            </a:graphic>
          </wp:inline>
        </w:drawing>
      </w:r>
    </w:p>
    <w:p w14:paraId="5AA5EC89" w14:textId="77777777" w:rsidR="00935F8B" w:rsidRDefault="00935F8B" w:rsidP="00935F8B">
      <w:pPr>
        <w:ind w:firstLine="708"/>
      </w:pPr>
    </w:p>
    <w:p w14:paraId="2A7025ED" w14:textId="77777777" w:rsidR="00935F8B" w:rsidRDefault="00935F8B" w:rsidP="00935F8B"/>
    <w:p w14:paraId="2B6BCCFD" w14:textId="77777777" w:rsidR="00935F8B" w:rsidRDefault="00935F8B" w:rsidP="00935F8B">
      <w:pPr>
        <w:ind w:left="-567" w:firstLine="708"/>
      </w:pPr>
    </w:p>
    <w:p w14:paraId="61A3E238" w14:textId="77777777" w:rsidR="00935F8B" w:rsidRDefault="00935F8B" w:rsidP="00935F8B">
      <w:pPr>
        <w:ind w:left="-567" w:firstLine="708"/>
      </w:pPr>
    </w:p>
    <w:p w14:paraId="672A7627" w14:textId="77777777" w:rsidR="00935F8B" w:rsidRDefault="00935F8B" w:rsidP="00935F8B">
      <w:pPr>
        <w:ind w:left="-567" w:firstLine="708"/>
      </w:pPr>
    </w:p>
    <w:p w14:paraId="6303A104" w14:textId="77777777" w:rsidR="00935F8B" w:rsidRDefault="00935F8B" w:rsidP="00935F8B"/>
    <w:p w14:paraId="1D44F10B" w14:textId="77777777" w:rsidR="00935F8B" w:rsidRDefault="00382688" w:rsidP="00935F8B">
      <w:pPr>
        <w:ind w:left="-567" w:firstLine="708"/>
      </w:pPr>
      <w:r>
        <w:rPr>
          <w:noProof/>
          <w:lang w:eastAsia="fr-FR"/>
        </w:rPr>
        <w:drawing>
          <wp:inline distT="0" distB="0" distL="0" distR="0" wp14:anchorId="5EFE7621" wp14:editId="6306C001">
            <wp:extent cx="6306185" cy="5016500"/>
            <wp:effectExtent l="0" t="25400" r="0" b="63500"/>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78DFFD9F" w14:textId="77777777" w:rsidR="00935F8B" w:rsidRPr="007A3B0C" w:rsidRDefault="00382688" w:rsidP="00935F8B">
      <w:pPr>
        <w:ind w:left="-567" w:firstLine="708"/>
        <w:jc w:val="center"/>
        <w:rPr>
          <w:b/>
          <w:sz w:val="72"/>
          <w:szCs w:val="72"/>
        </w:rPr>
      </w:pPr>
      <w:r w:rsidRPr="00371684">
        <w:rPr>
          <w:b/>
          <w:sz w:val="72"/>
          <w:szCs w:val="72"/>
        </w:rPr>
        <w:t xml:space="preserve">1/ </w:t>
      </w:r>
      <w:r>
        <w:rPr>
          <w:b/>
          <w:sz w:val="72"/>
          <w:szCs w:val="72"/>
        </w:rPr>
        <w:t xml:space="preserve">Qu’est ce que le Noma </w:t>
      </w:r>
      <w:r w:rsidRPr="00371684">
        <w:rPr>
          <w:b/>
          <w:sz w:val="72"/>
          <w:szCs w:val="72"/>
        </w:rPr>
        <w:t>?</w:t>
      </w:r>
    </w:p>
    <w:p w14:paraId="4411B9AB" w14:textId="77777777" w:rsidR="00935F8B" w:rsidRPr="00371684" w:rsidRDefault="00382688" w:rsidP="00935F8B">
      <w:pPr>
        <w:ind w:left="-567" w:firstLine="708"/>
        <w:rPr>
          <w:b/>
        </w:rPr>
      </w:pPr>
      <w:r w:rsidRPr="00371684">
        <w:rPr>
          <w:noProof/>
          <w:lang w:eastAsia="fr-FR"/>
        </w:rPr>
        <w:drawing>
          <wp:anchor distT="0" distB="0" distL="114300" distR="114300" simplePos="0" relativeHeight="251649536" behindDoc="1" locked="0" layoutInCell="1" allowOverlap="1" wp14:anchorId="1500D569" wp14:editId="5C07D7F6">
            <wp:simplePos x="0" y="0"/>
            <wp:positionH relativeFrom="column">
              <wp:posOffset>114300</wp:posOffset>
            </wp:positionH>
            <wp:positionV relativeFrom="paragraph">
              <wp:posOffset>85725</wp:posOffset>
            </wp:positionV>
            <wp:extent cx="1600200" cy="1386433"/>
            <wp:effectExtent l="101600" t="101600" r="101600" b="112395"/>
            <wp:wrapNone/>
            <wp:docPr id="14" name="Image 4" descr="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4" descr="Image 3.png"/>
                    <pic:cNvPicPr>
                      <a:picLocks noChangeAspect="1"/>
                    </pic:cNvPicPr>
                  </pic:nvPicPr>
                  <pic:blipFill rotWithShape="1">
                    <a:blip r:embed="rId74" cstate="email">
                      <a:grayscl/>
                      <a:extLst>
                        <a:ext uri="{28A0092B-C50C-407E-A947-70E740481C1C}">
                          <a14:useLocalDpi xmlns:a14="http://schemas.microsoft.com/office/drawing/2010/main"/>
                        </a:ext>
                      </a:extLst>
                    </a:blip>
                    <a:srcRect/>
                    <a:stretch/>
                  </pic:blipFill>
                  <pic:spPr>
                    <a:xfrm>
                      <a:off x="0" y="0"/>
                      <a:ext cx="1600200" cy="1386433"/>
                    </a:xfrm>
                    <a:prstGeom prst="rect">
                      <a:avLst/>
                    </a:prstGeom>
                    <a:ln w="88900" cap="sq" cmpd="thickThin">
                      <a:solidFill>
                        <a:srgbClr val="FFFFFF"/>
                      </a:solidFill>
                      <a:prstDash val="solid"/>
                      <a:miter lim="800000"/>
                    </a:ln>
                    <a:effectLst>
                      <a:innerShdw blurRad="76200">
                        <a:srgbClr val="000000"/>
                      </a:innerShdw>
                    </a:effectLst>
                  </pic:spPr>
                </pic:pic>
              </a:graphicData>
            </a:graphic>
          </wp:anchor>
        </w:drawing>
      </w:r>
    </w:p>
    <w:p w14:paraId="770CA72A" w14:textId="77777777" w:rsidR="00935F8B" w:rsidRDefault="00935F8B" w:rsidP="00935F8B">
      <w:pPr>
        <w:rPr>
          <w:sz w:val="28"/>
          <w:szCs w:val="28"/>
        </w:rPr>
      </w:pPr>
    </w:p>
    <w:p w14:paraId="3B75F27D" w14:textId="77777777" w:rsidR="00935F8B" w:rsidRDefault="00382688" w:rsidP="00935F8B">
      <w:pPr>
        <w:ind w:left="2124" w:firstLine="708"/>
        <w:rPr>
          <w:b/>
          <w:color w:val="984806" w:themeColor="accent6" w:themeShade="80"/>
          <w:sz w:val="28"/>
          <w:szCs w:val="28"/>
        </w:rPr>
      </w:pPr>
      <w:r w:rsidRPr="00371684">
        <w:rPr>
          <w:sz w:val="28"/>
          <w:szCs w:val="28"/>
        </w:rPr>
        <w:t xml:space="preserve">Noma, du grec « numein » : </w:t>
      </w:r>
      <w:r w:rsidRPr="00371684">
        <w:rPr>
          <w:b/>
          <w:color w:val="984806" w:themeColor="accent6" w:themeShade="80"/>
          <w:sz w:val="28"/>
          <w:szCs w:val="28"/>
        </w:rPr>
        <w:t>dévorer</w:t>
      </w:r>
    </w:p>
    <w:p w14:paraId="36E4858B" w14:textId="77777777" w:rsidR="00935F8B" w:rsidRDefault="00935F8B" w:rsidP="00935F8B">
      <w:pPr>
        <w:rPr>
          <w:b/>
          <w:color w:val="984806" w:themeColor="accent6" w:themeShade="80"/>
          <w:sz w:val="28"/>
          <w:szCs w:val="28"/>
        </w:rPr>
      </w:pPr>
    </w:p>
    <w:p w14:paraId="77E4010E" w14:textId="77777777" w:rsidR="00935F8B" w:rsidRDefault="00935F8B" w:rsidP="00935F8B">
      <w:pPr>
        <w:rPr>
          <w:b/>
          <w:color w:val="984806" w:themeColor="accent6" w:themeShade="80"/>
          <w:sz w:val="28"/>
          <w:szCs w:val="28"/>
        </w:rPr>
      </w:pPr>
    </w:p>
    <w:p w14:paraId="010974F2" w14:textId="77777777" w:rsidR="00935F8B" w:rsidRPr="003303F7" w:rsidRDefault="00382688" w:rsidP="00935F8B">
      <w:pPr>
        <w:rPr>
          <w:b/>
          <w:color w:val="984806" w:themeColor="accent6" w:themeShade="80"/>
          <w:sz w:val="28"/>
          <w:szCs w:val="28"/>
        </w:rPr>
      </w:pPr>
      <w:r w:rsidRPr="003303F7">
        <w:rPr>
          <w:b/>
          <w:color w:val="984806" w:themeColor="accent6" w:themeShade="80"/>
          <w:sz w:val="28"/>
          <w:szCs w:val="28"/>
        </w:rPr>
        <w:t xml:space="preserve">Le NOMA : </w:t>
      </w:r>
      <w:r w:rsidRPr="003303F7">
        <w:rPr>
          <w:b/>
          <w:sz w:val="28"/>
          <w:szCs w:val="28"/>
        </w:rPr>
        <w:t>Maladie Terrifiante</w:t>
      </w:r>
    </w:p>
    <w:p w14:paraId="62D808F5" w14:textId="77777777" w:rsidR="00935F8B" w:rsidRDefault="00935F8B" w:rsidP="00935F8B">
      <w:pPr>
        <w:ind w:left="1416" w:firstLine="708"/>
        <w:rPr>
          <w:sz w:val="28"/>
          <w:szCs w:val="28"/>
        </w:rPr>
      </w:pPr>
    </w:p>
    <w:p w14:paraId="14DC7CD1" w14:textId="77777777" w:rsidR="00935F8B" w:rsidRPr="003303F7" w:rsidRDefault="00382688" w:rsidP="00935F8B">
      <w:pPr>
        <w:rPr>
          <w:sz w:val="28"/>
          <w:szCs w:val="28"/>
        </w:rPr>
      </w:pPr>
      <w:r w:rsidRPr="003303F7">
        <w:rPr>
          <w:sz w:val="28"/>
          <w:szCs w:val="28"/>
        </w:rPr>
        <w:t>Le Noma est une infection bactérienne qui touche principalement les jeunes enfants. Elle débute par une lésion bénigne de la bouche, qui devient invasive et ravage très rapidement le visage : en quelques jours, les os du nez et de la mâchoire, les lèvres, la joue, le nez et les paupières peuvent être atteints et détruits.</w:t>
      </w:r>
    </w:p>
    <w:p w14:paraId="69AD2CC0" w14:textId="77777777" w:rsidR="00935F8B" w:rsidRDefault="00382688" w:rsidP="00935F8B">
      <w:pPr>
        <w:ind w:left="1416" w:firstLine="708"/>
        <w:rPr>
          <w:sz w:val="28"/>
          <w:szCs w:val="28"/>
        </w:rPr>
      </w:pPr>
      <w:r w:rsidRPr="00371684">
        <w:rPr>
          <w:b/>
          <w:noProof/>
          <w:color w:val="984806" w:themeColor="accent6" w:themeShade="80"/>
          <w:sz w:val="28"/>
          <w:szCs w:val="28"/>
          <w:lang w:eastAsia="fr-FR"/>
        </w:rPr>
        <w:drawing>
          <wp:anchor distT="0" distB="0" distL="114300" distR="114300" simplePos="0" relativeHeight="251655680" behindDoc="0" locked="0" layoutInCell="1" allowOverlap="1" wp14:anchorId="33F4E8C3" wp14:editId="559245FF">
            <wp:simplePos x="0" y="0"/>
            <wp:positionH relativeFrom="column">
              <wp:posOffset>2971800</wp:posOffset>
            </wp:positionH>
            <wp:positionV relativeFrom="paragraph">
              <wp:posOffset>94615</wp:posOffset>
            </wp:positionV>
            <wp:extent cx="1155700" cy="1387475"/>
            <wp:effectExtent l="457200" t="406400" r="469900" b="415925"/>
            <wp:wrapNone/>
            <wp:docPr id="10244" name="Image 9" descr="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9" descr="images-2.jpeg"/>
                    <pic:cNvPicPr>
                      <a:picLocks noChangeAspect="1"/>
                    </pic:cNvPicPr>
                  </pic:nvPicPr>
                  <pic:blipFill>
                    <a:blip r:embed="rId75">
                      <a:grayscl/>
                      <a:extLst>
                        <a:ext uri="{28A0092B-C50C-407E-A947-70E740481C1C}">
                          <a14:useLocalDpi xmlns:a14="http://schemas.microsoft.com/office/drawing/2010/main"/>
                        </a:ext>
                      </a:extLst>
                    </a:blip>
                    <a:srcRect/>
                    <a:stretch>
                      <a:fillRect/>
                    </a:stretch>
                  </pic:blipFill>
                  <pic:spPr bwMode="auto">
                    <a:xfrm>
                      <a:off x="0" y="0"/>
                      <a:ext cx="1155700" cy="1387475"/>
                    </a:xfrm>
                    <a:prstGeom prst="rect">
                      <a:avLst/>
                    </a:prstGeom>
                    <a:solidFill>
                      <a:srgbClr val="FFFFFF">
                        <a:shade val="85000"/>
                      </a:srgbClr>
                    </a:solidFill>
                    <a:ln w="190500" cap="sq">
                      <a:solidFill>
                        <a:srgbClr val="FFFFFF"/>
                      </a:solidFill>
                      <a:miter lim="800000"/>
                    </a:ln>
                    <a:effectLst>
                      <a:glow rad="228600">
                        <a:schemeClr val="accent6">
                          <a:satMod val="175000"/>
                          <a:alpha val="40000"/>
                        </a:scheme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pic:spPr>
                </pic:pic>
              </a:graphicData>
            </a:graphic>
          </wp:anchor>
        </w:drawing>
      </w:r>
    </w:p>
    <w:p w14:paraId="339A9EE3" w14:textId="77777777" w:rsidR="00935F8B" w:rsidRDefault="00935F8B" w:rsidP="00935F8B">
      <w:pPr>
        <w:ind w:left="1416" w:firstLine="708"/>
        <w:rPr>
          <w:sz w:val="28"/>
          <w:szCs w:val="28"/>
        </w:rPr>
      </w:pPr>
    </w:p>
    <w:p w14:paraId="4DCE3BD6" w14:textId="77777777" w:rsidR="00935F8B" w:rsidRDefault="00935F8B" w:rsidP="00935F8B">
      <w:pPr>
        <w:rPr>
          <w:sz w:val="28"/>
          <w:szCs w:val="28"/>
        </w:rPr>
      </w:pPr>
    </w:p>
    <w:p w14:paraId="7BDA649E" w14:textId="77777777" w:rsidR="00935F8B" w:rsidRDefault="00935F8B" w:rsidP="00935F8B">
      <w:pPr>
        <w:rPr>
          <w:sz w:val="28"/>
          <w:szCs w:val="28"/>
        </w:rPr>
      </w:pPr>
    </w:p>
    <w:p w14:paraId="0453067A" w14:textId="77777777" w:rsidR="00935F8B" w:rsidRDefault="00382688" w:rsidP="00935F8B">
      <w:pPr>
        <w:rPr>
          <w:sz w:val="28"/>
          <w:szCs w:val="28"/>
        </w:rPr>
      </w:pPr>
      <w:r w:rsidRPr="00371684">
        <w:rPr>
          <w:b/>
          <w:noProof/>
          <w:color w:val="984806" w:themeColor="accent6" w:themeShade="80"/>
          <w:sz w:val="28"/>
          <w:szCs w:val="28"/>
          <w:lang w:eastAsia="fr-FR"/>
        </w:rPr>
        <w:drawing>
          <wp:anchor distT="0" distB="0" distL="114300" distR="114300" simplePos="0" relativeHeight="251650560" behindDoc="0" locked="0" layoutInCell="1" allowOverlap="1" wp14:anchorId="67943A93" wp14:editId="3C980BAB">
            <wp:simplePos x="0" y="0"/>
            <wp:positionH relativeFrom="column">
              <wp:posOffset>4728845</wp:posOffset>
            </wp:positionH>
            <wp:positionV relativeFrom="paragraph">
              <wp:posOffset>139065</wp:posOffset>
            </wp:positionV>
            <wp:extent cx="1468120" cy="1412875"/>
            <wp:effectExtent l="431800" t="457200" r="411480" b="466725"/>
            <wp:wrapTight wrapText="bothSides">
              <wp:wrapPolygon edited="0">
                <wp:start x="-3681" y="-3602"/>
                <wp:lineTo x="-6378" y="-2052"/>
                <wp:lineTo x="-4839" y="3952"/>
                <wp:lineTo x="-6283" y="4351"/>
                <wp:lineTo x="-4745" y="10355"/>
                <wp:lineTo x="-6550" y="10855"/>
                <wp:lineTo x="-4795" y="19210"/>
                <wp:lineTo x="-2389" y="22562"/>
                <wp:lineTo x="-2293" y="22938"/>
                <wp:lineTo x="8900" y="25868"/>
                <wp:lineTo x="19323" y="25796"/>
                <wp:lineTo x="19877" y="26447"/>
                <wp:lineTo x="24932" y="25048"/>
                <wp:lineTo x="25511" y="21271"/>
                <wp:lineTo x="25778" y="14767"/>
                <wp:lineTo x="25589" y="1960"/>
                <wp:lineTo x="21161" y="-3244"/>
                <wp:lineTo x="20561" y="-7096"/>
                <wp:lineTo x="13122" y="-7449"/>
                <wp:lineTo x="1013" y="-4901"/>
                <wp:lineTo x="-3681" y="-3602"/>
              </wp:wrapPolygon>
            </wp:wrapTight>
            <wp:docPr id="1024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2"/>
                    <pic:cNvPicPr>
                      <a:picLocks noChangeAspect="1"/>
                    </pic:cNvPicPr>
                  </pic:nvPicPr>
                  <pic:blipFill>
                    <a:blip r:embed="rId76">
                      <a:grayscl/>
                      <a:extLst>
                        <a:ext uri="{28A0092B-C50C-407E-A947-70E740481C1C}">
                          <a14:useLocalDpi xmlns:a14="http://schemas.microsoft.com/office/drawing/2010/main"/>
                        </a:ext>
                      </a:extLst>
                    </a:blip>
                    <a:srcRect/>
                    <a:stretch>
                      <a:fillRect/>
                    </a:stretch>
                  </pic:blipFill>
                  <pic:spPr bwMode="auto">
                    <a:xfrm rot="894816">
                      <a:off x="0" y="0"/>
                      <a:ext cx="1468120" cy="1412875"/>
                    </a:xfrm>
                    <a:prstGeom prst="snip2DiagRect">
                      <a:avLst/>
                    </a:prstGeom>
                    <a:solidFill>
                      <a:srgbClr val="FFFFFF">
                        <a:shade val="85000"/>
                      </a:srgbClr>
                    </a:solidFill>
                    <a:ln w="88900" cap="sq">
                      <a:solidFill>
                        <a:srgbClr val="FFFFFF"/>
                      </a:solidFill>
                      <a:miter lim="800000"/>
                    </a:ln>
                    <a:effectLst>
                      <a:glow rad="228600">
                        <a:schemeClr val="accent6">
                          <a:satMod val="175000"/>
                          <a:alpha val="40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Pr="00371684">
        <w:rPr>
          <w:b/>
          <w:noProof/>
          <w:color w:val="984806" w:themeColor="accent6" w:themeShade="80"/>
          <w:sz w:val="28"/>
          <w:szCs w:val="28"/>
          <w:lang w:eastAsia="fr-FR"/>
        </w:rPr>
        <w:drawing>
          <wp:anchor distT="0" distB="0" distL="114300" distR="114300" simplePos="0" relativeHeight="251654656" behindDoc="0" locked="0" layoutInCell="1" allowOverlap="1" wp14:anchorId="30047909" wp14:editId="36A426E9">
            <wp:simplePos x="0" y="0"/>
            <wp:positionH relativeFrom="column">
              <wp:posOffset>342900</wp:posOffset>
            </wp:positionH>
            <wp:positionV relativeFrom="paragraph">
              <wp:posOffset>60960</wp:posOffset>
            </wp:positionV>
            <wp:extent cx="1572895" cy="1181100"/>
            <wp:effectExtent l="533400" t="584200" r="509905" b="596900"/>
            <wp:wrapTight wrapText="bothSides">
              <wp:wrapPolygon edited="0">
                <wp:start x="21029" y="-8243"/>
                <wp:lineTo x="3491" y="-12322"/>
                <wp:lineTo x="2317" y="-5056"/>
                <wp:lineTo x="-4844" y="-7110"/>
                <wp:lineTo x="-7194" y="7421"/>
                <wp:lineTo x="-5148" y="8008"/>
                <wp:lineTo x="-6029" y="13457"/>
                <wp:lineTo x="-4618" y="15763"/>
                <wp:lineTo x="-4088" y="23517"/>
                <wp:lineTo x="-2777" y="28645"/>
                <wp:lineTo x="974" y="29721"/>
                <wp:lineTo x="1462" y="28911"/>
                <wp:lineTo x="10915" y="27820"/>
                <wp:lineTo x="26412" y="24662"/>
                <wp:lineTo x="26491" y="17557"/>
                <wp:lineTo x="25504" y="1594"/>
                <wp:lineTo x="23878" y="-6000"/>
                <wp:lineTo x="23757" y="-7461"/>
                <wp:lineTo x="21029" y="-8243"/>
              </wp:wrapPolygon>
            </wp:wrapTight>
            <wp:docPr id="1024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4"/>
                    <pic:cNvPicPr>
                      <a:picLocks noChangeAspect="1"/>
                    </pic:cNvPicPr>
                  </pic:nvPicPr>
                  <pic:blipFill>
                    <a:blip r:embed="rId77">
                      <a:grayscl/>
                      <a:extLst>
                        <a:ext uri="{28A0092B-C50C-407E-A947-70E740481C1C}">
                          <a14:useLocalDpi xmlns:a14="http://schemas.microsoft.com/office/drawing/2010/main"/>
                        </a:ext>
                      </a:extLst>
                    </a:blip>
                    <a:srcRect/>
                    <a:stretch>
                      <a:fillRect/>
                    </a:stretch>
                  </pic:blipFill>
                  <pic:spPr bwMode="auto">
                    <a:xfrm rot="20870811">
                      <a:off x="0" y="0"/>
                      <a:ext cx="1572895" cy="1181100"/>
                    </a:xfrm>
                    <a:prstGeom prst="rect">
                      <a:avLst/>
                    </a:prstGeom>
                    <a:solidFill>
                      <a:srgbClr val="FFFFFF">
                        <a:shade val="85000"/>
                      </a:srgbClr>
                    </a:solidFill>
                    <a:ln w="190500" cap="sq">
                      <a:solidFill>
                        <a:srgbClr val="FFFFFF"/>
                      </a:solidFill>
                      <a:miter lim="800000"/>
                    </a:ln>
                    <a:effectLst>
                      <a:glow rad="228600">
                        <a:schemeClr val="accent6">
                          <a:satMod val="175000"/>
                          <a:alpha val="40000"/>
                        </a:scheme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pic:spPr>
                </pic:pic>
              </a:graphicData>
            </a:graphic>
          </wp:anchor>
        </w:drawing>
      </w:r>
    </w:p>
    <w:p w14:paraId="002C1A37" w14:textId="77777777" w:rsidR="00935F8B" w:rsidRDefault="00935F8B" w:rsidP="00935F8B">
      <w:pPr>
        <w:rPr>
          <w:sz w:val="28"/>
          <w:szCs w:val="28"/>
        </w:rPr>
      </w:pPr>
    </w:p>
    <w:p w14:paraId="36F663AF" w14:textId="77777777" w:rsidR="00935F8B" w:rsidRDefault="00382688" w:rsidP="00935F8B">
      <w:pPr>
        <w:rPr>
          <w:sz w:val="28"/>
          <w:szCs w:val="28"/>
        </w:rPr>
      </w:pPr>
      <w:r w:rsidRPr="00371684">
        <w:rPr>
          <w:b/>
          <w:noProof/>
          <w:color w:val="984806" w:themeColor="accent6" w:themeShade="80"/>
          <w:sz w:val="28"/>
          <w:szCs w:val="28"/>
          <w:lang w:eastAsia="fr-FR"/>
        </w:rPr>
        <w:drawing>
          <wp:anchor distT="0" distB="0" distL="114300" distR="114300" simplePos="0" relativeHeight="251652608" behindDoc="0" locked="0" layoutInCell="1" allowOverlap="1" wp14:anchorId="52758DEA" wp14:editId="02D2189D">
            <wp:simplePos x="0" y="0"/>
            <wp:positionH relativeFrom="column">
              <wp:posOffset>283845</wp:posOffset>
            </wp:positionH>
            <wp:positionV relativeFrom="paragraph">
              <wp:posOffset>217170</wp:posOffset>
            </wp:positionV>
            <wp:extent cx="1193800" cy="679450"/>
            <wp:effectExtent l="533400" t="304800" r="304800" b="336550"/>
            <wp:wrapNone/>
            <wp:docPr id="1024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5"/>
                    <pic:cNvPicPr>
                      <a:picLocks noChangeAspect="1"/>
                    </pic:cNvPicPr>
                  </pic:nvPicPr>
                  <pic:blipFill>
                    <a:blip r:embed="rId78" cstate="email">
                      <a:grayscl/>
                      <a:extLst>
                        <a:ext uri="{28A0092B-C50C-407E-A947-70E740481C1C}">
                          <a14:useLocalDpi xmlns:a14="http://schemas.microsoft.com/office/drawing/2010/main"/>
                        </a:ext>
                      </a:extLst>
                    </a:blip>
                    <a:srcRect/>
                    <a:stretch>
                      <a:fillRect/>
                    </a:stretch>
                  </pic:blipFill>
                  <pic:spPr bwMode="auto">
                    <a:xfrm>
                      <a:off x="0" y="0"/>
                      <a:ext cx="1193800" cy="679450"/>
                    </a:xfrm>
                    <a:prstGeom prst="rect">
                      <a:avLst/>
                    </a:prstGeom>
                    <a:ln w="127000" cap="rnd">
                      <a:solidFill>
                        <a:srgbClr val="FFFFFF"/>
                      </a:solidFill>
                    </a:ln>
                    <a:effectLst>
                      <a:glow rad="228600">
                        <a:schemeClr val="accent6">
                          <a:satMod val="175000"/>
                          <a:alpha val="40000"/>
                        </a:schemeClr>
                      </a:glow>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anchor>
        </w:drawing>
      </w:r>
    </w:p>
    <w:p w14:paraId="255AF0CB" w14:textId="77777777" w:rsidR="00935F8B" w:rsidRDefault="00935F8B" w:rsidP="00935F8B">
      <w:pPr>
        <w:rPr>
          <w:sz w:val="28"/>
          <w:szCs w:val="28"/>
        </w:rPr>
      </w:pPr>
    </w:p>
    <w:p w14:paraId="2CD450CC" w14:textId="77777777" w:rsidR="00935F8B" w:rsidRDefault="00935F8B" w:rsidP="00935F8B">
      <w:pPr>
        <w:rPr>
          <w:sz w:val="28"/>
          <w:szCs w:val="28"/>
        </w:rPr>
      </w:pPr>
    </w:p>
    <w:p w14:paraId="682C6CA9" w14:textId="77777777" w:rsidR="00935F8B" w:rsidRDefault="00935F8B" w:rsidP="00935F8B">
      <w:pPr>
        <w:rPr>
          <w:sz w:val="28"/>
          <w:szCs w:val="28"/>
        </w:rPr>
      </w:pPr>
    </w:p>
    <w:p w14:paraId="0B518556" w14:textId="77777777" w:rsidR="00935F8B" w:rsidRDefault="00382688" w:rsidP="00935F8B">
      <w:pPr>
        <w:rPr>
          <w:sz w:val="28"/>
          <w:szCs w:val="28"/>
        </w:rPr>
      </w:pPr>
      <w:r w:rsidRPr="00371684">
        <w:rPr>
          <w:b/>
          <w:noProof/>
          <w:color w:val="984806" w:themeColor="accent6" w:themeShade="80"/>
          <w:sz w:val="28"/>
          <w:szCs w:val="28"/>
          <w:lang w:eastAsia="fr-FR"/>
        </w:rPr>
        <w:drawing>
          <wp:anchor distT="0" distB="0" distL="114300" distR="114300" simplePos="0" relativeHeight="251653632" behindDoc="0" locked="0" layoutInCell="1" allowOverlap="1" wp14:anchorId="5106E0E7" wp14:editId="0FEEDBA9">
            <wp:simplePos x="0" y="0"/>
            <wp:positionH relativeFrom="column">
              <wp:posOffset>3657600</wp:posOffset>
            </wp:positionH>
            <wp:positionV relativeFrom="paragraph">
              <wp:posOffset>247015</wp:posOffset>
            </wp:positionV>
            <wp:extent cx="1468120" cy="1468120"/>
            <wp:effectExtent l="406400" t="406400" r="411480" b="411480"/>
            <wp:wrapNone/>
            <wp:docPr id="10249" name="Image 16" descr="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6" descr="images-4.jpeg"/>
                    <pic:cNvPicPr>
                      <a:picLocks noChangeAspect="1"/>
                    </pic:cNvPicPr>
                  </pic:nvPicPr>
                  <pic:blipFill>
                    <a:blip r:embed="rId79" cstate="email">
                      <a:grayscl/>
                      <a:extLst>
                        <a:ext uri="{28A0092B-C50C-407E-A947-70E740481C1C}">
                          <a14:useLocalDpi xmlns:a14="http://schemas.microsoft.com/office/drawing/2010/main"/>
                        </a:ext>
                      </a:extLst>
                    </a:blip>
                    <a:srcRect/>
                    <a:stretch>
                      <a:fillRect/>
                    </a:stretch>
                  </pic:blipFill>
                  <pic:spPr bwMode="auto">
                    <a:xfrm>
                      <a:off x="0" y="0"/>
                      <a:ext cx="1468120" cy="1468120"/>
                    </a:xfrm>
                    <a:prstGeom prst="round2DiagRect">
                      <a:avLst>
                        <a:gd name="adj1" fmla="val 16667"/>
                        <a:gd name="adj2" fmla="val 0"/>
                      </a:avLst>
                    </a:prstGeom>
                    <a:ln w="88900" cap="sq">
                      <a:solidFill>
                        <a:srgbClr val="FFFFFF"/>
                      </a:solidFill>
                      <a:miter lim="800000"/>
                    </a:ln>
                    <a:effectLst>
                      <a:glow rad="228600">
                        <a:schemeClr val="accent6">
                          <a:satMod val="175000"/>
                          <a:alpha val="40000"/>
                        </a:schemeClr>
                      </a:glow>
                      <a:outerShdw blurRad="254000" algn="tl" rotWithShape="0">
                        <a:srgbClr val="000000">
                          <a:alpha val="43000"/>
                        </a:srgbClr>
                      </a:outerShdw>
                    </a:effectLst>
                    <a:extLst/>
                  </pic:spPr>
                </pic:pic>
              </a:graphicData>
            </a:graphic>
          </wp:anchor>
        </w:drawing>
      </w:r>
      <w:r w:rsidRPr="00371684">
        <w:rPr>
          <w:b/>
          <w:noProof/>
          <w:color w:val="984806" w:themeColor="accent6" w:themeShade="80"/>
          <w:sz w:val="28"/>
          <w:szCs w:val="28"/>
          <w:lang w:eastAsia="fr-FR"/>
        </w:rPr>
        <w:drawing>
          <wp:anchor distT="0" distB="0" distL="114300" distR="114300" simplePos="0" relativeHeight="251651584" behindDoc="0" locked="0" layoutInCell="1" allowOverlap="1" wp14:anchorId="596D8F6D" wp14:editId="5B2428CE">
            <wp:simplePos x="0" y="0"/>
            <wp:positionH relativeFrom="column">
              <wp:posOffset>914400</wp:posOffset>
            </wp:positionH>
            <wp:positionV relativeFrom="paragraph">
              <wp:posOffset>18415</wp:posOffset>
            </wp:positionV>
            <wp:extent cx="1229995" cy="1819275"/>
            <wp:effectExtent l="406400" t="406400" r="395605" b="415925"/>
            <wp:wrapNone/>
            <wp:docPr id="1024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3"/>
                    <pic:cNvPicPr>
                      <a:picLocks noChangeAspect="1"/>
                    </pic:cNvPicPr>
                  </pic:nvPicPr>
                  <pic:blipFill>
                    <a:blip r:embed="rId80" cstate="email">
                      <a:grayscl/>
                      <a:extLst>
                        <a:ext uri="{28A0092B-C50C-407E-A947-70E740481C1C}">
                          <a14:useLocalDpi xmlns:a14="http://schemas.microsoft.com/office/drawing/2010/main"/>
                        </a:ext>
                      </a:extLst>
                    </a:blip>
                    <a:srcRect/>
                    <a:stretch>
                      <a:fillRect/>
                    </a:stretch>
                  </pic:blipFill>
                  <pic:spPr bwMode="auto">
                    <a:xfrm>
                      <a:off x="0" y="0"/>
                      <a:ext cx="1229995" cy="1819275"/>
                    </a:xfrm>
                    <a:prstGeom prst="round2DiagRect">
                      <a:avLst>
                        <a:gd name="adj1" fmla="val 16667"/>
                        <a:gd name="adj2" fmla="val 0"/>
                      </a:avLst>
                    </a:prstGeom>
                    <a:ln w="88900" cap="sq">
                      <a:solidFill>
                        <a:srgbClr val="FFFFFF"/>
                      </a:solidFill>
                      <a:miter lim="800000"/>
                    </a:ln>
                    <a:effectLst>
                      <a:glow rad="228600">
                        <a:schemeClr val="accent6">
                          <a:satMod val="175000"/>
                          <a:alpha val="40000"/>
                        </a:schemeClr>
                      </a:glow>
                      <a:outerShdw blurRad="254000" algn="tl" rotWithShape="0">
                        <a:srgbClr val="000000">
                          <a:alpha val="43000"/>
                        </a:srgbClr>
                      </a:outerShdw>
                    </a:effectLst>
                    <a:extLst/>
                  </pic:spPr>
                </pic:pic>
              </a:graphicData>
            </a:graphic>
          </wp:anchor>
        </w:drawing>
      </w:r>
    </w:p>
    <w:p w14:paraId="5174E3F9" w14:textId="77777777" w:rsidR="00935F8B" w:rsidRDefault="00935F8B" w:rsidP="00935F8B">
      <w:pPr>
        <w:rPr>
          <w:sz w:val="28"/>
          <w:szCs w:val="28"/>
        </w:rPr>
      </w:pPr>
    </w:p>
    <w:p w14:paraId="0C5A95FC" w14:textId="77777777" w:rsidR="00935F8B" w:rsidRDefault="00935F8B" w:rsidP="00935F8B">
      <w:pPr>
        <w:rPr>
          <w:sz w:val="28"/>
          <w:szCs w:val="28"/>
        </w:rPr>
      </w:pPr>
    </w:p>
    <w:p w14:paraId="0A38A5D0" w14:textId="77777777" w:rsidR="00935F8B" w:rsidRDefault="00935F8B" w:rsidP="00935F8B">
      <w:pPr>
        <w:rPr>
          <w:sz w:val="28"/>
          <w:szCs w:val="28"/>
        </w:rPr>
      </w:pPr>
    </w:p>
    <w:p w14:paraId="3A3DD80E" w14:textId="77777777" w:rsidR="00935F8B" w:rsidRDefault="00935F8B" w:rsidP="00935F8B">
      <w:pPr>
        <w:rPr>
          <w:sz w:val="28"/>
          <w:szCs w:val="28"/>
        </w:rPr>
      </w:pPr>
    </w:p>
    <w:p w14:paraId="71967377" w14:textId="77777777" w:rsidR="00935F8B" w:rsidRDefault="00935F8B" w:rsidP="00935F8B">
      <w:pPr>
        <w:rPr>
          <w:b/>
          <w:sz w:val="32"/>
          <w:szCs w:val="32"/>
        </w:rPr>
      </w:pPr>
    </w:p>
    <w:p w14:paraId="33D88907" w14:textId="77777777" w:rsidR="00935F8B" w:rsidRPr="003303F7" w:rsidRDefault="00382688" w:rsidP="00935F8B">
      <w:pPr>
        <w:rPr>
          <w:b/>
          <w:sz w:val="32"/>
          <w:szCs w:val="32"/>
        </w:rPr>
      </w:pPr>
      <w:r w:rsidRPr="003303F7">
        <w:rPr>
          <w:b/>
          <w:sz w:val="32"/>
          <w:szCs w:val="32"/>
        </w:rPr>
        <w:t>Maladie des plus petites d’entre les petits</w:t>
      </w:r>
    </w:p>
    <w:p w14:paraId="150DA17F" w14:textId="77777777" w:rsidR="00935F8B" w:rsidRDefault="00935F8B" w:rsidP="00935F8B">
      <w:pPr>
        <w:rPr>
          <w:sz w:val="28"/>
          <w:szCs w:val="28"/>
        </w:rPr>
      </w:pPr>
    </w:p>
    <w:p w14:paraId="46F93158" w14:textId="77777777" w:rsidR="00935F8B" w:rsidRDefault="00382688" w:rsidP="00935F8B">
      <w:pPr>
        <w:jc w:val="both"/>
        <w:rPr>
          <w:sz w:val="28"/>
          <w:szCs w:val="28"/>
        </w:rPr>
      </w:pPr>
      <w:r w:rsidRPr="003303F7">
        <w:rPr>
          <w:sz w:val="28"/>
          <w:szCs w:val="28"/>
        </w:rPr>
        <w:t xml:space="preserve">Le manque d’hygiène et la malnutrition sont les terrains favoris du Noma qui sévit dans de nombreux pays pauvres et plus particulièrement en Afrique. Il s'attaque surtout aux enfants, entre 0 et 6 ans, souvent après la naissance rapide d’un deuxième bébé, parce que la mère ne peut plus nourrir l’aîné. Ils  </w:t>
      </w:r>
      <w:r>
        <w:rPr>
          <w:sz w:val="28"/>
          <w:szCs w:val="28"/>
        </w:rPr>
        <w:t>sont dénutris</w:t>
      </w:r>
      <w:r w:rsidRPr="003303F7">
        <w:rPr>
          <w:sz w:val="28"/>
          <w:szCs w:val="28"/>
        </w:rPr>
        <w:t xml:space="preserve">, et c’est ainsi qu’ils contractent la maladie. </w:t>
      </w:r>
    </w:p>
    <w:p w14:paraId="60E6DD40" w14:textId="77777777" w:rsidR="00935F8B" w:rsidRPr="003303F7" w:rsidRDefault="00935F8B" w:rsidP="00935F8B">
      <w:pPr>
        <w:jc w:val="both"/>
        <w:rPr>
          <w:sz w:val="28"/>
          <w:szCs w:val="28"/>
        </w:rPr>
      </w:pPr>
    </w:p>
    <w:p w14:paraId="13C2C9C1" w14:textId="77777777" w:rsidR="00935F8B" w:rsidRPr="003303F7" w:rsidRDefault="00382688" w:rsidP="00935F8B">
      <w:pPr>
        <w:jc w:val="both"/>
        <w:rPr>
          <w:sz w:val="28"/>
          <w:szCs w:val="28"/>
        </w:rPr>
      </w:pPr>
      <w:r w:rsidRPr="003303F7">
        <w:rPr>
          <w:sz w:val="28"/>
          <w:szCs w:val="28"/>
        </w:rPr>
        <w:t xml:space="preserve">Sans prise en charge rapide, </w:t>
      </w:r>
      <w:r w:rsidRPr="003303F7">
        <w:rPr>
          <w:b/>
          <w:color w:val="984806" w:themeColor="accent6" w:themeShade="80"/>
          <w:sz w:val="28"/>
          <w:szCs w:val="28"/>
        </w:rPr>
        <w:t>seuls 20% des enfants survivent mais gardent un visage mutilé</w:t>
      </w:r>
      <w:r w:rsidRPr="003303F7">
        <w:rPr>
          <w:sz w:val="28"/>
          <w:szCs w:val="28"/>
        </w:rPr>
        <w:t xml:space="preserve">, et ont de grandes difficultés à s’alimenter et respirer normalement. </w:t>
      </w:r>
    </w:p>
    <w:p w14:paraId="32C29B00" w14:textId="77777777" w:rsidR="00935F8B" w:rsidRPr="003303F7" w:rsidRDefault="00382688" w:rsidP="00935F8B">
      <w:pPr>
        <w:jc w:val="both"/>
        <w:rPr>
          <w:sz w:val="28"/>
          <w:szCs w:val="28"/>
        </w:rPr>
      </w:pPr>
      <w:r w:rsidRPr="003303F7">
        <w:rPr>
          <w:sz w:val="28"/>
          <w:szCs w:val="28"/>
        </w:rPr>
        <w:t xml:space="preserve"> </w:t>
      </w:r>
    </w:p>
    <w:p w14:paraId="6EC11714" w14:textId="77777777" w:rsidR="00935F8B" w:rsidRPr="003303F7" w:rsidRDefault="00382688" w:rsidP="00935F8B">
      <w:pPr>
        <w:jc w:val="both"/>
        <w:rPr>
          <w:sz w:val="28"/>
          <w:szCs w:val="28"/>
        </w:rPr>
      </w:pPr>
      <w:r w:rsidRPr="003303F7">
        <w:rPr>
          <w:sz w:val="28"/>
          <w:szCs w:val="28"/>
        </w:rPr>
        <w:t xml:space="preserve">Aujourd’hui, on compte plus de 500.000 personnes touchées par cette maladie et plus de 100.000 cas supplémentaires répertoriés chaque année. </w:t>
      </w:r>
    </w:p>
    <w:p w14:paraId="009F506F" w14:textId="77777777" w:rsidR="00935F8B" w:rsidRDefault="00935F8B" w:rsidP="00935F8B">
      <w:pPr>
        <w:jc w:val="both"/>
        <w:rPr>
          <w:sz w:val="28"/>
          <w:szCs w:val="28"/>
        </w:rPr>
      </w:pPr>
    </w:p>
    <w:p w14:paraId="7ADD50AB" w14:textId="77777777" w:rsidR="00935F8B" w:rsidRDefault="00382688" w:rsidP="00935F8B">
      <w:pPr>
        <w:ind w:left="1416" w:firstLine="708"/>
        <w:jc w:val="both"/>
        <w:rPr>
          <w:sz w:val="28"/>
          <w:szCs w:val="28"/>
        </w:rPr>
      </w:pPr>
      <w:r w:rsidRPr="00E82E75">
        <w:rPr>
          <w:noProof/>
          <w:sz w:val="28"/>
          <w:szCs w:val="28"/>
          <w:lang w:eastAsia="fr-FR"/>
        </w:rPr>
        <w:drawing>
          <wp:inline distT="0" distB="0" distL="0" distR="0" wp14:anchorId="153E495F" wp14:editId="11916F85">
            <wp:extent cx="2920734" cy="2920734"/>
            <wp:effectExtent l="533400" t="508000" r="635635" b="483235"/>
            <wp:docPr id="1638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5"/>
                    <pic:cNvPicPr>
                      <a:picLocks noChangeAspect="1"/>
                    </pic:cNvPicPr>
                  </pic:nvPicPr>
                  <pic:blipFill>
                    <a:blip r:embed="rId81">
                      <a:grayscl/>
                    </a:blip>
                    <a:stretch>
                      <a:fillRect/>
                    </a:stretch>
                  </pic:blipFill>
                  <pic:spPr>
                    <a:xfrm>
                      <a:off x="0" y="0"/>
                      <a:ext cx="2920734" cy="2920734"/>
                    </a:xfrm>
                    <a:prstGeom prst="rect">
                      <a:avLst/>
                    </a:prstGeom>
                    <a:solidFill>
                      <a:srgbClr val="FFFFFF">
                        <a:shade val="85000"/>
                      </a:srgbClr>
                    </a:solidFill>
                    <a:ln w="190500" cap="sq">
                      <a:solidFill>
                        <a:srgbClr val="FFFFFF"/>
                      </a:solidFill>
                      <a:miter lim="800000"/>
                    </a:ln>
                    <a:effectLst>
                      <a:glow rad="228600">
                        <a:schemeClr val="accent6">
                          <a:satMod val="175000"/>
                          <a:alpha val="40000"/>
                        </a:scheme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176C9F9E" w14:textId="77777777" w:rsidR="00935F8B" w:rsidRDefault="00935F8B" w:rsidP="00935F8B">
      <w:pPr>
        <w:ind w:left="1416" w:firstLine="708"/>
        <w:jc w:val="both"/>
        <w:rPr>
          <w:sz w:val="28"/>
          <w:szCs w:val="28"/>
        </w:rPr>
      </w:pPr>
    </w:p>
    <w:p w14:paraId="3D343A34" w14:textId="77777777" w:rsidR="00935F8B" w:rsidRDefault="00935F8B" w:rsidP="00935F8B">
      <w:pPr>
        <w:ind w:left="1416" w:firstLine="708"/>
        <w:jc w:val="both"/>
        <w:rPr>
          <w:sz w:val="28"/>
          <w:szCs w:val="28"/>
        </w:rPr>
      </w:pPr>
    </w:p>
    <w:p w14:paraId="17A9B383" w14:textId="77777777" w:rsidR="00935F8B" w:rsidRDefault="00935F8B" w:rsidP="00935F8B">
      <w:pPr>
        <w:ind w:left="1416" w:firstLine="708"/>
        <w:jc w:val="both"/>
        <w:rPr>
          <w:sz w:val="28"/>
          <w:szCs w:val="28"/>
        </w:rPr>
      </w:pPr>
    </w:p>
    <w:p w14:paraId="64585B2A" w14:textId="77777777" w:rsidR="00935F8B" w:rsidRDefault="00935F8B" w:rsidP="00935F8B">
      <w:pPr>
        <w:jc w:val="both"/>
        <w:rPr>
          <w:sz w:val="28"/>
          <w:szCs w:val="28"/>
        </w:rPr>
      </w:pPr>
    </w:p>
    <w:p w14:paraId="2CAE4B67" w14:textId="77777777" w:rsidR="00935F8B" w:rsidRDefault="00382688" w:rsidP="00935F8B">
      <w:pPr>
        <w:ind w:left="-567" w:firstLine="708"/>
        <w:jc w:val="center"/>
        <w:rPr>
          <w:b/>
          <w:sz w:val="72"/>
          <w:szCs w:val="72"/>
        </w:rPr>
      </w:pPr>
      <w:r>
        <w:rPr>
          <w:b/>
          <w:sz w:val="72"/>
          <w:szCs w:val="72"/>
        </w:rPr>
        <w:t>2</w:t>
      </w:r>
      <w:r w:rsidRPr="00371684">
        <w:rPr>
          <w:b/>
          <w:sz w:val="72"/>
          <w:szCs w:val="72"/>
        </w:rPr>
        <w:t xml:space="preserve">/ </w:t>
      </w:r>
      <w:r>
        <w:rPr>
          <w:b/>
          <w:sz w:val="72"/>
          <w:szCs w:val="72"/>
        </w:rPr>
        <w:t>EDN les origines</w:t>
      </w:r>
    </w:p>
    <w:p w14:paraId="358F6C89" w14:textId="77777777" w:rsidR="00935F8B" w:rsidRPr="006047F4" w:rsidRDefault="00935F8B" w:rsidP="00935F8B">
      <w:pPr>
        <w:jc w:val="both"/>
        <w:rPr>
          <w:b/>
          <w:bCs/>
          <w:color w:val="984806" w:themeColor="accent6" w:themeShade="80"/>
          <w:sz w:val="28"/>
          <w:szCs w:val="28"/>
        </w:rPr>
      </w:pPr>
    </w:p>
    <w:p w14:paraId="5A438D7F" w14:textId="77777777" w:rsidR="00935F8B" w:rsidRPr="006047F4" w:rsidRDefault="00382688" w:rsidP="00935F8B">
      <w:pPr>
        <w:jc w:val="both"/>
        <w:rPr>
          <w:b/>
          <w:bCs/>
          <w:color w:val="984806" w:themeColor="accent6" w:themeShade="80"/>
          <w:sz w:val="32"/>
          <w:szCs w:val="32"/>
        </w:rPr>
      </w:pPr>
      <w:r w:rsidRPr="006047F4">
        <w:rPr>
          <w:b/>
          <w:bCs/>
          <w:color w:val="984806" w:themeColor="accent6" w:themeShade="80"/>
          <w:sz w:val="32"/>
          <w:szCs w:val="32"/>
        </w:rPr>
        <w:t>Le Docteur BELLITY, un long engagement Humanitaire</w:t>
      </w:r>
    </w:p>
    <w:p w14:paraId="6C983725" w14:textId="77777777" w:rsidR="00935F8B" w:rsidRPr="006047F4" w:rsidRDefault="00935F8B" w:rsidP="00935F8B">
      <w:pPr>
        <w:jc w:val="both"/>
        <w:rPr>
          <w:b/>
          <w:bCs/>
          <w:sz w:val="28"/>
          <w:szCs w:val="28"/>
        </w:rPr>
      </w:pPr>
    </w:p>
    <w:p w14:paraId="268889DE" w14:textId="77777777" w:rsidR="00935F8B" w:rsidRPr="006047F4" w:rsidRDefault="00382688" w:rsidP="00935F8B">
      <w:pPr>
        <w:jc w:val="both"/>
        <w:rPr>
          <w:sz w:val="28"/>
          <w:szCs w:val="28"/>
        </w:rPr>
      </w:pPr>
      <w:r w:rsidRPr="006047F4">
        <w:rPr>
          <w:sz w:val="28"/>
          <w:szCs w:val="28"/>
        </w:rPr>
        <w:t>Le Docteur Bellity se consacre à l’humanitaire depuis 1996. Il s’est occupé pendant plusieurs années de la réparation des enfants brûlés au Vietnam au sein de la Chaîne de l’Espoir.</w:t>
      </w:r>
    </w:p>
    <w:p w14:paraId="5F1DD433" w14:textId="77777777" w:rsidR="00935F8B" w:rsidRDefault="00382688" w:rsidP="00935F8B">
      <w:pPr>
        <w:jc w:val="both"/>
        <w:rPr>
          <w:sz w:val="28"/>
          <w:szCs w:val="28"/>
        </w:rPr>
      </w:pPr>
      <w:r w:rsidRPr="006047F4">
        <w:rPr>
          <w:sz w:val="28"/>
          <w:szCs w:val="28"/>
        </w:rPr>
        <w:t xml:space="preserve">Touché par cette maladie et par la détresse de ces enfants, il s’associe en 2001 avec le Docteur Costini et fonde l’association </w:t>
      </w:r>
      <w:r w:rsidRPr="006047F4">
        <w:rPr>
          <w:color w:val="984806" w:themeColor="accent6" w:themeShade="80"/>
          <w:sz w:val="28"/>
          <w:szCs w:val="28"/>
        </w:rPr>
        <w:t>« </w:t>
      </w:r>
      <w:r w:rsidRPr="006047F4">
        <w:rPr>
          <w:b/>
          <w:color w:val="984806" w:themeColor="accent6" w:themeShade="80"/>
          <w:sz w:val="28"/>
          <w:szCs w:val="28"/>
        </w:rPr>
        <w:t>Les Enfants du Noma </w:t>
      </w:r>
      <w:r w:rsidRPr="006047F4">
        <w:rPr>
          <w:sz w:val="28"/>
          <w:szCs w:val="28"/>
        </w:rPr>
        <w:t>», qu’il préside.</w:t>
      </w:r>
    </w:p>
    <w:p w14:paraId="16629E78" w14:textId="77777777" w:rsidR="00935F8B" w:rsidRDefault="00935F8B" w:rsidP="00935F8B">
      <w:pPr>
        <w:jc w:val="both"/>
        <w:rPr>
          <w:sz w:val="28"/>
          <w:szCs w:val="28"/>
        </w:rPr>
      </w:pPr>
    </w:p>
    <w:p w14:paraId="60661152" w14:textId="77777777" w:rsidR="00935F8B" w:rsidRPr="006047F4" w:rsidRDefault="00382688" w:rsidP="00935F8B">
      <w:pPr>
        <w:jc w:val="both"/>
        <w:rPr>
          <w:b/>
          <w:sz w:val="32"/>
          <w:szCs w:val="32"/>
        </w:rPr>
      </w:pPr>
      <w:r w:rsidRPr="006047F4">
        <w:rPr>
          <w:b/>
          <w:sz w:val="32"/>
          <w:szCs w:val="32"/>
        </w:rPr>
        <w:t>FATI</w:t>
      </w:r>
    </w:p>
    <w:p w14:paraId="46B36BAD" w14:textId="77777777" w:rsidR="00935F8B" w:rsidRDefault="00935F8B" w:rsidP="00935F8B">
      <w:pPr>
        <w:jc w:val="both"/>
        <w:rPr>
          <w:sz w:val="28"/>
          <w:szCs w:val="28"/>
        </w:rPr>
      </w:pPr>
    </w:p>
    <w:p w14:paraId="6C36B379" w14:textId="77777777" w:rsidR="00935F8B" w:rsidRPr="006047F4" w:rsidRDefault="00382688" w:rsidP="00935F8B">
      <w:pPr>
        <w:jc w:val="both"/>
        <w:rPr>
          <w:sz w:val="28"/>
          <w:szCs w:val="28"/>
        </w:rPr>
      </w:pPr>
      <w:r w:rsidRPr="006047F4">
        <w:rPr>
          <w:sz w:val="28"/>
          <w:szCs w:val="28"/>
        </w:rPr>
        <w:t xml:space="preserve">Le Docteur Bellity décide de réaliser une </w:t>
      </w:r>
      <w:r w:rsidRPr="006047F4">
        <w:rPr>
          <w:b/>
          <w:color w:val="984806" w:themeColor="accent6" w:themeShade="80"/>
          <w:sz w:val="28"/>
          <w:szCs w:val="28"/>
        </w:rPr>
        <w:t>première opération en 2000</w:t>
      </w:r>
      <w:r w:rsidRPr="006047F4">
        <w:rPr>
          <w:sz w:val="28"/>
          <w:szCs w:val="28"/>
        </w:rPr>
        <w:t>. La chirurgie du Noma est  complexe, elle exige équipes et matériel de pointe. La première intervention a donc lieu à Paris. La petite Fati, venue du Burkina-Faso, est prise en charge et hébergée par le Docteur Bellity. L’opération est un succès mais la fillette vit une réelle déchirure au moment de rentrer dans son pays.</w:t>
      </w:r>
    </w:p>
    <w:p w14:paraId="09900AD1" w14:textId="77777777" w:rsidR="00935F8B" w:rsidRPr="006047F4" w:rsidRDefault="00382688" w:rsidP="00935F8B">
      <w:pPr>
        <w:jc w:val="both"/>
        <w:rPr>
          <w:sz w:val="28"/>
          <w:szCs w:val="28"/>
        </w:rPr>
      </w:pPr>
      <w:r w:rsidRPr="006047F4">
        <w:rPr>
          <w:sz w:val="28"/>
          <w:szCs w:val="28"/>
        </w:rPr>
        <w:t xml:space="preserve">Dès lors, le Docteur Bellity décide que désormais, les opérations auront lieu sur place, en Afrique, pour </w:t>
      </w:r>
      <w:r w:rsidRPr="006047F4">
        <w:rPr>
          <w:b/>
          <w:color w:val="984806" w:themeColor="accent6" w:themeShade="80"/>
          <w:sz w:val="28"/>
          <w:szCs w:val="28"/>
        </w:rPr>
        <w:t>ne pas déraciner les enfants</w:t>
      </w:r>
      <w:r w:rsidRPr="006047F4">
        <w:rPr>
          <w:sz w:val="28"/>
          <w:szCs w:val="28"/>
        </w:rPr>
        <w:t>.</w:t>
      </w:r>
    </w:p>
    <w:p w14:paraId="75FBB017" w14:textId="77777777" w:rsidR="00935F8B" w:rsidRPr="006047F4" w:rsidRDefault="00382688" w:rsidP="00935F8B">
      <w:pPr>
        <w:jc w:val="both"/>
        <w:rPr>
          <w:sz w:val="28"/>
          <w:szCs w:val="28"/>
        </w:rPr>
      </w:pPr>
      <w:r w:rsidRPr="006047F4">
        <w:rPr>
          <w:sz w:val="28"/>
          <w:szCs w:val="28"/>
        </w:rPr>
        <w:t>La première mission quitte la France en mars 2001 avec 400kg de matériel. Les Docteurs Bellity et Costini opèrent au Burkina Faso, avec l'aide d'une équipe française et locale, une vingtaine d’enfants.</w:t>
      </w:r>
    </w:p>
    <w:p w14:paraId="539F5D16" w14:textId="77777777" w:rsidR="00935F8B" w:rsidRDefault="00382688" w:rsidP="00935F8B">
      <w:pPr>
        <w:jc w:val="both"/>
        <w:rPr>
          <w:sz w:val="28"/>
          <w:szCs w:val="28"/>
        </w:rPr>
      </w:pPr>
      <w:r w:rsidRPr="006047F4">
        <w:rPr>
          <w:b/>
          <w:color w:val="984806" w:themeColor="accent6" w:themeShade="80"/>
          <w:sz w:val="28"/>
          <w:szCs w:val="28"/>
        </w:rPr>
        <w:t>Les Enfants du Noma sont nés</w:t>
      </w:r>
      <w:r w:rsidRPr="006047F4">
        <w:rPr>
          <w:sz w:val="28"/>
          <w:szCs w:val="28"/>
        </w:rPr>
        <w:t xml:space="preserve">. </w:t>
      </w:r>
    </w:p>
    <w:p w14:paraId="23C30337" w14:textId="77777777" w:rsidR="00935F8B" w:rsidRDefault="00382688" w:rsidP="00935F8B">
      <w:pPr>
        <w:jc w:val="both"/>
        <w:rPr>
          <w:sz w:val="28"/>
          <w:szCs w:val="28"/>
        </w:rPr>
      </w:pPr>
      <w:r>
        <w:rPr>
          <w:sz w:val="28"/>
          <w:szCs w:val="28"/>
        </w:rPr>
        <w:t xml:space="preserve">                                            </w:t>
      </w:r>
      <w:r w:rsidRPr="006047F4">
        <w:rPr>
          <w:noProof/>
          <w:sz w:val="28"/>
          <w:szCs w:val="28"/>
          <w:lang w:eastAsia="fr-FR"/>
        </w:rPr>
        <w:drawing>
          <wp:inline distT="0" distB="0" distL="0" distR="0" wp14:anchorId="13700907" wp14:editId="4C16FE80">
            <wp:extent cx="2538095" cy="2037298"/>
            <wp:effectExtent l="228600" t="228600" r="230505" b="223520"/>
            <wp:docPr id="16388" name="Image 11" descr="images-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1" descr="images-6.jpeg"/>
                    <pic:cNvPicPr>
                      <a:picLocks noChangeAspect="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2539210" cy="2038193"/>
                    </a:xfrm>
                    <a:prstGeom prst="roundRect">
                      <a:avLst>
                        <a:gd name="adj" fmla="val 8594"/>
                      </a:avLst>
                    </a:prstGeom>
                    <a:solidFill>
                      <a:srgbClr val="FFFFFF">
                        <a:shade val="85000"/>
                      </a:srgbClr>
                    </a:solidFill>
                    <a:ln>
                      <a:noFill/>
                    </a:ln>
                    <a:effectLst>
                      <a:glow rad="228600">
                        <a:schemeClr val="accent6">
                          <a:satMod val="175000"/>
                          <a:alpha val="40000"/>
                        </a:schemeClr>
                      </a:glow>
                    </a:effectLst>
                    <a:extLst/>
                  </pic:spPr>
                </pic:pic>
              </a:graphicData>
            </a:graphic>
          </wp:inline>
        </w:drawing>
      </w:r>
    </w:p>
    <w:p w14:paraId="0B5F0FE1" w14:textId="77777777" w:rsidR="00935F8B" w:rsidRDefault="00382688" w:rsidP="00935F8B">
      <w:pPr>
        <w:ind w:left="1416" w:firstLine="708"/>
        <w:jc w:val="both"/>
        <w:rPr>
          <w:sz w:val="28"/>
          <w:szCs w:val="28"/>
        </w:rPr>
      </w:pPr>
      <w:r>
        <w:rPr>
          <w:sz w:val="28"/>
          <w:szCs w:val="28"/>
        </w:rPr>
        <w:t xml:space="preserve">   </w:t>
      </w:r>
      <w:r>
        <w:rPr>
          <w:b/>
          <w:sz w:val="72"/>
          <w:szCs w:val="72"/>
        </w:rPr>
        <w:t>3</w:t>
      </w:r>
      <w:r w:rsidRPr="00371684">
        <w:rPr>
          <w:b/>
          <w:sz w:val="72"/>
          <w:szCs w:val="72"/>
        </w:rPr>
        <w:t xml:space="preserve">/ </w:t>
      </w:r>
      <w:r>
        <w:rPr>
          <w:b/>
          <w:sz w:val="72"/>
          <w:szCs w:val="72"/>
        </w:rPr>
        <w:t>Nos Actions</w:t>
      </w:r>
    </w:p>
    <w:p w14:paraId="58F0D55F" w14:textId="77777777" w:rsidR="00935F8B" w:rsidRDefault="00935F8B" w:rsidP="00935F8B">
      <w:pPr>
        <w:jc w:val="both"/>
        <w:rPr>
          <w:b/>
          <w:sz w:val="32"/>
          <w:szCs w:val="32"/>
        </w:rPr>
      </w:pPr>
    </w:p>
    <w:p w14:paraId="2A3684EA" w14:textId="77777777" w:rsidR="00935F8B" w:rsidRDefault="00382688" w:rsidP="00935F8B">
      <w:pPr>
        <w:jc w:val="both"/>
        <w:rPr>
          <w:b/>
          <w:sz w:val="32"/>
          <w:szCs w:val="32"/>
        </w:rPr>
      </w:pPr>
      <w:r>
        <w:rPr>
          <w:b/>
          <w:sz w:val="32"/>
          <w:szCs w:val="32"/>
        </w:rPr>
        <w:t>Redonner un visage aux enfants</w:t>
      </w:r>
    </w:p>
    <w:p w14:paraId="0895D1F6" w14:textId="77777777" w:rsidR="00935F8B" w:rsidRPr="00AB09C2" w:rsidRDefault="00382688" w:rsidP="00935F8B">
      <w:pPr>
        <w:jc w:val="both"/>
        <w:rPr>
          <w:sz w:val="28"/>
          <w:szCs w:val="28"/>
        </w:rPr>
      </w:pPr>
      <w:r w:rsidRPr="00AB09C2">
        <w:rPr>
          <w:b/>
          <w:noProof/>
          <w:sz w:val="32"/>
          <w:szCs w:val="32"/>
          <w:lang w:eastAsia="fr-FR"/>
        </w:rPr>
        <w:drawing>
          <wp:anchor distT="0" distB="0" distL="114300" distR="114300" simplePos="0" relativeHeight="251656704" behindDoc="0" locked="0" layoutInCell="1" allowOverlap="1" wp14:anchorId="292E4DBE" wp14:editId="7069324F">
            <wp:simplePos x="0" y="0"/>
            <wp:positionH relativeFrom="margin">
              <wp:posOffset>0</wp:posOffset>
            </wp:positionH>
            <wp:positionV relativeFrom="margin">
              <wp:posOffset>1485900</wp:posOffset>
            </wp:positionV>
            <wp:extent cx="3112135" cy="1875155"/>
            <wp:effectExtent l="0" t="0" r="12065" b="4445"/>
            <wp:wrapSquare wrapText="bothSides"/>
            <wp:docPr id="17412" name="Image 12" descr="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Image 2.png"/>
                    <pic:cNvPicPr>
                      <a:picLocks noChangeAspect="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3112135" cy="1875155"/>
                    </a:xfrm>
                    <a:prstGeom prst="rect">
                      <a:avLst/>
                    </a:prstGeom>
                    <a:noFill/>
                    <a:ln>
                      <a:noFill/>
                    </a:ln>
                    <a:extLst/>
                  </pic:spPr>
                </pic:pic>
              </a:graphicData>
            </a:graphic>
          </wp:anchor>
        </w:drawing>
      </w:r>
      <w:r w:rsidRPr="00AB09C2">
        <w:rPr>
          <w:sz w:val="28"/>
          <w:szCs w:val="28"/>
        </w:rPr>
        <w:t>Le but premier de l’association est de venir en aide aux populations atteintes par la maladie du Noma, aux enfants qui en sont les premières victimes. Son champ d'action se situe en Afrique, dans les pays concernés par ce fléau silencieux.</w:t>
      </w:r>
    </w:p>
    <w:p w14:paraId="76A492BF" w14:textId="77777777" w:rsidR="00935F8B" w:rsidRPr="00AB09C2" w:rsidRDefault="00382688" w:rsidP="00935F8B">
      <w:pPr>
        <w:jc w:val="both"/>
        <w:rPr>
          <w:sz w:val="28"/>
          <w:szCs w:val="28"/>
        </w:rPr>
      </w:pPr>
      <w:r w:rsidRPr="00AB09C2">
        <w:rPr>
          <w:sz w:val="28"/>
          <w:szCs w:val="28"/>
        </w:rPr>
        <w:t>Face aux sollicitations de la population et parce que le nombre d’enfants touchés par le Noma recule grâce à la prévention, l’association opère désormais aussi des tumeurs et fentes labiales, ainsi que d’autres problèmes sur lesquels la chirurgie maxillo-faciale peut intervenir.</w:t>
      </w:r>
    </w:p>
    <w:p w14:paraId="229E9510" w14:textId="77777777" w:rsidR="00935F8B" w:rsidRPr="007A3B0C" w:rsidRDefault="00382688" w:rsidP="00935F8B">
      <w:pPr>
        <w:jc w:val="both"/>
        <w:rPr>
          <w:b/>
          <w:color w:val="984806" w:themeColor="accent6" w:themeShade="80"/>
          <w:sz w:val="28"/>
          <w:szCs w:val="28"/>
        </w:rPr>
      </w:pPr>
      <w:r w:rsidRPr="00AB09C2">
        <w:rPr>
          <w:sz w:val="28"/>
          <w:szCs w:val="28"/>
        </w:rPr>
        <w:t xml:space="preserve">En rendant aux enfants un visage, </w:t>
      </w:r>
      <w:r w:rsidRPr="00AB09C2">
        <w:rPr>
          <w:b/>
          <w:color w:val="984806" w:themeColor="accent6" w:themeShade="80"/>
          <w:sz w:val="28"/>
          <w:szCs w:val="28"/>
        </w:rPr>
        <w:t>l’association leur redonne un avenir et les réintègre dans leur société.</w:t>
      </w:r>
    </w:p>
    <w:p w14:paraId="38C93B0A" w14:textId="77777777" w:rsidR="00935F8B" w:rsidRPr="007A3B0C" w:rsidRDefault="00382688" w:rsidP="00935F8B">
      <w:pPr>
        <w:jc w:val="both"/>
        <w:rPr>
          <w:b/>
          <w:sz w:val="32"/>
          <w:szCs w:val="32"/>
        </w:rPr>
      </w:pPr>
      <w:r>
        <w:rPr>
          <w:b/>
          <w:sz w:val="32"/>
          <w:szCs w:val="32"/>
        </w:rPr>
        <w:t>Prolongement du champ d’intervention : La Chirurgie Orthopédique</w:t>
      </w:r>
    </w:p>
    <w:p w14:paraId="1AEAB944" w14:textId="77777777" w:rsidR="00935F8B" w:rsidRPr="00AB09C2" w:rsidRDefault="00382688" w:rsidP="00935F8B">
      <w:pPr>
        <w:jc w:val="both"/>
        <w:rPr>
          <w:b/>
          <w:color w:val="984806" w:themeColor="accent6" w:themeShade="80"/>
          <w:sz w:val="28"/>
          <w:szCs w:val="28"/>
        </w:rPr>
      </w:pPr>
      <w:r w:rsidRPr="00AB09C2">
        <w:rPr>
          <w:noProof/>
          <w:sz w:val="28"/>
          <w:szCs w:val="28"/>
          <w:lang w:eastAsia="fr-FR"/>
        </w:rPr>
        <w:drawing>
          <wp:anchor distT="0" distB="0" distL="114300" distR="114300" simplePos="0" relativeHeight="251658752" behindDoc="0" locked="0" layoutInCell="1" allowOverlap="1" wp14:anchorId="0EBBFB0F" wp14:editId="5C9B39C0">
            <wp:simplePos x="0" y="0"/>
            <wp:positionH relativeFrom="margin">
              <wp:posOffset>114300</wp:posOffset>
            </wp:positionH>
            <wp:positionV relativeFrom="margin">
              <wp:posOffset>6858000</wp:posOffset>
            </wp:positionV>
            <wp:extent cx="1118235" cy="2400300"/>
            <wp:effectExtent l="0" t="0" r="0" b="12700"/>
            <wp:wrapSquare wrapText="bothSides"/>
            <wp:docPr id="18438" name="Image 7" descr="Capture d’écran 2014-04-08 à 16.3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apture d’écran 2014-04-08 à 16.32.57.png"/>
                    <pic:cNvPicPr>
                      <a:picLocks noChangeAspect="1"/>
                    </pic:cNvPicPr>
                  </pic:nvPicPr>
                  <pic:blipFill>
                    <a:blip r:embed="rId84">
                      <a:grayscl/>
                      <a:extLst>
                        <a:ext uri="{28A0092B-C50C-407E-A947-70E740481C1C}">
                          <a14:useLocalDpi xmlns:a14="http://schemas.microsoft.com/office/drawing/2010/main"/>
                        </a:ext>
                      </a:extLst>
                    </a:blip>
                    <a:srcRect/>
                    <a:stretch>
                      <a:fillRect/>
                    </a:stretch>
                  </pic:blipFill>
                  <pic:spPr bwMode="auto">
                    <a:xfrm>
                      <a:off x="0" y="0"/>
                      <a:ext cx="1118235" cy="2400300"/>
                    </a:xfrm>
                    <a:prstGeom prst="rect">
                      <a:avLst/>
                    </a:prstGeom>
                    <a:noFill/>
                    <a:ln>
                      <a:noFill/>
                    </a:ln>
                    <a:extLst/>
                  </pic:spPr>
                </pic:pic>
              </a:graphicData>
            </a:graphic>
          </wp:anchor>
        </w:drawing>
      </w:r>
      <w:r w:rsidRPr="00AB09C2">
        <w:rPr>
          <w:sz w:val="28"/>
          <w:szCs w:val="28"/>
        </w:rPr>
        <w:t xml:space="preserve">Face à une demande de la population locale sur d’autres pathologies handicapantes, et confrontée à des enfants atteints de malformations orthopédiques, de maladies infectieuses et de séquelles de traumatismes non soignés, l’association a décidé depuis 6 ans </w:t>
      </w:r>
      <w:r w:rsidRPr="00AB09C2">
        <w:rPr>
          <w:b/>
          <w:color w:val="984806" w:themeColor="accent6" w:themeShade="80"/>
          <w:sz w:val="28"/>
          <w:szCs w:val="28"/>
        </w:rPr>
        <w:t xml:space="preserve">d’ajouter la chirurgie orthopédique à son champ d’intervention. </w:t>
      </w:r>
    </w:p>
    <w:p w14:paraId="39D215E2" w14:textId="77777777" w:rsidR="00935F8B" w:rsidRDefault="00382688" w:rsidP="00935F8B">
      <w:pPr>
        <w:jc w:val="both"/>
        <w:rPr>
          <w:sz w:val="28"/>
          <w:szCs w:val="28"/>
        </w:rPr>
      </w:pPr>
      <w:r w:rsidRPr="00AB09C2">
        <w:rPr>
          <w:noProof/>
          <w:sz w:val="28"/>
          <w:szCs w:val="28"/>
          <w:lang w:eastAsia="fr-FR"/>
        </w:rPr>
        <w:drawing>
          <wp:anchor distT="0" distB="0" distL="114300" distR="114300" simplePos="0" relativeHeight="251657728" behindDoc="0" locked="0" layoutInCell="1" allowOverlap="1" wp14:anchorId="4A0369A5" wp14:editId="7FF8B22F">
            <wp:simplePos x="0" y="0"/>
            <wp:positionH relativeFrom="margin">
              <wp:posOffset>3657600</wp:posOffset>
            </wp:positionH>
            <wp:positionV relativeFrom="margin">
              <wp:posOffset>6852285</wp:posOffset>
            </wp:positionV>
            <wp:extent cx="2591435" cy="2466975"/>
            <wp:effectExtent l="0" t="0" r="0" b="0"/>
            <wp:wrapSquare wrapText="bothSides"/>
            <wp:docPr id="18440" name="Image 1" descr="Capture d’écran 2014-04-15 à 12.2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apture d’écran 2014-04-15 à 12.28.55.png"/>
                    <pic:cNvPicPr>
                      <a:picLocks noChangeAspect="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591435" cy="2466975"/>
                    </a:xfrm>
                    <a:prstGeom prst="rect">
                      <a:avLst/>
                    </a:prstGeom>
                    <a:noFill/>
                    <a:ln>
                      <a:noFill/>
                    </a:ln>
                    <a:extLst/>
                  </pic:spPr>
                </pic:pic>
              </a:graphicData>
            </a:graphic>
          </wp:anchor>
        </w:drawing>
      </w:r>
      <w:r w:rsidRPr="00AB09C2">
        <w:rPr>
          <w:sz w:val="28"/>
          <w:szCs w:val="28"/>
        </w:rPr>
        <w:t xml:space="preserve">En effet, les besoins orthopédiques des populations sont immenses et les enfants démunis qui n’ont accès à aucun soin, sont bien trop souvent obligés de ramper pour se déplacer. </w:t>
      </w:r>
    </w:p>
    <w:p w14:paraId="4B9E5113" w14:textId="77777777" w:rsidR="00935F8B" w:rsidRDefault="00935F8B" w:rsidP="00935F8B">
      <w:pPr>
        <w:jc w:val="both"/>
        <w:rPr>
          <w:sz w:val="28"/>
          <w:szCs w:val="28"/>
        </w:rPr>
      </w:pPr>
    </w:p>
    <w:p w14:paraId="139914CE" w14:textId="77777777" w:rsidR="00935F8B" w:rsidRPr="00AB09C2" w:rsidRDefault="00935F8B" w:rsidP="00935F8B">
      <w:pPr>
        <w:jc w:val="both"/>
        <w:rPr>
          <w:sz w:val="28"/>
          <w:szCs w:val="28"/>
        </w:rPr>
      </w:pPr>
    </w:p>
    <w:p w14:paraId="72BFE093" w14:textId="77777777" w:rsidR="00935F8B" w:rsidRPr="00AB09C2" w:rsidRDefault="00382688" w:rsidP="00935F8B">
      <w:pPr>
        <w:jc w:val="both"/>
        <w:rPr>
          <w:b/>
          <w:sz w:val="28"/>
          <w:szCs w:val="28"/>
        </w:rPr>
      </w:pPr>
      <w:r w:rsidRPr="00AB09C2">
        <w:rPr>
          <w:sz w:val="28"/>
          <w:szCs w:val="28"/>
        </w:rPr>
        <w:t xml:space="preserve">En les opérant, l’association leur permet de </w:t>
      </w:r>
      <w:r w:rsidRPr="00AB09C2">
        <w:rPr>
          <w:b/>
          <w:color w:val="984806" w:themeColor="accent6" w:themeShade="80"/>
          <w:sz w:val="28"/>
          <w:szCs w:val="28"/>
        </w:rPr>
        <w:t>retrouver une autonomie, et de marcher, vivre, aller à l’école</w:t>
      </w:r>
      <w:r w:rsidRPr="00AB09C2">
        <w:rPr>
          <w:b/>
          <w:sz w:val="28"/>
          <w:szCs w:val="28"/>
        </w:rPr>
        <w:t>.</w:t>
      </w:r>
      <w:r w:rsidRPr="00AB09C2">
        <w:rPr>
          <w:sz w:val="28"/>
          <w:szCs w:val="28"/>
        </w:rPr>
        <w:t xml:space="preserve"> </w:t>
      </w:r>
    </w:p>
    <w:p w14:paraId="46175B04" w14:textId="77777777" w:rsidR="00935F8B" w:rsidRDefault="00935F8B" w:rsidP="00935F8B">
      <w:pPr>
        <w:jc w:val="both"/>
        <w:rPr>
          <w:sz w:val="28"/>
          <w:szCs w:val="28"/>
        </w:rPr>
      </w:pPr>
    </w:p>
    <w:p w14:paraId="090B8CC9" w14:textId="77777777" w:rsidR="00935F8B" w:rsidRDefault="00935F8B" w:rsidP="00935F8B">
      <w:pPr>
        <w:rPr>
          <w:b/>
          <w:sz w:val="72"/>
          <w:szCs w:val="72"/>
        </w:rPr>
      </w:pPr>
    </w:p>
    <w:p w14:paraId="1B24B6D1" w14:textId="77777777" w:rsidR="00935F8B" w:rsidRPr="004B3ABF" w:rsidRDefault="00382688" w:rsidP="00935F8B">
      <w:pPr>
        <w:ind w:left="-567" w:firstLine="708"/>
        <w:jc w:val="center"/>
        <w:rPr>
          <w:b/>
          <w:sz w:val="72"/>
          <w:szCs w:val="72"/>
        </w:rPr>
      </w:pPr>
      <w:r>
        <w:rPr>
          <w:b/>
          <w:sz w:val="72"/>
          <w:szCs w:val="72"/>
        </w:rPr>
        <w:t>4</w:t>
      </w:r>
      <w:r w:rsidRPr="00371684">
        <w:rPr>
          <w:b/>
          <w:sz w:val="72"/>
          <w:szCs w:val="72"/>
        </w:rPr>
        <w:t xml:space="preserve">/ </w:t>
      </w:r>
      <w:r>
        <w:rPr>
          <w:b/>
          <w:sz w:val="72"/>
          <w:szCs w:val="72"/>
        </w:rPr>
        <w:t>Nos Missions</w:t>
      </w:r>
    </w:p>
    <w:p w14:paraId="6A862173" w14:textId="77777777" w:rsidR="00935F8B" w:rsidRDefault="00935F8B" w:rsidP="00935F8B">
      <w:pPr>
        <w:jc w:val="both"/>
        <w:rPr>
          <w:sz w:val="28"/>
          <w:szCs w:val="28"/>
        </w:rPr>
      </w:pPr>
    </w:p>
    <w:p w14:paraId="36BE3B74" w14:textId="77777777" w:rsidR="00935F8B" w:rsidRDefault="00382688" w:rsidP="00935F8B">
      <w:pPr>
        <w:jc w:val="both"/>
        <w:rPr>
          <w:sz w:val="28"/>
          <w:szCs w:val="28"/>
        </w:rPr>
      </w:pPr>
      <w:r>
        <w:rPr>
          <w:sz w:val="28"/>
          <w:szCs w:val="28"/>
        </w:rPr>
        <w:t xml:space="preserve">                   </w:t>
      </w:r>
      <w:r w:rsidRPr="00853539">
        <w:rPr>
          <w:noProof/>
          <w:sz w:val="28"/>
          <w:szCs w:val="28"/>
          <w:lang w:eastAsia="fr-FR"/>
        </w:rPr>
        <w:drawing>
          <wp:inline distT="0" distB="0" distL="0" distR="0" wp14:anchorId="02D8ADB6" wp14:editId="4D8CE3AD">
            <wp:extent cx="3802063" cy="3211513"/>
            <wp:effectExtent l="558800" t="635000" r="567055" b="649605"/>
            <wp:docPr id="1946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9"/>
                    <pic:cNvPicPr>
                      <a:picLocks noChangeAspect="1"/>
                    </pic:cNvPicPr>
                  </pic:nvPicPr>
                  <pic:blipFill>
                    <a:blip r:embed="rId86" cstate="email">
                      <a:duotone>
                        <a:prstClr val="black"/>
                        <a:schemeClr val="accent6">
                          <a:tint val="45000"/>
                          <a:satMod val="400000"/>
                        </a:schemeClr>
                      </a:duotone>
                      <a:extLst>
                        <a:ext uri="{28A0092B-C50C-407E-A947-70E740481C1C}">
                          <a14:useLocalDpi xmlns:a14="http://schemas.microsoft.com/office/drawing/2010/main"/>
                        </a:ext>
                      </a:extLst>
                    </a:blip>
                    <a:srcRect/>
                    <a:stretch>
                      <a:fillRect/>
                    </a:stretch>
                  </pic:blipFill>
                  <pic:spPr bwMode="auto">
                    <a:xfrm rot="20787680">
                      <a:off x="0" y="0"/>
                      <a:ext cx="3802063" cy="3211513"/>
                    </a:xfrm>
                    <a:prstGeom prst="rect">
                      <a:avLst/>
                    </a:prstGeom>
                    <a:noFill/>
                    <a:ln>
                      <a:noFill/>
                    </a:ln>
                    <a:effectLst>
                      <a:glow rad="228600">
                        <a:schemeClr val="accent6">
                          <a:satMod val="175000"/>
                          <a:alpha val="40000"/>
                        </a:schemeClr>
                      </a:glow>
                    </a:effectLst>
                    <a:extLst/>
                  </pic:spPr>
                </pic:pic>
              </a:graphicData>
            </a:graphic>
          </wp:inline>
        </w:drawing>
      </w:r>
    </w:p>
    <w:p w14:paraId="3AFBA297" w14:textId="77777777" w:rsidR="00935F8B" w:rsidRDefault="00935F8B" w:rsidP="00935F8B">
      <w:pPr>
        <w:jc w:val="both"/>
        <w:rPr>
          <w:sz w:val="28"/>
          <w:szCs w:val="28"/>
        </w:rPr>
      </w:pPr>
    </w:p>
    <w:p w14:paraId="62993F57" w14:textId="77777777" w:rsidR="00935F8B" w:rsidRDefault="00935F8B" w:rsidP="00935F8B">
      <w:pPr>
        <w:jc w:val="both"/>
        <w:rPr>
          <w:sz w:val="28"/>
          <w:szCs w:val="28"/>
        </w:rPr>
      </w:pPr>
    </w:p>
    <w:p w14:paraId="2C1FC732" w14:textId="77777777" w:rsidR="00935F8B" w:rsidRPr="00853539" w:rsidRDefault="00382688" w:rsidP="00935F8B">
      <w:pPr>
        <w:jc w:val="both"/>
        <w:rPr>
          <w:sz w:val="28"/>
          <w:szCs w:val="28"/>
        </w:rPr>
      </w:pPr>
      <w:r w:rsidRPr="00853539">
        <w:rPr>
          <w:sz w:val="28"/>
          <w:szCs w:val="28"/>
        </w:rPr>
        <w:t>Depuis 2001, les missions se sont multipliées, au Burkina Faso d’abord, puis au Mali et maintenant au Bénin. L’association a mobilisé de nombreux volontaires en France et localement.</w:t>
      </w:r>
    </w:p>
    <w:p w14:paraId="5A2993CB" w14:textId="77777777" w:rsidR="00935F8B" w:rsidRPr="00853539" w:rsidRDefault="00382688" w:rsidP="00935F8B">
      <w:pPr>
        <w:jc w:val="both"/>
        <w:rPr>
          <w:sz w:val="28"/>
          <w:szCs w:val="28"/>
        </w:rPr>
      </w:pPr>
      <w:r w:rsidRPr="00853539">
        <w:rPr>
          <w:sz w:val="28"/>
          <w:szCs w:val="28"/>
        </w:rPr>
        <w:t xml:space="preserve">Chaque mission est composée de </w:t>
      </w:r>
      <w:r>
        <w:rPr>
          <w:b/>
          <w:color w:val="984806" w:themeColor="accent6" w:themeShade="80"/>
          <w:sz w:val="28"/>
          <w:szCs w:val="28"/>
        </w:rPr>
        <w:t>7</w:t>
      </w:r>
      <w:r w:rsidRPr="00853539">
        <w:rPr>
          <w:b/>
          <w:color w:val="984806" w:themeColor="accent6" w:themeShade="80"/>
          <w:sz w:val="28"/>
          <w:szCs w:val="28"/>
        </w:rPr>
        <w:t xml:space="preserve"> intervenants médicaux : 2 Chirurgien</w:t>
      </w:r>
      <w:r>
        <w:rPr>
          <w:b/>
          <w:color w:val="984806" w:themeColor="accent6" w:themeShade="80"/>
          <w:sz w:val="28"/>
          <w:szCs w:val="28"/>
        </w:rPr>
        <w:t>s, 2 Médecins Anesthésistes, 2</w:t>
      </w:r>
      <w:r w:rsidRPr="00853539">
        <w:rPr>
          <w:b/>
          <w:color w:val="984806" w:themeColor="accent6" w:themeShade="80"/>
          <w:sz w:val="28"/>
          <w:szCs w:val="28"/>
        </w:rPr>
        <w:t xml:space="preserve"> Infirmière</w:t>
      </w:r>
      <w:r>
        <w:rPr>
          <w:b/>
          <w:color w:val="984806" w:themeColor="accent6" w:themeShade="80"/>
          <w:sz w:val="28"/>
          <w:szCs w:val="28"/>
        </w:rPr>
        <w:t>s</w:t>
      </w:r>
      <w:r w:rsidRPr="00853539">
        <w:rPr>
          <w:b/>
          <w:color w:val="984806" w:themeColor="accent6" w:themeShade="80"/>
          <w:sz w:val="28"/>
          <w:szCs w:val="28"/>
        </w:rPr>
        <w:t xml:space="preserve"> de Bloc Opératoire (IBODE) et </w:t>
      </w:r>
      <w:r>
        <w:rPr>
          <w:b/>
          <w:color w:val="984806" w:themeColor="accent6" w:themeShade="80"/>
          <w:sz w:val="28"/>
          <w:szCs w:val="28"/>
        </w:rPr>
        <w:t>1</w:t>
      </w:r>
      <w:r w:rsidRPr="00853539">
        <w:rPr>
          <w:b/>
          <w:color w:val="984806" w:themeColor="accent6" w:themeShade="80"/>
          <w:sz w:val="28"/>
          <w:szCs w:val="28"/>
        </w:rPr>
        <w:t xml:space="preserve"> Infirmière Anesthésiste (IADE).</w:t>
      </w:r>
      <w:r w:rsidRPr="00853539">
        <w:rPr>
          <w:sz w:val="28"/>
          <w:szCs w:val="28"/>
        </w:rPr>
        <w:t xml:space="preserve"> Ils sont accompagnés de chirurgiens locaux qu’ils forment aux techniques spécifiques de la chirurgie du Noma et de la chirurgie orthopédique.</w:t>
      </w:r>
    </w:p>
    <w:p w14:paraId="0817A94B" w14:textId="77777777" w:rsidR="00935F8B" w:rsidRPr="007A3B0C" w:rsidRDefault="00382688" w:rsidP="00935F8B">
      <w:pPr>
        <w:jc w:val="both"/>
        <w:rPr>
          <w:sz w:val="28"/>
          <w:szCs w:val="28"/>
        </w:rPr>
      </w:pPr>
      <w:r w:rsidRPr="00853539">
        <w:rPr>
          <w:sz w:val="28"/>
          <w:szCs w:val="28"/>
        </w:rPr>
        <w:t>Les missions acheminent et consomment des quantités importantes de mat</w:t>
      </w:r>
      <w:r>
        <w:rPr>
          <w:sz w:val="28"/>
          <w:szCs w:val="28"/>
        </w:rPr>
        <w:t>ériel chirurgical et médical renouvelé pour partie à chaque fois et collecté</w:t>
      </w:r>
      <w:r w:rsidRPr="00853539">
        <w:rPr>
          <w:sz w:val="28"/>
          <w:szCs w:val="28"/>
        </w:rPr>
        <w:t xml:space="preserve"> en</w:t>
      </w:r>
      <w:r>
        <w:rPr>
          <w:sz w:val="28"/>
          <w:szCs w:val="28"/>
        </w:rPr>
        <w:t xml:space="preserve"> France. Utilisé sur place, ceci</w:t>
      </w:r>
      <w:r w:rsidRPr="00853539">
        <w:rPr>
          <w:sz w:val="28"/>
          <w:szCs w:val="28"/>
        </w:rPr>
        <w:t xml:space="preserve"> reste </w:t>
      </w:r>
      <w:r>
        <w:rPr>
          <w:sz w:val="28"/>
          <w:szCs w:val="28"/>
        </w:rPr>
        <w:t>afin</w:t>
      </w:r>
      <w:r w:rsidRPr="00853539">
        <w:rPr>
          <w:sz w:val="28"/>
          <w:szCs w:val="28"/>
        </w:rPr>
        <w:t xml:space="preserve"> </w:t>
      </w:r>
      <w:r>
        <w:rPr>
          <w:sz w:val="28"/>
          <w:szCs w:val="28"/>
        </w:rPr>
        <w:t>d’</w:t>
      </w:r>
      <w:r w:rsidRPr="00853539">
        <w:rPr>
          <w:sz w:val="28"/>
          <w:szCs w:val="28"/>
        </w:rPr>
        <w:t>équiper les hôpitaux et autres d</w:t>
      </w:r>
      <w:r>
        <w:rPr>
          <w:sz w:val="28"/>
          <w:szCs w:val="28"/>
        </w:rPr>
        <w:t>ispensaires des pays concernés.</w:t>
      </w:r>
    </w:p>
    <w:p w14:paraId="0EC64DDC" w14:textId="77777777" w:rsidR="00935F8B" w:rsidRDefault="00382688" w:rsidP="00935F8B">
      <w:pPr>
        <w:ind w:left="-567" w:firstLine="708"/>
        <w:jc w:val="center"/>
        <w:rPr>
          <w:b/>
          <w:sz w:val="72"/>
          <w:szCs w:val="72"/>
        </w:rPr>
      </w:pPr>
      <w:r>
        <w:rPr>
          <w:b/>
          <w:sz w:val="72"/>
          <w:szCs w:val="72"/>
        </w:rPr>
        <w:t>5</w:t>
      </w:r>
      <w:r w:rsidRPr="00371684">
        <w:rPr>
          <w:b/>
          <w:sz w:val="72"/>
          <w:szCs w:val="72"/>
        </w:rPr>
        <w:t xml:space="preserve">/ </w:t>
      </w:r>
      <w:r>
        <w:rPr>
          <w:b/>
          <w:sz w:val="72"/>
          <w:szCs w:val="72"/>
        </w:rPr>
        <w:t xml:space="preserve">Un partenaire privilégié : </w:t>
      </w:r>
    </w:p>
    <w:p w14:paraId="68A59975" w14:textId="77777777" w:rsidR="00935F8B" w:rsidRPr="007A3B0C" w:rsidRDefault="00382688" w:rsidP="00935F8B">
      <w:pPr>
        <w:ind w:left="-567" w:firstLine="708"/>
        <w:jc w:val="center"/>
        <w:rPr>
          <w:b/>
          <w:sz w:val="72"/>
          <w:szCs w:val="72"/>
        </w:rPr>
      </w:pPr>
      <w:r>
        <w:rPr>
          <w:b/>
          <w:sz w:val="72"/>
          <w:szCs w:val="72"/>
        </w:rPr>
        <w:t>La Maison de Fati</w:t>
      </w:r>
    </w:p>
    <w:p w14:paraId="33FD019C" w14:textId="77777777" w:rsidR="00935F8B" w:rsidRDefault="00382688" w:rsidP="00935F8B">
      <w:pPr>
        <w:ind w:left="1416" w:firstLine="708"/>
        <w:jc w:val="both"/>
        <w:rPr>
          <w:sz w:val="28"/>
          <w:szCs w:val="28"/>
        </w:rPr>
      </w:pPr>
      <w:r w:rsidRPr="00B87660">
        <w:rPr>
          <w:b/>
          <w:noProof/>
          <w:sz w:val="72"/>
          <w:szCs w:val="72"/>
          <w:lang w:eastAsia="fr-FR"/>
        </w:rPr>
        <w:drawing>
          <wp:inline distT="0" distB="0" distL="0" distR="0" wp14:anchorId="31074568" wp14:editId="7EFE844A">
            <wp:extent cx="2766695" cy="2287435"/>
            <wp:effectExtent l="228600" t="228600" r="230505" b="227330"/>
            <wp:docPr id="20485" name="Image 6" descr="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6" descr="Image 6.png"/>
                    <pic:cNvPicPr>
                      <a:picLocks noChangeAspect="1"/>
                    </pic:cNvPicPr>
                  </pic:nvPicPr>
                  <pic:blipFill>
                    <a:blip r:embed="rId87" cstate="email">
                      <a:grayscl/>
                      <a:extLst>
                        <a:ext uri="{28A0092B-C50C-407E-A947-70E740481C1C}">
                          <a14:useLocalDpi xmlns:a14="http://schemas.microsoft.com/office/drawing/2010/main"/>
                        </a:ext>
                      </a:extLst>
                    </a:blip>
                    <a:srcRect/>
                    <a:stretch>
                      <a:fillRect/>
                    </a:stretch>
                  </pic:blipFill>
                  <pic:spPr bwMode="auto">
                    <a:xfrm>
                      <a:off x="0" y="0"/>
                      <a:ext cx="2767337" cy="2287965"/>
                    </a:xfrm>
                    <a:prstGeom prst="rect">
                      <a:avLst/>
                    </a:prstGeom>
                    <a:noFill/>
                    <a:ln>
                      <a:noFill/>
                    </a:ln>
                    <a:effectLst>
                      <a:glow rad="228600">
                        <a:schemeClr val="accent6">
                          <a:satMod val="175000"/>
                          <a:alpha val="40000"/>
                        </a:schemeClr>
                      </a:glow>
                    </a:effectLst>
                    <a:extLst/>
                  </pic:spPr>
                </pic:pic>
              </a:graphicData>
            </a:graphic>
          </wp:inline>
        </w:drawing>
      </w:r>
    </w:p>
    <w:p w14:paraId="0C338AED" w14:textId="77777777" w:rsidR="00935F8B" w:rsidRPr="00B87660" w:rsidRDefault="00382688" w:rsidP="00935F8B">
      <w:pPr>
        <w:spacing w:after="0"/>
        <w:jc w:val="both"/>
        <w:rPr>
          <w:color w:val="000000" w:themeColor="text1"/>
          <w:sz w:val="28"/>
          <w:szCs w:val="28"/>
        </w:rPr>
      </w:pPr>
      <w:r w:rsidRPr="00B87660">
        <w:rPr>
          <w:color w:val="000000" w:themeColor="text1"/>
          <w:sz w:val="28"/>
          <w:szCs w:val="28"/>
        </w:rPr>
        <w:t xml:space="preserve">Créée en 2009 au Burkina Faso avec </w:t>
      </w:r>
      <w:r w:rsidRPr="00B87660">
        <w:rPr>
          <w:b/>
          <w:color w:val="984806" w:themeColor="accent6" w:themeShade="80"/>
          <w:sz w:val="28"/>
          <w:szCs w:val="28"/>
        </w:rPr>
        <w:t>Caroline Benaïm</w:t>
      </w:r>
      <w:r w:rsidRPr="00B87660">
        <w:rPr>
          <w:color w:val="000000" w:themeColor="text1"/>
          <w:sz w:val="28"/>
          <w:szCs w:val="28"/>
        </w:rPr>
        <w:t xml:space="preserve">, la Maison de Fati est une structure permanente destinée à accueillir </w:t>
      </w:r>
      <w:r>
        <w:rPr>
          <w:color w:val="000000" w:themeColor="text1"/>
          <w:sz w:val="28"/>
          <w:szCs w:val="28"/>
        </w:rPr>
        <w:t>des enfants indigents ainsi qu’un accompagnateur</w:t>
      </w:r>
      <w:r w:rsidRPr="00B87660">
        <w:rPr>
          <w:color w:val="000000" w:themeColor="text1"/>
          <w:sz w:val="28"/>
          <w:szCs w:val="28"/>
        </w:rPr>
        <w:t xml:space="preserve"> avant et après l’opération. Ils y bénéficient des soins et de l’hygiène appropriés avant de repartir vers leur vie et leur village.</w:t>
      </w:r>
    </w:p>
    <w:p w14:paraId="306563FD" w14:textId="77777777" w:rsidR="00935F8B" w:rsidRPr="00B87660" w:rsidRDefault="00382688" w:rsidP="00935F8B">
      <w:pPr>
        <w:spacing w:after="0"/>
        <w:jc w:val="both"/>
        <w:rPr>
          <w:color w:val="000000" w:themeColor="text1"/>
          <w:sz w:val="28"/>
          <w:szCs w:val="28"/>
        </w:rPr>
      </w:pPr>
      <w:r w:rsidRPr="00B87660">
        <w:rPr>
          <w:color w:val="000000" w:themeColor="text1"/>
          <w:sz w:val="28"/>
          <w:szCs w:val="28"/>
        </w:rPr>
        <w:t xml:space="preserve">La Maison de Fati est une chance : </w:t>
      </w:r>
    </w:p>
    <w:p w14:paraId="3CB9BC19" w14:textId="77777777" w:rsidR="00935F8B" w:rsidRPr="00B87660" w:rsidRDefault="00382688" w:rsidP="00935F8B">
      <w:pPr>
        <w:spacing w:after="0"/>
        <w:jc w:val="both"/>
        <w:rPr>
          <w:b/>
          <w:color w:val="984806" w:themeColor="accent6" w:themeShade="80"/>
          <w:sz w:val="28"/>
          <w:szCs w:val="28"/>
        </w:rPr>
      </w:pPr>
      <w:r w:rsidRPr="00B87660">
        <w:rPr>
          <w:color w:val="000000" w:themeColor="text1"/>
          <w:sz w:val="28"/>
          <w:szCs w:val="28"/>
        </w:rPr>
        <w:t xml:space="preserve">Elle </w:t>
      </w:r>
      <w:r w:rsidRPr="00B87660">
        <w:rPr>
          <w:b/>
          <w:color w:val="984806" w:themeColor="accent6" w:themeShade="80"/>
          <w:sz w:val="28"/>
          <w:szCs w:val="28"/>
        </w:rPr>
        <w:t>accueille et prépare les enfants</w:t>
      </w:r>
      <w:r w:rsidRPr="00B87660">
        <w:rPr>
          <w:color w:val="000000" w:themeColor="text1"/>
          <w:sz w:val="28"/>
          <w:szCs w:val="28"/>
        </w:rPr>
        <w:t xml:space="preserve"> qui sont ensuite opérés dans la clinique adjacente. Une fois opérés, ils reviennent à la Maison de Fati pour les </w:t>
      </w:r>
      <w:r w:rsidRPr="00B87660">
        <w:rPr>
          <w:b/>
          <w:color w:val="984806" w:themeColor="accent6" w:themeShade="80"/>
          <w:sz w:val="28"/>
          <w:szCs w:val="28"/>
        </w:rPr>
        <w:t xml:space="preserve">soins post-opératoires et le suivi médical. </w:t>
      </w:r>
    </w:p>
    <w:p w14:paraId="3C71E718" w14:textId="77777777" w:rsidR="00935F8B" w:rsidRPr="00B87660" w:rsidRDefault="00382688" w:rsidP="00935F8B">
      <w:pPr>
        <w:spacing w:after="0"/>
        <w:jc w:val="both"/>
        <w:rPr>
          <w:color w:val="000000" w:themeColor="text1"/>
          <w:sz w:val="28"/>
          <w:szCs w:val="28"/>
        </w:rPr>
      </w:pPr>
      <w:r w:rsidRPr="00B87660">
        <w:rPr>
          <w:color w:val="000000" w:themeColor="text1"/>
          <w:sz w:val="28"/>
          <w:szCs w:val="28"/>
        </w:rPr>
        <w:t xml:space="preserve">Elle permet par ailleurs d’élargir le champ d’intervention d’Enfants du Noma, et de prendre en charge davantage de cas, sans oublier les adultes qui se présentent avec des pathologies maxillo-faciales graves, à qui l’action d’Enfants du Noma a donné un espoir, et qu’il n’est pas question de refuser. </w:t>
      </w:r>
    </w:p>
    <w:p w14:paraId="78BB5FA7" w14:textId="77777777" w:rsidR="00935F8B" w:rsidRPr="00B87660" w:rsidRDefault="00382688" w:rsidP="00935F8B">
      <w:pPr>
        <w:ind w:left="708" w:firstLine="708"/>
        <w:jc w:val="both"/>
        <w:rPr>
          <w:sz w:val="28"/>
          <w:szCs w:val="28"/>
        </w:rPr>
      </w:pPr>
      <w:r w:rsidRPr="00B87660">
        <w:rPr>
          <w:noProof/>
          <w:sz w:val="28"/>
          <w:szCs w:val="28"/>
          <w:lang w:eastAsia="fr-FR"/>
        </w:rPr>
        <w:drawing>
          <wp:inline distT="0" distB="0" distL="0" distR="0" wp14:anchorId="0525FF1A" wp14:editId="1DB8316F">
            <wp:extent cx="3220085" cy="1897894"/>
            <wp:effectExtent l="228600" t="228600" r="234315" b="236220"/>
            <wp:docPr id="20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88" cstate="email">
                      <a:grayscl/>
                      <a:extLst>
                        <a:ext uri="{28A0092B-C50C-407E-A947-70E740481C1C}">
                          <a14:useLocalDpi xmlns:a14="http://schemas.microsoft.com/office/drawing/2010/main"/>
                        </a:ext>
                      </a:extLst>
                    </a:blip>
                    <a:srcRect/>
                    <a:stretch>
                      <a:fillRect/>
                    </a:stretch>
                  </pic:blipFill>
                  <pic:spPr bwMode="auto">
                    <a:xfrm>
                      <a:off x="0" y="0"/>
                      <a:ext cx="3222021" cy="1899035"/>
                    </a:xfrm>
                    <a:prstGeom prst="rect">
                      <a:avLst/>
                    </a:prstGeom>
                    <a:noFill/>
                    <a:ln>
                      <a:noFill/>
                    </a:ln>
                    <a:effectLst>
                      <a:glow rad="228600">
                        <a:schemeClr val="accent6">
                          <a:satMod val="175000"/>
                          <a:alpha val="40000"/>
                        </a:schemeClr>
                      </a:glow>
                    </a:effectLst>
                    <a:extLst/>
                  </pic:spPr>
                </pic:pic>
              </a:graphicData>
            </a:graphic>
          </wp:inline>
        </w:drawing>
      </w:r>
    </w:p>
    <w:p w14:paraId="47518500" w14:textId="77777777" w:rsidR="00935F8B" w:rsidRPr="00C57F8E" w:rsidRDefault="00382688" w:rsidP="00935F8B">
      <w:pPr>
        <w:ind w:left="-567" w:firstLine="708"/>
        <w:jc w:val="center"/>
        <w:rPr>
          <w:b/>
          <w:sz w:val="70"/>
          <w:szCs w:val="70"/>
        </w:rPr>
      </w:pPr>
      <w:r w:rsidRPr="00C57F8E">
        <w:rPr>
          <w:b/>
          <w:sz w:val="70"/>
          <w:szCs w:val="70"/>
        </w:rPr>
        <w:t>6/ Les enjeux pour l’association</w:t>
      </w:r>
    </w:p>
    <w:p w14:paraId="1D682A3E" w14:textId="77777777" w:rsidR="00935F8B" w:rsidRDefault="00382688" w:rsidP="00935F8B">
      <w:pPr>
        <w:ind w:left="-851"/>
        <w:jc w:val="both"/>
        <w:rPr>
          <w:sz w:val="28"/>
          <w:szCs w:val="28"/>
        </w:rPr>
      </w:pPr>
      <w:r>
        <w:rPr>
          <w:noProof/>
          <w:sz w:val="28"/>
          <w:szCs w:val="28"/>
          <w:lang w:eastAsia="fr-FR"/>
        </w:rPr>
        <w:drawing>
          <wp:inline distT="0" distB="0" distL="0" distR="0" wp14:anchorId="3E4D3083" wp14:editId="324AEC7B">
            <wp:extent cx="7512685" cy="4351655"/>
            <wp:effectExtent l="0" t="25400" r="0" b="67945"/>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40294CD0" w14:textId="77777777" w:rsidR="00935F8B" w:rsidRDefault="00935F8B" w:rsidP="00935F8B">
      <w:pPr>
        <w:ind w:left="-851"/>
        <w:jc w:val="both"/>
        <w:rPr>
          <w:sz w:val="28"/>
          <w:szCs w:val="28"/>
        </w:rPr>
      </w:pPr>
    </w:p>
    <w:p w14:paraId="0B749B90" w14:textId="77777777" w:rsidR="00935F8B" w:rsidRDefault="00382688" w:rsidP="00935F8B">
      <w:pPr>
        <w:spacing w:after="0"/>
        <w:jc w:val="both"/>
        <w:rPr>
          <w:color w:val="000000" w:themeColor="text1"/>
          <w:sz w:val="28"/>
          <w:szCs w:val="28"/>
        </w:rPr>
      </w:pPr>
      <w:r w:rsidRPr="00224995">
        <w:rPr>
          <w:b/>
          <w:sz w:val="28"/>
          <w:szCs w:val="28"/>
        </w:rPr>
        <w:t>1/ continuer à opérer :</w:t>
      </w:r>
      <w:r>
        <w:rPr>
          <w:sz w:val="28"/>
          <w:szCs w:val="28"/>
        </w:rPr>
        <w:t xml:space="preserve"> </w:t>
      </w:r>
      <w:r w:rsidRPr="00A75AA5">
        <w:rPr>
          <w:color w:val="000000" w:themeColor="text1"/>
          <w:sz w:val="28"/>
          <w:szCs w:val="28"/>
        </w:rPr>
        <w:t>pour que plus d’enfants et même d’adultes puissent en bénéficier</w:t>
      </w:r>
    </w:p>
    <w:p w14:paraId="1380882E" w14:textId="77777777" w:rsidR="00935F8B" w:rsidRPr="00A75AA5" w:rsidRDefault="00382688" w:rsidP="00935F8B">
      <w:pPr>
        <w:spacing w:after="0"/>
        <w:jc w:val="both"/>
        <w:rPr>
          <w:color w:val="000000" w:themeColor="text1"/>
          <w:sz w:val="28"/>
          <w:szCs w:val="28"/>
        </w:rPr>
      </w:pPr>
      <w:r w:rsidRPr="00A75AA5">
        <w:rPr>
          <w:b/>
          <w:color w:val="000000" w:themeColor="text1"/>
          <w:sz w:val="28"/>
          <w:szCs w:val="28"/>
        </w:rPr>
        <w:t xml:space="preserve">2/ Participer à la formation des chirurgiens </w:t>
      </w:r>
      <w:r>
        <w:rPr>
          <w:b/>
          <w:color w:val="000000" w:themeColor="text1"/>
          <w:sz w:val="28"/>
          <w:szCs w:val="28"/>
        </w:rPr>
        <w:t xml:space="preserve">locaux </w:t>
      </w:r>
      <w:r>
        <w:rPr>
          <w:color w:val="000000" w:themeColor="text1"/>
          <w:sz w:val="28"/>
          <w:szCs w:val="28"/>
        </w:rPr>
        <w:t xml:space="preserve">: </w:t>
      </w:r>
      <w:r w:rsidRPr="00A75AA5">
        <w:rPr>
          <w:color w:val="000000" w:themeColor="text1"/>
          <w:sz w:val="28"/>
          <w:szCs w:val="28"/>
        </w:rPr>
        <w:t xml:space="preserve">Former pour </w:t>
      </w:r>
      <w:r w:rsidRPr="00A75AA5">
        <w:rPr>
          <w:b/>
          <w:color w:val="984806" w:themeColor="accent6" w:themeShade="80"/>
          <w:sz w:val="28"/>
          <w:szCs w:val="28"/>
        </w:rPr>
        <w:t>pérenniser</w:t>
      </w:r>
      <w:r w:rsidRPr="00A75AA5">
        <w:rPr>
          <w:color w:val="000000" w:themeColor="text1"/>
          <w:sz w:val="28"/>
          <w:szCs w:val="28"/>
        </w:rPr>
        <w:t xml:space="preserve">. </w:t>
      </w:r>
    </w:p>
    <w:p w14:paraId="44F50E46" w14:textId="77777777" w:rsidR="00935F8B" w:rsidRDefault="00382688" w:rsidP="00935F8B">
      <w:pPr>
        <w:spacing w:after="0"/>
        <w:jc w:val="both"/>
        <w:rPr>
          <w:color w:val="000000" w:themeColor="text1"/>
          <w:sz w:val="28"/>
          <w:szCs w:val="28"/>
        </w:rPr>
      </w:pPr>
      <w:r w:rsidRPr="00A75AA5">
        <w:rPr>
          <w:color w:val="000000" w:themeColor="text1"/>
          <w:sz w:val="28"/>
          <w:szCs w:val="28"/>
        </w:rPr>
        <w:t>C'est essentiel pour l’association. Former des chirurgiens, des médecins, des infirmiers, aux techniques spécifiques de la chirurgie maxillo-faciale et orthopédique, sur place, pour que les équipes soient de plus en plus autonomes</w:t>
      </w:r>
      <w:r>
        <w:rPr>
          <w:color w:val="000000" w:themeColor="text1"/>
          <w:sz w:val="28"/>
          <w:szCs w:val="28"/>
        </w:rPr>
        <w:t>.</w:t>
      </w:r>
    </w:p>
    <w:p w14:paraId="08316ACD" w14:textId="77777777" w:rsidR="00935F8B" w:rsidRDefault="00382688" w:rsidP="00935F8B">
      <w:pPr>
        <w:spacing w:after="0"/>
        <w:jc w:val="both"/>
        <w:rPr>
          <w:color w:val="000000" w:themeColor="text1"/>
          <w:sz w:val="28"/>
          <w:szCs w:val="28"/>
        </w:rPr>
      </w:pPr>
      <w:r>
        <w:rPr>
          <w:b/>
          <w:color w:val="000000" w:themeColor="text1"/>
          <w:sz w:val="28"/>
          <w:szCs w:val="28"/>
        </w:rPr>
        <w:t>3/ Equiper les hôpitaux</w:t>
      </w:r>
      <w:r w:rsidRPr="00A75AA5">
        <w:rPr>
          <w:b/>
          <w:color w:val="000000" w:themeColor="text1"/>
          <w:sz w:val="28"/>
          <w:szCs w:val="28"/>
        </w:rPr>
        <w:t xml:space="preserve"> : </w:t>
      </w:r>
      <w:r w:rsidRPr="00A75AA5">
        <w:rPr>
          <w:color w:val="000000" w:themeColor="text1"/>
          <w:sz w:val="28"/>
          <w:szCs w:val="28"/>
        </w:rPr>
        <w:t xml:space="preserve">Tous les ans, les équipes médicales qui interviennent, apportent sur place l'équipement nécessaire aux interventions. En cours d'année, les membres de l'association, aidés par des hôpitaux français, des cliniques, des laboratoires, des associations partenaires, collectent le matériel médical et chirurgical pour équiper les lieux d'intervention qui leur servent de base. </w:t>
      </w:r>
    </w:p>
    <w:p w14:paraId="6ADAE601" w14:textId="77777777" w:rsidR="00935F8B" w:rsidRDefault="00382688" w:rsidP="00935F8B">
      <w:pPr>
        <w:spacing w:after="0"/>
        <w:jc w:val="both"/>
        <w:rPr>
          <w:color w:val="000000" w:themeColor="text1"/>
          <w:sz w:val="28"/>
          <w:szCs w:val="28"/>
        </w:rPr>
      </w:pPr>
      <w:r w:rsidRPr="00A75AA5">
        <w:rPr>
          <w:b/>
          <w:color w:val="000000" w:themeColor="text1"/>
          <w:sz w:val="28"/>
          <w:szCs w:val="28"/>
        </w:rPr>
        <w:t xml:space="preserve">4/ Faire connaître la maladie : </w:t>
      </w:r>
      <w:r w:rsidRPr="00A75AA5">
        <w:rPr>
          <w:color w:val="000000" w:themeColor="text1"/>
          <w:sz w:val="28"/>
          <w:szCs w:val="28"/>
        </w:rPr>
        <w:t xml:space="preserve">Le Noma est méconnu. Plus l’opinion sera informée, ici et là-bas, </w:t>
      </w:r>
      <w:r>
        <w:rPr>
          <w:color w:val="000000" w:themeColor="text1"/>
          <w:sz w:val="28"/>
          <w:szCs w:val="28"/>
        </w:rPr>
        <w:t>plus</w:t>
      </w:r>
      <w:r w:rsidRPr="00A75AA5">
        <w:rPr>
          <w:color w:val="000000" w:themeColor="text1"/>
          <w:sz w:val="28"/>
          <w:szCs w:val="28"/>
        </w:rPr>
        <w:t xml:space="preserve"> on luttera contre cette maladie révoltante, </w:t>
      </w:r>
      <w:r>
        <w:rPr>
          <w:color w:val="000000" w:themeColor="text1"/>
          <w:sz w:val="28"/>
          <w:szCs w:val="28"/>
        </w:rPr>
        <w:t>plus</w:t>
      </w:r>
      <w:r w:rsidRPr="00A75AA5">
        <w:rPr>
          <w:color w:val="000000" w:themeColor="text1"/>
          <w:sz w:val="28"/>
          <w:szCs w:val="28"/>
        </w:rPr>
        <w:t xml:space="preserve"> on l’endiguera. L’association participe activement à la sensibilisation de l'opinion sur cette maladie, à travers les médias, des évènements…</w:t>
      </w:r>
      <w:r>
        <w:rPr>
          <w:color w:val="000000" w:themeColor="text1"/>
          <w:sz w:val="28"/>
          <w:szCs w:val="28"/>
        </w:rPr>
        <w:t xml:space="preserve"> </w:t>
      </w:r>
      <w:r w:rsidRPr="00A75AA5">
        <w:rPr>
          <w:color w:val="000000" w:themeColor="text1"/>
          <w:sz w:val="28"/>
          <w:szCs w:val="28"/>
        </w:rPr>
        <w:t>Il faut que ses messages soient diffusés plus largement et puissamment.</w:t>
      </w:r>
    </w:p>
    <w:p w14:paraId="6AB6A2A8" w14:textId="77777777" w:rsidR="00935F8B" w:rsidRPr="004B7171" w:rsidRDefault="00935F8B" w:rsidP="00935F8B">
      <w:pPr>
        <w:jc w:val="both"/>
        <w:rPr>
          <w:color w:val="000000" w:themeColor="text1"/>
          <w:sz w:val="28"/>
          <w:szCs w:val="28"/>
        </w:rPr>
      </w:pPr>
    </w:p>
    <w:p w14:paraId="7B8AEF41" w14:textId="77777777" w:rsidR="00935F8B" w:rsidRDefault="00382688" w:rsidP="00935F8B">
      <w:pPr>
        <w:ind w:left="-567" w:firstLine="708"/>
        <w:jc w:val="center"/>
        <w:rPr>
          <w:b/>
          <w:sz w:val="72"/>
          <w:szCs w:val="72"/>
        </w:rPr>
      </w:pPr>
      <w:r>
        <w:rPr>
          <w:b/>
          <w:sz w:val="72"/>
          <w:szCs w:val="72"/>
        </w:rPr>
        <w:t>7</w:t>
      </w:r>
      <w:r w:rsidRPr="00371684">
        <w:rPr>
          <w:b/>
          <w:sz w:val="72"/>
          <w:szCs w:val="72"/>
        </w:rPr>
        <w:t xml:space="preserve">/ </w:t>
      </w:r>
      <w:r>
        <w:rPr>
          <w:b/>
          <w:sz w:val="72"/>
          <w:szCs w:val="72"/>
        </w:rPr>
        <w:t>Nos Objectifs</w:t>
      </w:r>
    </w:p>
    <w:p w14:paraId="1C0983DB" w14:textId="77777777" w:rsidR="00935F8B" w:rsidRPr="007A3B0C" w:rsidRDefault="00935F8B" w:rsidP="00935F8B">
      <w:pPr>
        <w:ind w:left="-567" w:firstLine="708"/>
        <w:jc w:val="center"/>
        <w:rPr>
          <w:b/>
          <w:sz w:val="72"/>
          <w:szCs w:val="72"/>
        </w:rPr>
      </w:pPr>
    </w:p>
    <w:p w14:paraId="34142A1F" w14:textId="77777777" w:rsidR="00935F8B" w:rsidRPr="00885903" w:rsidRDefault="00382688" w:rsidP="00935F8B">
      <w:pPr>
        <w:jc w:val="both"/>
        <w:rPr>
          <w:color w:val="000000" w:themeColor="text1"/>
          <w:sz w:val="28"/>
          <w:szCs w:val="28"/>
        </w:rPr>
      </w:pPr>
      <w:r>
        <w:rPr>
          <w:color w:val="000000" w:themeColor="text1"/>
          <w:sz w:val="28"/>
          <w:szCs w:val="28"/>
        </w:rPr>
        <w:t xml:space="preserve">1/ </w:t>
      </w:r>
      <w:r w:rsidRPr="00885903">
        <w:rPr>
          <w:color w:val="000000" w:themeColor="text1"/>
          <w:sz w:val="28"/>
          <w:szCs w:val="28"/>
        </w:rPr>
        <w:t xml:space="preserve">L’enjeu principal, avant la médiatisation de notre cause et la sensibilisation du grand public, est d’être au service des enfants démunis pour leur donner une vie meilleure. </w:t>
      </w:r>
    </w:p>
    <w:p w14:paraId="04A0BEA2" w14:textId="77777777" w:rsidR="00935F8B" w:rsidRPr="00885903" w:rsidRDefault="00382688" w:rsidP="00935F8B">
      <w:pPr>
        <w:jc w:val="both"/>
        <w:rPr>
          <w:color w:val="000000" w:themeColor="text1"/>
          <w:sz w:val="28"/>
          <w:szCs w:val="28"/>
        </w:rPr>
      </w:pPr>
      <w:r>
        <w:rPr>
          <w:color w:val="000000" w:themeColor="text1"/>
          <w:sz w:val="28"/>
          <w:szCs w:val="28"/>
        </w:rPr>
        <w:t>Pour cela nous voulons chaque</w:t>
      </w:r>
      <w:r w:rsidRPr="00885903">
        <w:rPr>
          <w:color w:val="000000" w:themeColor="text1"/>
          <w:sz w:val="28"/>
          <w:szCs w:val="28"/>
        </w:rPr>
        <w:t xml:space="preserve"> année : </w:t>
      </w:r>
    </w:p>
    <w:p w14:paraId="25BDF863" w14:textId="77777777" w:rsidR="00935F8B" w:rsidRPr="00885903" w:rsidRDefault="00382688" w:rsidP="00935F8B">
      <w:pPr>
        <w:numPr>
          <w:ilvl w:val="0"/>
          <w:numId w:val="8"/>
        </w:numPr>
        <w:spacing w:after="0"/>
        <w:jc w:val="both"/>
        <w:rPr>
          <w:b/>
          <w:color w:val="984806" w:themeColor="accent6" w:themeShade="80"/>
          <w:sz w:val="28"/>
          <w:szCs w:val="28"/>
        </w:rPr>
      </w:pPr>
      <w:r>
        <w:rPr>
          <w:b/>
          <w:color w:val="984806" w:themeColor="accent6" w:themeShade="80"/>
          <w:sz w:val="28"/>
          <w:szCs w:val="28"/>
        </w:rPr>
        <w:t>Assumer nos</w:t>
      </w:r>
      <w:r w:rsidRPr="00885903">
        <w:rPr>
          <w:b/>
          <w:color w:val="984806" w:themeColor="accent6" w:themeShade="80"/>
          <w:sz w:val="28"/>
          <w:szCs w:val="28"/>
        </w:rPr>
        <w:t xml:space="preserve"> missions annuelles : </w:t>
      </w:r>
    </w:p>
    <w:p w14:paraId="03EEB5E6" w14:textId="77777777" w:rsidR="00935F8B" w:rsidRPr="00885903" w:rsidRDefault="00382688" w:rsidP="00935F8B">
      <w:pPr>
        <w:numPr>
          <w:ilvl w:val="1"/>
          <w:numId w:val="8"/>
        </w:numPr>
        <w:spacing w:after="0"/>
        <w:jc w:val="both"/>
        <w:rPr>
          <w:color w:val="000000" w:themeColor="text1"/>
          <w:sz w:val="28"/>
          <w:szCs w:val="28"/>
        </w:rPr>
      </w:pPr>
      <w:r w:rsidRPr="00885903">
        <w:rPr>
          <w:color w:val="000000" w:themeColor="text1"/>
          <w:sz w:val="28"/>
          <w:szCs w:val="28"/>
        </w:rPr>
        <w:t>au Burkina Faso</w:t>
      </w:r>
    </w:p>
    <w:p w14:paraId="77C4FA6A" w14:textId="77777777" w:rsidR="00935F8B" w:rsidRDefault="00382688" w:rsidP="00935F8B">
      <w:pPr>
        <w:numPr>
          <w:ilvl w:val="1"/>
          <w:numId w:val="8"/>
        </w:numPr>
        <w:spacing w:after="0"/>
        <w:jc w:val="both"/>
        <w:rPr>
          <w:color w:val="000000" w:themeColor="text1"/>
          <w:sz w:val="28"/>
          <w:szCs w:val="28"/>
        </w:rPr>
      </w:pPr>
      <w:r w:rsidRPr="00885903">
        <w:rPr>
          <w:color w:val="000000" w:themeColor="text1"/>
          <w:sz w:val="28"/>
          <w:szCs w:val="28"/>
        </w:rPr>
        <w:t>au Bénin</w:t>
      </w:r>
    </w:p>
    <w:p w14:paraId="5AC7A7BF" w14:textId="77777777" w:rsidR="00935F8B" w:rsidRDefault="00382688" w:rsidP="00935F8B">
      <w:pPr>
        <w:numPr>
          <w:ilvl w:val="1"/>
          <w:numId w:val="8"/>
        </w:numPr>
        <w:spacing w:after="0"/>
        <w:jc w:val="both"/>
        <w:rPr>
          <w:color w:val="000000" w:themeColor="text1"/>
          <w:sz w:val="28"/>
          <w:szCs w:val="28"/>
        </w:rPr>
      </w:pPr>
      <w:r>
        <w:rPr>
          <w:color w:val="000000" w:themeColor="text1"/>
          <w:sz w:val="28"/>
          <w:szCs w:val="28"/>
        </w:rPr>
        <w:t>à Madagascar</w:t>
      </w:r>
    </w:p>
    <w:p w14:paraId="387B3250" w14:textId="77777777" w:rsidR="00935F8B" w:rsidRDefault="00382688" w:rsidP="00935F8B">
      <w:pPr>
        <w:numPr>
          <w:ilvl w:val="1"/>
          <w:numId w:val="8"/>
        </w:numPr>
        <w:spacing w:after="0"/>
        <w:jc w:val="both"/>
        <w:rPr>
          <w:color w:val="000000" w:themeColor="text1"/>
          <w:sz w:val="28"/>
          <w:szCs w:val="28"/>
        </w:rPr>
      </w:pPr>
      <w:r>
        <w:rPr>
          <w:color w:val="000000" w:themeColor="text1"/>
          <w:sz w:val="28"/>
          <w:szCs w:val="28"/>
        </w:rPr>
        <w:t>Et dans d’autres pays encore</w:t>
      </w:r>
    </w:p>
    <w:p w14:paraId="6945FE6D" w14:textId="77777777" w:rsidR="00935F8B" w:rsidRPr="00885903" w:rsidRDefault="00935F8B" w:rsidP="00935F8B">
      <w:pPr>
        <w:ind w:left="1440"/>
        <w:jc w:val="both"/>
        <w:rPr>
          <w:color w:val="000000" w:themeColor="text1"/>
          <w:sz w:val="28"/>
          <w:szCs w:val="28"/>
        </w:rPr>
      </w:pPr>
    </w:p>
    <w:p w14:paraId="3D3E93DC" w14:textId="77777777" w:rsidR="00935F8B" w:rsidRDefault="00382688" w:rsidP="00935F8B">
      <w:pPr>
        <w:numPr>
          <w:ilvl w:val="0"/>
          <w:numId w:val="8"/>
        </w:numPr>
        <w:spacing w:after="0"/>
        <w:jc w:val="both"/>
        <w:rPr>
          <w:color w:val="000000" w:themeColor="text1"/>
          <w:sz w:val="28"/>
          <w:szCs w:val="28"/>
        </w:rPr>
      </w:pPr>
      <w:r w:rsidRPr="00885903">
        <w:rPr>
          <w:b/>
          <w:color w:val="984806" w:themeColor="accent6" w:themeShade="80"/>
          <w:sz w:val="28"/>
          <w:szCs w:val="28"/>
        </w:rPr>
        <w:t>Remplacer le matériel vétuste ou usagé</w:t>
      </w:r>
      <w:r w:rsidRPr="00885903">
        <w:rPr>
          <w:color w:val="000000" w:themeColor="text1"/>
          <w:sz w:val="28"/>
          <w:szCs w:val="28"/>
        </w:rPr>
        <w:t xml:space="preserve"> pour opérer en toute sécurité </w:t>
      </w:r>
    </w:p>
    <w:p w14:paraId="24BB26DB" w14:textId="77777777" w:rsidR="00935F8B" w:rsidRPr="007A3B0C" w:rsidRDefault="00935F8B" w:rsidP="00935F8B">
      <w:pPr>
        <w:ind w:left="720"/>
        <w:jc w:val="both"/>
        <w:rPr>
          <w:b/>
          <w:color w:val="984806" w:themeColor="accent6" w:themeShade="80"/>
          <w:sz w:val="20"/>
          <w:szCs w:val="20"/>
        </w:rPr>
      </w:pPr>
    </w:p>
    <w:p w14:paraId="3ACE616C" w14:textId="77777777" w:rsidR="00935F8B" w:rsidRPr="00885903" w:rsidRDefault="00382688" w:rsidP="00935F8B">
      <w:pPr>
        <w:numPr>
          <w:ilvl w:val="0"/>
          <w:numId w:val="8"/>
        </w:numPr>
        <w:spacing w:after="0"/>
        <w:jc w:val="both"/>
        <w:rPr>
          <w:color w:val="000000" w:themeColor="text1"/>
          <w:sz w:val="28"/>
          <w:szCs w:val="28"/>
        </w:rPr>
      </w:pPr>
      <w:r w:rsidRPr="00885903">
        <w:rPr>
          <w:b/>
          <w:color w:val="984806" w:themeColor="accent6" w:themeShade="80"/>
          <w:sz w:val="28"/>
          <w:szCs w:val="28"/>
        </w:rPr>
        <w:t>Utiliser à plein les capacités d’accueil</w:t>
      </w:r>
      <w:r w:rsidRPr="00885903">
        <w:rPr>
          <w:color w:val="000000" w:themeColor="text1"/>
          <w:sz w:val="28"/>
          <w:szCs w:val="28"/>
        </w:rPr>
        <w:t xml:space="preserve"> de la Maison de Fati pour et en dehors des missions</w:t>
      </w:r>
    </w:p>
    <w:p w14:paraId="1A7C391D" w14:textId="77777777" w:rsidR="00935F8B" w:rsidRDefault="00935F8B" w:rsidP="00935F8B">
      <w:pPr>
        <w:spacing w:after="0"/>
        <w:ind w:left="-851"/>
        <w:jc w:val="both"/>
        <w:rPr>
          <w:color w:val="000000" w:themeColor="text1"/>
          <w:sz w:val="28"/>
          <w:szCs w:val="28"/>
        </w:rPr>
      </w:pPr>
    </w:p>
    <w:p w14:paraId="2AA7CEF3" w14:textId="77777777" w:rsidR="00935F8B" w:rsidRDefault="00935F8B" w:rsidP="00935F8B">
      <w:pPr>
        <w:spacing w:after="0"/>
        <w:ind w:left="-851"/>
        <w:jc w:val="both"/>
        <w:rPr>
          <w:color w:val="000000" w:themeColor="text1"/>
          <w:sz w:val="28"/>
          <w:szCs w:val="28"/>
        </w:rPr>
      </w:pPr>
    </w:p>
    <w:p w14:paraId="02BB09B6" w14:textId="77777777" w:rsidR="00935F8B" w:rsidRDefault="00382688" w:rsidP="00935F8B">
      <w:pPr>
        <w:spacing w:after="0"/>
        <w:jc w:val="both"/>
        <w:rPr>
          <w:color w:val="000000" w:themeColor="text1"/>
          <w:sz w:val="28"/>
          <w:szCs w:val="28"/>
        </w:rPr>
      </w:pPr>
      <w:r>
        <w:rPr>
          <w:color w:val="000000" w:themeColor="text1"/>
          <w:sz w:val="28"/>
          <w:szCs w:val="28"/>
        </w:rPr>
        <w:t>2/ Créer des</w:t>
      </w:r>
      <w:r w:rsidRPr="00885903">
        <w:rPr>
          <w:color w:val="000000" w:themeColor="text1"/>
          <w:sz w:val="28"/>
          <w:szCs w:val="28"/>
        </w:rPr>
        <w:t xml:space="preserve"> formation</w:t>
      </w:r>
      <w:r>
        <w:rPr>
          <w:color w:val="000000" w:themeColor="text1"/>
          <w:sz w:val="28"/>
          <w:szCs w:val="28"/>
        </w:rPr>
        <w:t>s</w:t>
      </w:r>
      <w:r w:rsidRPr="00885903">
        <w:rPr>
          <w:color w:val="000000" w:themeColor="text1"/>
          <w:sz w:val="28"/>
          <w:szCs w:val="28"/>
        </w:rPr>
        <w:t xml:space="preserve"> universitaire</w:t>
      </w:r>
      <w:r>
        <w:rPr>
          <w:color w:val="000000" w:themeColor="text1"/>
          <w:sz w:val="28"/>
          <w:szCs w:val="28"/>
        </w:rPr>
        <w:t>s</w:t>
      </w:r>
      <w:r w:rsidRPr="00885903">
        <w:rPr>
          <w:color w:val="000000" w:themeColor="text1"/>
          <w:sz w:val="28"/>
          <w:szCs w:val="28"/>
        </w:rPr>
        <w:t xml:space="preserve"> </w:t>
      </w:r>
      <w:r>
        <w:rPr>
          <w:color w:val="000000" w:themeColor="text1"/>
          <w:sz w:val="28"/>
          <w:szCs w:val="28"/>
        </w:rPr>
        <w:t>dans les pays où nous intervenons.</w:t>
      </w:r>
      <w:r w:rsidRPr="00885903">
        <w:rPr>
          <w:color w:val="000000" w:themeColor="text1"/>
          <w:sz w:val="28"/>
          <w:szCs w:val="28"/>
        </w:rPr>
        <w:t xml:space="preserve"> </w:t>
      </w:r>
    </w:p>
    <w:p w14:paraId="5C703EE4" w14:textId="77777777" w:rsidR="00935F8B" w:rsidRDefault="00935F8B" w:rsidP="00935F8B">
      <w:pPr>
        <w:spacing w:after="0"/>
        <w:jc w:val="both"/>
        <w:rPr>
          <w:color w:val="000000" w:themeColor="text1"/>
          <w:sz w:val="28"/>
          <w:szCs w:val="28"/>
        </w:rPr>
      </w:pPr>
    </w:p>
    <w:p w14:paraId="59299E60" w14:textId="77777777" w:rsidR="00935F8B" w:rsidRDefault="00382688" w:rsidP="00935F8B">
      <w:pPr>
        <w:spacing w:after="0"/>
        <w:jc w:val="both"/>
        <w:rPr>
          <w:color w:val="000000" w:themeColor="text1"/>
          <w:sz w:val="28"/>
          <w:szCs w:val="28"/>
        </w:rPr>
      </w:pPr>
      <w:r>
        <w:rPr>
          <w:color w:val="000000" w:themeColor="text1"/>
          <w:sz w:val="28"/>
          <w:szCs w:val="28"/>
        </w:rPr>
        <w:t xml:space="preserve">3/ </w:t>
      </w:r>
      <w:r w:rsidRPr="00885903">
        <w:rPr>
          <w:color w:val="000000" w:themeColor="text1"/>
          <w:sz w:val="28"/>
          <w:szCs w:val="28"/>
        </w:rPr>
        <w:t>Etendre le champ d'action à d’autres pays touchés par le Noma.</w:t>
      </w:r>
    </w:p>
    <w:p w14:paraId="2CADA8C9" w14:textId="77777777" w:rsidR="00935F8B" w:rsidRPr="00885903" w:rsidRDefault="00935F8B" w:rsidP="00935F8B">
      <w:pPr>
        <w:spacing w:after="0"/>
        <w:jc w:val="both"/>
        <w:rPr>
          <w:color w:val="000000" w:themeColor="text1"/>
          <w:sz w:val="28"/>
          <w:szCs w:val="28"/>
        </w:rPr>
      </w:pPr>
    </w:p>
    <w:p w14:paraId="1D30EDAE" w14:textId="77777777" w:rsidR="00935F8B" w:rsidRPr="00885903" w:rsidRDefault="00382688" w:rsidP="00935F8B">
      <w:pPr>
        <w:spacing w:after="0"/>
        <w:jc w:val="both"/>
        <w:rPr>
          <w:color w:val="000000" w:themeColor="text1"/>
          <w:sz w:val="28"/>
          <w:szCs w:val="28"/>
        </w:rPr>
      </w:pPr>
      <w:r>
        <w:rPr>
          <w:color w:val="000000" w:themeColor="text1"/>
          <w:sz w:val="28"/>
          <w:szCs w:val="28"/>
        </w:rPr>
        <w:t xml:space="preserve">4/ </w:t>
      </w:r>
      <w:r w:rsidRPr="00885903">
        <w:rPr>
          <w:color w:val="000000" w:themeColor="text1"/>
          <w:sz w:val="28"/>
          <w:szCs w:val="28"/>
        </w:rPr>
        <w:t>Traiter les adultes : 500.000 survivants au Noma vivent actuellement dans le monde, sans traitement.</w:t>
      </w:r>
    </w:p>
    <w:p w14:paraId="791AEAB3" w14:textId="77777777" w:rsidR="00935F8B" w:rsidRDefault="00935F8B" w:rsidP="00935F8B">
      <w:pPr>
        <w:spacing w:after="0"/>
        <w:jc w:val="both"/>
        <w:rPr>
          <w:color w:val="000000" w:themeColor="text1"/>
          <w:sz w:val="28"/>
          <w:szCs w:val="28"/>
        </w:rPr>
      </w:pPr>
    </w:p>
    <w:p w14:paraId="18AAC19A" w14:textId="77777777" w:rsidR="00935F8B" w:rsidRPr="00885903" w:rsidRDefault="00382688" w:rsidP="00935F8B">
      <w:pPr>
        <w:spacing w:after="0"/>
        <w:jc w:val="both"/>
        <w:rPr>
          <w:color w:val="000000" w:themeColor="text1"/>
          <w:sz w:val="28"/>
          <w:szCs w:val="28"/>
        </w:rPr>
      </w:pPr>
      <w:r>
        <w:rPr>
          <w:color w:val="000000" w:themeColor="text1"/>
          <w:sz w:val="28"/>
          <w:szCs w:val="28"/>
        </w:rPr>
        <w:t xml:space="preserve">5/ </w:t>
      </w:r>
      <w:r w:rsidRPr="00885903">
        <w:rPr>
          <w:color w:val="000000" w:themeColor="text1"/>
          <w:sz w:val="28"/>
          <w:szCs w:val="28"/>
        </w:rPr>
        <w:t>Diffuser massivement les campagnes de communication.</w:t>
      </w:r>
    </w:p>
    <w:p w14:paraId="69D1EC10" w14:textId="77777777" w:rsidR="00935F8B" w:rsidRDefault="00935F8B" w:rsidP="00935F8B">
      <w:pPr>
        <w:spacing w:after="0"/>
        <w:jc w:val="both"/>
        <w:rPr>
          <w:color w:val="000000" w:themeColor="text1"/>
          <w:sz w:val="28"/>
          <w:szCs w:val="28"/>
        </w:rPr>
      </w:pPr>
    </w:p>
    <w:p w14:paraId="355A07B7" w14:textId="77777777" w:rsidR="00935F8B" w:rsidRDefault="00935F8B" w:rsidP="00935F8B">
      <w:pPr>
        <w:jc w:val="both"/>
        <w:rPr>
          <w:color w:val="000000" w:themeColor="text1"/>
          <w:sz w:val="28"/>
          <w:szCs w:val="28"/>
        </w:rPr>
      </w:pPr>
    </w:p>
    <w:p w14:paraId="59E6D284" w14:textId="77777777" w:rsidR="00935F8B" w:rsidRDefault="00935F8B" w:rsidP="00935F8B">
      <w:pPr>
        <w:ind w:left="-851"/>
        <w:jc w:val="both"/>
        <w:rPr>
          <w:color w:val="000000" w:themeColor="text1"/>
          <w:sz w:val="28"/>
          <w:szCs w:val="28"/>
        </w:rPr>
      </w:pPr>
    </w:p>
    <w:p w14:paraId="07270665" w14:textId="77777777" w:rsidR="00935F8B" w:rsidRDefault="00935F8B" w:rsidP="00935F8B">
      <w:pPr>
        <w:ind w:left="-851"/>
        <w:jc w:val="both"/>
        <w:rPr>
          <w:color w:val="000000" w:themeColor="text1"/>
          <w:sz w:val="28"/>
          <w:szCs w:val="28"/>
        </w:rPr>
      </w:pPr>
    </w:p>
    <w:p w14:paraId="7F2D0E81" w14:textId="77777777" w:rsidR="00935F8B" w:rsidRDefault="00935F8B" w:rsidP="00935F8B">
      <w:pPr>
        <w:ind w:left="-851"/>
        <w:jc w:val="both"/>
        <w:rPr>
          <w:color w:val="000000" w:themeColor="text1"/>
          <w:sz w:val="28"/>
          <w:szCs w:val="28"/>
        </w:rPr>
      </w:pPr>
    </w:p>
    <w:p w14:paraId="7E926571" w14:textId="77777777" w:rsidR="00935F8B" w:rsidRDefault="00935F8B" w:rsidP="00935F8B">
      <w:pPr>
        <w:jc w:val="both"/>
        <w:rPr>
          <w:color w:val="000000" w:themeColor="text1"/>
          <w:sz w:val="28"/>
          <w:szCs w:val="28"/>
        </w:rPr>
      </w:pPr>
    </w:p>
    <w:p w14:paraId="514AA68C" w14:textId="77777777" w:rsidR="00935F8B" w:rsidRDefault="00935F8B" w:rsidP="00935F8B">
      <w:pPr>
        <w:jc w:val="both"/>
        <w:rPr>
          <w:color w:val="000000" w:themeColor="text1"/>
          <w:sz w:val="28"/>
          <w:szCs w:val="28"/>
        </w:rPr>
      </w:pPr>
    </w:p>
    <w:p w14:paraId="37E4247F" w14:textId="77777777" w:rsidR="00935F8B" w:rsidRDefault="00935F8B" w:rsidP="00935F8B">
      <w:pPr>
        <w:jc w:val="both"/>
        <w:rPr>
          <w:color w:val="000000" w:themeColor="text1"/>
          <w:sz w:val="28"/>
          <w:szCs w:val="28"/>
        </w:rPr>
      </w:pPr>
    </w:p>
    <w:p w14:paraId="4658FB98" w14:textId="77777777" w:rsidR="00935F8B" w:rsidRDefault="00935F8B" w:rsidP="00935F8B">
      <w:pPr>
        <w:jc w:val="both"/>
        <w:rPr>
          <w:color w:val="000000" w:themeColor="text1"/>
          <w:sz w:val="28"/>
          <w:szCs w:val="28"/>
        </w:rPr>
      </w:pPr>
    </w:p>
    <w:p w14:paraId="5EB8DFCB" w14:textId="77777777" w:rsidR="00935F8B" w:rsidRDefault="00382688" w:rsidP="00935F8B">
      <w:pPr>
        <w:ind w:left="-567" w:firstLine="708"/>
        <w:jc w:val="center"/>
        <w:rPr>
          <w:b/>
          <w:sz w:val="72"/>
          <w:szCs w:val="72"/>
        </w:rPr>
      </w:pPr>
      <w:r>
        <w:rPr>
          <w:b/>
          <w:sz w:val="72"/>
          <w:szCs w:val="72"/>
        </w:rPr>
        <w:t>8</w:t>
      </w:r>
      <w:r w:rsidRPr="00371684">
        <w:rPr>
          <w:b/>
          <w:sz w:val="72"/>
          <w:szCs w:val="72"/>
        </w:rPr>
        <w:t xml:space="preserve">/ </w:t>
      </w:r>
      <w:r>
        <w:rPr>
          <w:b/>
          <w:sz w:val="72"/>
          <w:szCs w:val="72"/>
        </w:rPr>
        <w:t>EDN l’association</w:t>
      </w:r>
    </w:p>
    <w:p w14:paraId="756E45F6" w14:textId="77777777" w:rsidR="00935F8B" w:rsidRDefault="00935F8B" w:rsidP="00935F8B">
      <w:pPr>
        <w:ind w:left="-567" w:firstLine="708"/>
        <w:rPr>
          <w:b/>
          <w:sz w:val="72"/>
          <w:szCs w:val="72"/>
        </w:rPr>
      </w:pPr>
    </w:p>
    <w:p w14:paraId="227ED8B1" w14:textId="77777777" w:rsidR="00935F8B" w:rsidRDefault="00382688" w:rsidP="00935F8B">
      <w:pPr>
        <w:rPr>
          <w:b/>
          <w:sz w:val="28"/>
          <w:szCs w:val="28"/>
        </w:rPr>
      </w:pPr>
      <w:r>
        <w:rPr>
          <w:b/>
          <w:sz w:val="28"/>
          <w:szCs w:val="28"/>
        </w:rPr>
        <w:t>1/ Notre action en chiffres</w:t>
      </w:r>
    </w:p>
    <w:tbl>
      <w:tblPr>
        <w:tblW w:w="9573" w:type="dxa"/>
        <w:tblInd w:w="65" w:type="dxa"/>
        <w:tblCellMar>
          <w:left w:w="70" w:type="dxa"/>
          <w:right w:w="70" w:type="dxa"/>
        </w:tblCellMar>
        <w:tblLook w:val="04A0" w:firstRow="1" w:lastRow="0" w:firstColumn="1" w:lastColumn="0" w:noHBand="0" w:noVBand="1"/>
      </w:tblPr>
      <w:tblGrid>
        <w:gridCol w:w="5250"/>
        <w:gridCol w:w="1079"/>
        <w:gridCol w:w="1055"/>
        <w:gridCol w:w="1193"/>
        <w:gridCol w:w="997"/>
      </w:tblGrid>
      <w:tr w:rsidR="00935F8B" w:rsidRPr="00990058" w14:paraId="613CAAB6" w14:textId="77777777">
        <w:trPr>
          <w:trHeight w:val="300"/>
        </w:trPr>
        <w:tc>
          <w:tcPr>
            <w:tcW w:w="5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BCE8C" w14:textId="77777777" w:rsidR="00935F8B" w:rsidRPr="00990058" w:rsidRDefault="00935F8B" w:rsidP="00935F8B">
            <w:pPr>
              <w:spacing w:after="0"/>
              <w:rPr>
                <w:rFonts w:ascii="Calibri" w:eastAsia="Times New Roman" w:hAnsi="Calibri" w:cs="Calibri"/>
                <w:color w:val="000000"/>
              </w:rPr>
            </w:pPr>
          </w:p>
        </w:tc>
        <w:tc>
          <w:tcPr>
            <w:tcW w:w="1079" w:type="dxa"/>
            <w:tcBorders>
              <w:top w:val="single" w:sz="4" w:space="0" w:color="auto"/>
              <w:left w:val="nil"/>
              <w:bottom w:val="single" w:sz="4" w:space="0" w:color="auto"/>
              <w:right w:val="single" w:sz="4" w:space="0" w:color="auto"/>
            </w:tcBorders>
            <w:shd w:val="clear" w:color="auto" w:fill="auto"/>
            <w:noWrap/>
            <w:vAlign w:val="bottom"/>
          </w:tcPr>
          <w:p w14:paraId="323FBF4E" w14:textId="77777777" w:rsidR="00935F8B" w:rsidRPr="00990058" w:rsidRDefault="00382688" w:rsidP="00935F8B">
            <w:pPr>
              <w:spacing w:after="0"/>
              <w:rPr>
                <w:rFonts w:ascii="Calibri" w:eastAsia="Times New Roman" w:hAnsi="Calibri" w:cs="Calibri"/>
                <w:color w:val="000000"/>
              </w:rPr>
            </w:pPr>
            <w:r w:rsidRPr="00990058">
              <w:rPr>
                <w:rFonts w:ascii="Calibri" w:eastAsia="Times New Roman" w:hAnsi="Calibri" w:cs="Calibri"/>
                <w:color w:val="000000"/>
              </w:rPr>
              <w:t>Nombre de Cs</w:t>
            </w:r>
          </w:p>
        </w:tc>
        <w:tc>
          <w:tcPr>
            <w:tcW w:w="1055" w:type="dxa"/>
            <w:tcBorders>
              <w:top w:val="single" w:sz="4" w:space="0" w:color="auto"/>
              <w:left w:val="nil"/>
              <w:bottom w:val="single" w:sz="4" w:space="0" w:color="auto"/>
              <w:right w:val="single" w:sz="4" w:space="0" w:color="auto"/>
            </w:tcBorders>
            <w:shd w:val="clear" w:color="auto" w:fill="auto"/>
            <w:noWrap/>
            <w:vAlign w:val="bottom"/>
          </w:tcPr>
          <w:p w14:paraId="529AE349" w14:textId="77777777" w:rsidR="00935F8B" w:rsidRPr="00990058" w:rsidRDefault="00382688" w:rsidP="00935F8B">
            <w:pPr>
              <w:spacing w:after="0"/>
              <w:rPr>
                <w:rFonts w:ascii="Calibri" w:eastAsia="Times New Roman" w:hAnsi="Calibri" w:cs="Calibri"/>
                <w:color w:val="000000"/>
              </w:rPr>
            </w:pPr>
            <w:r w:rsidRPr="00990058">
              <w:rPr>
                <w:rFonts w:ascii="Calibri" w:eastAsia="Times New Roman" w:hAnsi="Calibri" w:cs="Calibri"/>
                <w:color w:val="000000"/>
              </w:rPr>
              <w:t>Nombre opérés</w:t>
            </w:r>
          </w:p>
        </w:tc>
        <w:tc>
          <w:tcPr>
            <w:tcW w:w="1192" w:type="dxa"/>
            <w:tcBorders>
              <w:top w:val="single" w:sz="4" w:space="0" w:color="auto"/>
              <w:left w:val="nil"/>
              <w:bottom w:val="single" w:sz="4" w:space="0" w:color="auto"/>
              <w:right w:val="single" w:sz="4" w:space="0" w:color="auto"/>
            </w:tcBorders>
          </w:tcPr>
          <w:p w14:paraId="1B0E3A18" w14:textId="77777777" w:rsidR="00935F8B" w:rsidRPr="00990058" w:rsidRDefault="00382688" w:rsidP="00935F8B">
            <w:pPr>
              <w:spacing w:after="0"/>
              <w:rPr>
                <w:rFonts w:ascii="Calibri" w:eastAsia="Times New Roman" w:hAnsi="Calibri" w:cs="Calibri"/>
                <w:color w:val="000000"/>
              </w:rPr>
            </w:pPr>
            <w:r>
              <w:rPr>
                <w:rFonts w:ascii="Calibri" w:eastAsia="Times New Roman" w:hAnsi="Calibri" w:cs="Calibri"/>
                <w:color w:val="000000"/>
              </w:rPr>
              <w:t>Nombre opérations</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764A4" w14:textId="77777777" w:rsidR="00935F8B" w:rsidRPr="00990058" w:rsidRDefault="00382688" w:rsidP="00935F8B">
            <w:pPr>
              <w:spacing w:after="0"/>
              <w:rPr>
                <w:rFonts w:ascii="Calibri" w:eastAsia="Times New Roman" w:hAnsi="Calibri" w:cs="Calibri"/>
                <w:color w:val="000000"/>
              </w:rPr>
            </w:pPr>
            <w:r w:rsidRPr="00990058">
              <w:rPr>
                <w:rFonts w:ascii="Calibri" w:eastAsia="Times New Roman" w:hAnsi="Calibri" w:cs="Calibri"/>
                <w:color w:val="000000"/>
              </w:rPr>
              <w:t>Nombre Noma</w:t>
            </w:r>
          </w:p>
        </w:tc>
      </w:tr>
      <w:tr w:rsidR="00935F8B" w:rsidRPr="00990058" w14:paraId="21890D4D" w14:textId="77777777">
        <w:trPr>
          <w:trHeight w:val="300"/>
        </w:trPr>
        <w:tc>
          <w:tcPr>
            <w:tcW w:w="5250" w:type="dxa"/>
            <w:tcBorders>
              <w:top w:val="nil"/>
              <w:left w:val="single" w:sz="4" w:space="0" w:color="auto"/>
              <w:bottom w:val="single" w:sz="4" w:space="0" w:color="auto"/>
              <w:right w:val="single" w:sz="4" w:space="0" w:color="auto"/>
            </w:tcBorders>
            <w:shd w:val="clear" w:color="auto" w:fill="auto"/>
            <w:noWrap/>
            <w:vAlign w:val="bottom"/>
          </w:tcPr>
          <w:p w14:paraId="6F6DFEBA" w14:textId="77777777" w:rsidR="00935F8B" w:rsidRPr="00990058" w:rsidRDefault="00382688" w:rsidP="00935F8B">
            <w:pPr>
              <w:spacing w:after="0"/>
              <w:rPr>
                <w:rFonts w:ascii="Calibri" w:eastAsia="Times New Roman" w:hAnsi="Calibri" w:cs="Calibri"/>
                <w:color w:val="000000"/>
              </w:rPr>
            </w:pPr>
            <w:r w:rsidRPr="00990058">
              <w:rPr>
                <w:rFonts w:ascii="Calibri" w:eastAsia="Times New Roman" w:hAnsi="Calibri" w:cs="Calibri"/>
                <w:color w:val="000000"/>
              </w:rPr>
              <w:t>2011/2012</w:t>
            </w:r>
          </w:p>
        </w:tc>
        <w:tc>
          <w:tcPr>
            <w:tcW w:w="1079" w:type="dxa"/>
            <w:tcBorders>
              <w:top w:val="nil"/>
              <w:left w:val="nil"/>
              <w:bottom w:val="single" w:sz="4" w:space="0" w:color="auto"/>
              <w:right w:val="single" w:sz="4" w:space="0" w:color="auto"/>
            </w:tcBorders>
            <w:shd w:val="clear" w:color="auto" w:fill="auto"/>
            <w:noWrap/>
            <w:vAlign w:val="bottom"/>
          </w:tcPr>
          <w:p w14:paraId="69D21403" w14:textId="77777777" w:rsidR="00935F8B" w:rsidRPr="00990058" w:rsidRDefault="00382688" w:rsidP="00935F8B">
            <w:pPr>
              <w:spacing w:after="0"/>
              <w:jc w:val="right"/>
              <w:rPr>
                <w:rFonts w:ascii="Calibri" w:eastAsia="Times New Roman" w:hAnsi="Calibri" w:cs="Calibri"/>
                <w:color w:val="000000"/>
              </w:rPr>
            </w:pPr>
            <w:r w:rsidRPr="00990058">
              <w:rPr>
                <w:rFonts w:ascii="Calibri" w:eastAsia="Times New Roman" w:hAnsi="Calibri" w:cs="Calibri"/>
                <w:color w:val="000000"/>
              </w:rPr>
              <w:t>673</w:t>
            </w:r>
          </w:p>
        </w:tc>
        <w:tc>
          <w:tcPr>
            <w:tcW w:w="1055" w:type="dxa"/>
            <w:tcBorders>
              <w:top w:val="nil"/>
              <w:left w:val="nil"/>
              <w:bottom w:val="single" w:sz="4" w:space="0" w:color="auto"/>
              <w:right w:val="single" w:sz="4" w:space="0" w:color="auto"/>
            </w:tcBorders>
            <w:shd w:val="clear" w:color="auto" w:fill="auto"/>
            <w:noWrap/>
            <w:vAlign w:val="bottom"/>
          </w:tcPr>
          <w:p w14:paraId="3B56AD67" w14:textId="77777777" w:rsidR="00935F8B" w:rsidRPr="00990058" w:rsidRDefault="00382688" w:rsidP="00935F8B">
            <w:pPr>
              <w:spacing w:after="0"/>
              <w:jc w:val="right"/>
              <w:rPr>
                <w:rFonts w:ascii="Calibri" w:eastAsia="Times New Roman" w:hAnsi="Calibri" w:cs="Calibri"/>
                <w:color w:val="000000"/>
              </w:rPr>
            </w:pPr>
            <w:r w:rsidRPr="00990058">
              <w:rPr>
                <w:rFonts w:ascii="Calibri" w:eastAsia="Times New Roman" w:hAnsi="Calibri" w:cs="Calibri"/>
                <w:color w:val="000000"/>
              </w:rPr>
              <w:t>335</w:t>
            </w:r>
          </w:p>
        </w:tc>
        <w:tc>
          <w:tcPr>
            <w:tcW w:w="1192" w:type="dxa"/>
            <w:tcBorders>
              <w:top w:val="single" w:sz="4" w:space="0" w:color="auto"/>
              <w:left w:val="nil"/>
              <w:bottom w:val="single" w:sz="4" w:space="0" w:color="auto"/>
              <w:right w:val="single" w:sz="4" w:space="0" w:color="auto"/>
            </w:tcBorders>
            <w:vAlign w:val="bottom"/>
          </w:tcPr>
          <w:p w14:paraId="07471AFE" w14:textId="77777777" w:rsidR="00935F8B" w:rsidRPr="00990058" w:rsidRDefault="00382688" w:rsidP="00935F8B">
            <w:pPr>
              <w:spacing w:after="0"/>
              <w:jc w:val="right"/>
              <w:rPr>
                <w:rFonts w:ascii="Calibri" w:eastAsia="Times New Roman" w:hAnsi="Calibri" w:cs="Calibri"/>
                <w:color w:val="000000"/>
              </w:rPr>
            </w:pPr>
            <w:r>
              <w:rPr>
                <w:rFonts w:ascii="Calibri" w:eastAsia="Times New Roman" w:hAnsi="Calibri" w:cs="Calibri"/>
                <w:color w:val="000000"/>
              </w:rPr>
              <w:t>360</w:t>
            </w:r>
          </w:p>
        </w:tc>
        <w:tc>
          <w:tcPr>
            <w:tcW w:w="997" w:type="dxa"/>
            <w:tcBorders>
              <w:top w:val="nil"/>
              <w:left w:val="single" w:sz="4" w:space="0" w:color="auto"/>
              <w:bottom w:val="single" w:sz="4" w:space="0" w:color="auto"/>
              <w:right w:val="single" w:sz="4" w:space="0" w:color="auto"/>
            </w:tcBorders>
            <w:shd w:val="clear" w:color="auto" w:fill="auto"/>
            <w:noWrap/>
            <w:vAlign w:val="bottom"/>
          </w:tcPr>
          <w:p w14:paraId="4DE33C31" w14:textId="77777777" w:rsidR="00935F8B" w:rsidRPr="00990058" w:rsidRDefault="00382688" w:rsidP="00935F8B">
            <w:pPr>
              <w:spacing w:after="0"/>
              <w:jc w:val="right"/>
              <w:rPr>
                <w:rFonts w:ascii="Calibri" w:eastAsia="Times New Roman" w:hAnsi="Calibri" w:cs="Calibri"/>
                <w:color w:val="000000"/>
              </w:rPr>
            </w:pPr>
            <w:r w:rsidRPr="00990058">
              <w:rPr>
                <w:rFonts w:ascii="Calibri" w:eastAsia="Times New Roman" w:hAnsi="Calibri" w:cs="Calibri"/>
                <w:color w:val="000000"/>
              </w:rPr>
              <w:t>26</w:t>
            </w:r>
          </w:p>
        </w:tc>
      </w:tr>
      <w:tr w:rsidR="00935F8B" w:rsidRPr="00990058" w14:paraId="326DED9E" w14:textId="77777777">
        <w:trPr>
          <w:trHeight w:val="300"/>
        </w:trPr>
        <w:tc>
          <w:tcPr>
            <w:tcW w:w="5250" w:type="dxa"/>
            <w:tcBorders>
              <w:top w:val="nil"/>
              <w:left w:val="single" w:sz="4" w:space="0" w:color="auto"/>
              <w:bottom w:val="single" w:sz="4" w:space="0" w:color="auto"/>
              <w:right w:val="single" w:sz="4" w:space="0" w:color="auto"/>
            </w:tcBorders>
            <w:shd w:val="clear" w:color="auto" w:fill="auto"/>
            <w:noWrap/>
            <w:vAlign w:val="bottom"/>
          </w:tcPr>
          <w:p w14:paraId="21D01339" w14:textId="77777777" w:rsidR="00935F8B" w:rsidRPr="00990058" w:rsidRDefault="00382688" w:rsidP="00935F8B">
            <w:pPr>
              <w:spacing w:after="0"/>
              <w:rPr>
                <w:rFonts w:ascii="Calibri" w:eastAsia="Times New Roman" w:hAnsi="Calibri" w:cs="Calibri"/>
                <w:color w:val="000000"/>
              </w:rPr>
            </w:pPr>
            <w:r w:rsidRPr="00990058">
              <w:rPr>
                <w:rFonts w:ascii="Calibri" w:eastAsia="Times New Roman" w:hAnsi="Calibri" w:cs="Calibri"/>
                <w:color w:val="000000"/>
              </w:rPr>
              <w:t>2012/2013</w:t>
            </w:r>
          </w:p>
        </w:tc>
        <w:tc>
          <w:tcPr>
            <w:tcW w:w="1079" w:type="dxa"/>
            <w:tcBorders>
              <w:top w:val="nil"/>
              <w:left w:val="nil"/>
              <w:bottom w:val="single" w:sz="4" w:space="0" w:color="auto"/>
              <w:right w:val="single" w:sz="4" w:space="0" w:color="auto"/>
            </w:tcBorders>
            <w:shd w:val="clear" w:color="auto" w:fill="auto"/>
            <w:noWrap/>
            <w:vAlign w:val="bottom"/>
          </w:tcPr>
          <w:p w14:paraId="467E39CA" w14:textId="77777777" w:rsidR="00935F8B" w:rsidRPr="00990058" w:rsidRDefault="00382688" w:rsidP="00935F8B">
            <w:pPr>
              <w:spacing w:after="0"/>
              <w:jc w:val="right"/>
              <w:rPr>
                <w:rFonts w:ascii="Calibri" w:eastAsia="Times New Roman" w:hAnsi="Calibri" w:cs="Calibri"/>
                <w:color w:val="000000"/>
              </w:rPr>
            </w:pPr>
            <w:r w:rsidRPr="00990058">
              <w:rPr>
                <w:rFonts w:ascii="Calibri" w:eastAsia="Times New Roman" w:hAnsi="Calibri" w:cs="Calibri"/>
                <w:color w:val="000000"/>
              </w:rPr>
              <w:t>638</w:t>
            </w:r>
          </w:p>
        </w:tc>
        <w:tc>
          <w:tcPr>
            <w:tcW w:w="1055" w:type="dxa"/>
            <w:tcBorders>
              <w:top w:val="nil"/>
              <w:left w:val="nil"/>
              <w:bottom w:val="single" w:sz="4" w:space="0" w:color="auto"/>
              <w:right w:val="single" w:sz="4" w:space="0" w:color="auto"/>
            </w:tcBorders>
            <w:shd w:val="clear" w:color="auto" w:fill="auto"/>
            <w:noWrap/>
            <w:vAlign w:val="bottom"/>
          </w:tcPr>
          <w:p w14:paraId="737BCA2E" w14:textId="77777777" w:rsidR="00935F8B" w:rsidRPr="00990058" w:rsidRDefault="00382688" w:rsidP="00935F8B">
            <w:pPr>
              <w:spacing w:after="0"/>
              <w:jc w:val="right"/>
              <w:rPr>
                <w:rFonts w:ascii="Calibri" w:eastAsia="Times New Roman" w:hAnsi="Calibri" w:cs="Calibri"/>
                <w:color w:val="000000"/>
              </w:rPr>
            </w:pPr>
            <w:r w:rsidRPr="00990058">
              <w:rPr>
                <w:rFonts w:ascii="Calibri" w:eastAsia="Times New Roman" w:hAnsi="Calibri" w:cs="Calibri"/>
                <w:color w:val="000000"/>
              </w:rPr>
              <w:t>331</w:t>
            </w:r>
          </w:p>
        </w:tc>
        <w:tc>
          <w:tcPr>
            <w:tcW w:w="1192" w:type="dxa"/>
            <w:tcBorders>
              <w:top w:val="single" w:sz="4" w:space="0" w:color="auto"/>
              <w:left w:val="nil"/>
              <w:bottom w:val="single" w:sz="4" w:space="0" w:color="auto"/>
              <w:right w:val="single" w:sz="4" w:space="0" w:color="auto"/>
            </w:tcBorders>
            <w:vAlign w:val="bottom"/>
          </w:tcPr>
          <w:p w14:paraId="6F0831B5" w14:textId="77777777" w:rsidR="00935F8B" w:rsidRDefault="00382688" w:rsidP="00935F8B">
            <w:pPr>
              <w:spacing w:after="0"/>
              <w:jc w:val="right"/>
              <w:rPr>
                <w:rFonts w:ascii="Calibri" w:eastAsia="Times New Roman" w:hAnsi="Calibri" w:cs="Calibri"/>
                <w:color w:val="000000"/>
              </w:rPr>
            </w:pPr>
            <w:r>
              <w:rPr>
                <w:rFonts w:ascii="Calibri" w:eastAsia="Times New Roman" w:hAnsi="Calibri" w:cs="Calibri"/>
                <w:color w:val="000000"/>
              </w:rPr>
              <w:t>367</w:t>
            </w:r>
          </w:p>
        </w:tc>
        <w:tc>
          <w:tcPr>
            <w:tcW w:w="997" w:type="dxa"/>
            <w:tcBorders>
              <w:top w:val="nil"/>
              <w:left w:val="single" w:sz="4" w:space="0" w:color="auto"/>
              <w:bottom w:val="single" w:sz="4" w:space="0" w:color="auto"/>
              <w:right w:val="single" w:sz="4" w:space="0" w:color="auto"/>
            </w:tcBorders>
            <w:shd w:val="clear" w:color="auto" w:fill="auto"/>
            <w:noWrap/>
            <w:vAlign w:val="bottom"/>
          </w:tcPr>
          <w:p w14:paraId="2867D548" w14:textId="77777777" w:rsidR="00935F8B" w:rsidRPr="00990058" w:rsidRDefault="00382688" w:rsidP="00935F8B">
            <w:pPr>
              <w:spacing w:after="0"/>
              <w:jc w:val="right"/>
              <w:rPr>
                <w:rFonts w:ascii="Calibri" w:eastAsia="Times New Roman" w:hAnsi="Calibri" w:cs="Calibri"/>
                <w:color w:val="000000"/>
              </w:rPr>
            </w:pPr>
            <w:r>
              <w:rPr>
                <w:rFonts w:ascii="Calibri" w:eastAsia="Times New Roman" w:hAnsi="Calibri" w:cs="Calibri"/>
                <w:color w:val="000000"/>
              </w:rPr>
              <w:t>44</w:t>
            </w:r>
          </w:p>
        </w:tc>
      </w:tr>
      <w:tr w:rsidR="00935F8B" w:rsidRPr="00990058" w14:paraId="47D184F5" w14:textId="77777777">
        <w:trPr>
          <w:trHeight w:val="300"/>
        </w:trPr>
        <w:tc>
          <w:tcPr>
            <w:tcW w:w="5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1A4A9" w14:textId="77777777" w:rsidR="00935F8B" w:rsidRPr="00990058" w:rsidRDefault="00382688" w:rsidP="00935F8B">
            <w:pPr>
              <w:spacing w:after="0"/>
              <w:rPr>
                <w:rFonts w:ascii="Calibri" w:eastAsia="Times New Roman" w:hAnsi="Calibri" w:cs="Calibri"/>
                <w:color w:val="000000"/>
              </w:rPr>
            </w:pPr>
            <w:r>
              <w:rPr>
                <w:rFonts w:ascii="Calibri" w:eastAsia="Times New Roman" w:hAnsi="Calibri" w:cs="Calibri"/>
                <w:color w:val="000000"/>
              </w:rPr>
              <w:t>2013/2014</w:t>
            </w:r>
          </w:p>
        </w:tc>
        <w:tc>
          <w:tcPr>
            <w:tcW w:w="1079" w:type="dxa"/>
            <w:tcBorders>
              <w:top w:val="single" w:sz="4" w:space="0" w:color="auto"/>
              <w:left w:val="nil"/>
              <w:bottom w:val="single" w:sz="4" w:space="0" w:color="auto"/>
              <w:right w:val="single" w:sz="4" w:space="0" w:color="auto"/>
            </w:tcBorders>
            <w:shd w:val="clear" w:color="auto" w:fill="auto"/>
            <w:noWrap/>
            <w:vAlign w:val="bottom"/>
          </w:tcPr>
          <w:p w14:paraId="7756AE33" w14:textId="77777777" w:rsidR="00935F8B" w:rsidRPr="00990058" w:rsidRDefault="00382688" w:rsidP="00935F8B">
            <w:pPr>
              <w:spacing w:after="0"/>
              <w:jc w:val="right"/>
              <w:rPr>
                <w:rFonts w:ascii="Calibri" w:eastAsia="Times New Roman" w:hAnsi="Calibri" w:cs="Calibri"/>
                <w:color w:val="000000"/>
              </w:rPr>
            </w:pPr>
            <w:r>
              <w:rPr>
                <w:rFonts w:ascii="Calibri" w:eastAsia="Times New Roman" w:hAnsi="Calibri" w:cs="Calibri"/>
                <w:color w:val="000000"/>
              </w:rPr>
              <w:t>584</w:t>
            </w:r>
          </w:p>
        </w:tc>
        <w:tc>
          <w:tcPr>
            <w:tcW w:w="1055" w:type="dxa"/>
            <w:tcBorders>
              <w:top w:val="single" w:sz="4" w:space="0" w:color="auto"/>
              <w:left w:val="nil"/>
              <w:bottom w:val="single" w:sz="4" w:space="0" w:color="auto"/>
              <w:right w:val="single" w:sz="4" w:space="0" w:color="auto"/>
            </w:tcBorders>
            <w:shd w:val="clear" w:color="auto" w:fill="auto"/>
            <w:noWrap/>
            <w:vAlign w:val="bottom"/>
          </w:tcPr>
          <w:p w14:paraId="5365CD51" w14:textId="77777777" w:rsidR="00935F8B" w:rsidRPr="00990058" w:rsidRDefault="00382688" w:rsidP="00935F8B">
            <w:pPr>
              <w:spacing w:after="0"/>
              <w:jc w:val="right"/>
              <w:rPr>
                <w:rFonts w:ascii="Calibri" w:eastAsia="Times New Roman" w:hAnsi="Calibri" w:cs="Calibri"/>
                <w:color w:val="000000"/>
              </w:rPr>
            </w:pPr>
            <w:r>
              <w:rPr>
                <w:rFonts w:ascii="Calibri" w:eastAsia="Times New Roman" w:hAnsi="Calibri" w:cs="Calibri"/>
                <w:color w:val="000000"/>
              </w:rPr>
              <w:t>313</w:t>
            </w:r>
          </w:p>
        </w:tc>
        <w:tc>
          <w:tcPr>
            <w:tcW w:w="1192" w:type="dxa"/>
            <w:tcBorders>
              <w:top w:val="single" w:sz="4" w:space="0" w:color="auto"/>
              <w:left w:val="nil"/>
              <w:bottom w:val="single" w:sz="4" w:space="0" w:color="auto"/>
              <w:right w:val="single" w:sz="4" w:space="0" w:color="auto"/>
            </w:tcBorders>
            <w:vAlign w:val="bottom"/>
          </w:tcPr>
          <w:p w14:paraId="038280C2" w14:textId="77777777" w:rsidR="00935F8B" w:rsidRDefault="00382688" w:rsidP="00935F8B">
            <w:pPr>
              <w:spacing w:after="0"/>
              <w:jc w:val="right"/>
              <w:rPr>
                <w:rFonts w:ascii="Calibri" w:eastAsia="Times New Roman" w:hAnsi="Calibri" w:cs="Calibri"/>
                <w:color w:val="000000"/>
              </w:rPr>
            </w:pPr>
            <w:r>
              <w:rPr>
                <w:rFonts w:ascii="Calibri" w:eastAsia="Times New Roman" w:hAnsi="Calibri" w:cs="Calibri"/>
                <w:color w:val="000000"/>
              </w:rPr>
              <w:t>422</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24E45" w14:textId="77777777" w:rsidR="00935F8B" w:rsidRDefault="00382688" w:rsidP="00935F8B">
            <w:pPr>
              <w:spacing w:after="0"/>
              <w:jc w:val="right"/>
              <w:rPr>
                <w:rFonts w:ascii="Calibri" w:eastAsia="Times New Roman" w:hAnsi="Calibri" w:cs="Calibri"/>
                <w:color w:val="000000"/>
              </w:rPr>
            </w:pPr>
            <w:r>
              <w:rPr>
                <w:rFonts w:ascii="Calibri" w:eastAsia="Times New Roman" w:hAnsi="Calibri" w:cs="Calibri"/>
                <w:color w:val="000000"/>
              </w:rPr>
              <w:t>18</w:t>
            </w:r>
          </w:p>
        </w:tc>
      </w:tr>
      <w:tr w:rsidR="00935F8B" w:rsidRPr="00990058" w14:paraId="635230E2" w14:textId="77777777">
        <w:trPr>
          <w:trHeight w:val="352"/>
        </w:trPr>
        <w:tc>
          <w:tcPr>
            <w:tcW w:w="5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68751" w14:textId="77777777" w:rsidR="00935F8B" w:rsidRDefault="00382688" w:rsidP="00935F8B">
            <w:pPr>
              <w:spacing w:after="0"/>
              <w:rPr>
                <w:rFonts w:ascii="Calibri" w:eastAsia="Times New Roman" w:hAnsi="Calibri" w:cs="Calibri"/>
                <w:color w:val="000000"/>
              </w:rPr>
            </w:pPr>
            <w:r>
              <w:rPr>
                <w:rFonts w:ascii="Calibri" w:eastAsia="Times New Roman" w:hAnsi="Calibri" w:cs="Calibri"/>
                <w:color w:val="000000"/>
              </w:rPr>
              <w:t>2014/2015</w:t>
            </w:r>
          </w:p>
        </w:tc>
        <w:tc>
          <w:tcPr>
            <w:tcW w:w="1079" w:type="dxa"/>
            <w:tcBorders>
              <w:top w:val="single" w:sz="4" w:space="0" w:color="auto"/>
              <w:left w:val="nil"/>
              <w:bottom w:val="single" w:sz="4" w:space="0" w:color="auto"/>
              <w:right w:val="single" w:sz="4" w:space="0" w:color="auto"/>
            </w:tcBorders>
            <w:shd w:val="clear" w:color="auto" w:fill="auto"/>
            <w:noWrap/>
            <w:vAlign w:val="bottom"/>
          </w:tcPr>
          <w:p w14:paraId="65E1FFDF" w14:textId="77777777" w:rsidR="00935F8B" w:rsidRDefault="00382688" w:rsidP="00935F8B">
            <w:pPr>
              <w:spacing w:after="0"/>
              <w:jc w:val="right"/>
              <w:rPr>
                <w:rFonts w:ascii="Calibri" w:eastAsia="Times New Roman" w:hAnsi="Calibri" w:cs="Calibri"/>
                <w:color w:val="000000"/>
              </w:rPr>
            </w:pPr>
            <w:r>
              <w:rPr>
                <w:rFonts w:ascii="Calibri" w:eastAsia="Times New Roman" w:hAnsi="Calibri" w:cs="Calibri"/>
                <w:color w:val="000000"/>
              </w:rPr>
              <w:t>290</w:t>
            </w:r>
          </w:p>
        </w:tc>
        <w:tc>
          <w:tcPr>
            <w:tcW w:w="1055" w:type="dxa"/>
            <w:tcBorders>
              <w:top w:val="single" w:sz="4" w:space="0" w:color="auto"/>
              <w:left w:val="nil"/>
              <w:bottom w:val="single" w:sz="4" w:space="0" w:color="auto"/>
              <w:right w:val="single" w:sz="4" w:space="0" w:color="auto"/>
            </w:tcBorders>
            <w:shd w:val="clear" w:color="auto" w:fill="auto"/>
            <w:noWrap/>
            <w:vAlign w:val="bottom"/>
          </w:tcPr>
          <w:p w14:paraId="2A21F8DC" w14:textId="77777777" w:rsidR="00935F8B" w:rsidRDefault="00382688" w:rsidP="00935F8B">
            <w:pPr>
              <w:spacing w:after="0"/>
              <w:jc w:val="right"/>
              <w:rPr>
                <w:rFonts w:ascii="Calibri" w:eastAsia="Times New Roman" w:hAnsi="Calibri" w:cs="Calibri"/>
                <w:color w:val="000000"/>
              </w:rPr>
            </w:pPr>
            <w:r>
              <w:rPr>
                <w:rFonts w:ascii="Calibri" w:eastAsia="Times New Roman" w:hAnsi="Calibri" w:cs="Calibri"/>
                <w:color w:val="000000"/>
              </w:rPr>
              <w:t>166</w:t>
            </w:r>
          </w:p>
        </w:tc>
        <w:tc>
          <w:tcPr>
            <w:tcW w:w="1192" w:type="dxa"/>
            <w:tcBorders>
              <w:top w:val="single" w:sz="4" w:space="0" w:color="auto"/>
              <w:left w:val="nil"/>
              <w:bottom w:val="single" w:sz="4" w:space="0" w:color="auto"/>
              <w:right w:val="single" w:sz="4" w:space="0" w:color="auto"/>
            </w:tcBorders>
            <w:vAlign w:val="bottom"/>
          </w:tcPr>
          <w:p w14:paraId="7454EA82" w14:textId="77777777" w:rsidR="00935F8B" w:rsidRDefault="00382688" w:rsidP="00935F8B">
            <w:pPr>
              <w:spacing w:after="0"/>
              <w:jc w:val="right"/>
              <w:rPr>
                <w:rFonts w:ascii="Calibri" w:eastAsia="Times New Roman" w:hAnsi="Calibri" w:cs="Calibri"/>
                <w:color w:val="000000"/>
              </w:rPr>
            </w:pPr>
            <w:r>
              <w:rPr>
                <w:rFonts w:ascii="Calibri" w:eastAsia="Times New Roman" w:hAnsi="Calibri" w:cs="Calibri"/>
                <w:color w:val="000000"/>
              </w:rPr>
              <w:t>216</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56E37" w14:textId="77777777" w:rsidR="00935F8B" w:rsidRDefault="00382688" w:rsidP="00935F8B">
            <w:pPr>
              <w:spacing w:after="0"/>
              <w:jc w:val="right"/>
              <w:rPr>
                <w:rFonts w:ascii="Calibri" w:eastAsia="Times New Roman" w:hAnsi="Calibri" w:cs="Calibri"/>
                <w:color w:val="000000"/>
              </w:rPr>
            </w:pPr>
            <w:r>
              <w:rPr>
                <w:rFonts w:ascii="Calibri" w:eastAsia="Times New Roman" w:hAnsi="Calibri" w:cs="Calibri"/>
                <w:color w:val="000000"/>
              </w:rPr>
              <w:t>12</w:t>
            </w:r>
          </w:p>
        </w:tc>
      </w:tr>
    </w:tbl>
    <w:p w14:paraId="632A4682" w14:textId="77777777" w:rsidR="00935F8B" w:rsidRDefault="00935F8B" w:rsidP="00935F8B">
      <w:pPr>
        <w:rPr>
          <w:b/>
          <w:sz w:val="28"/>
          <w:szCs w:val="28"/>
        </w:rPr>
      </w:pPr>
    </w:p>
    <w:p w14:paraId="67DFE575" w14:textId="77777777" w:rsidR="00935F8B" w:rsidRDefault="00382688" w:rsidP="00935F8B">
      <w:pPr>
        <w:spacing w:after="0"/>
        <w:rPr>
          <w:b/>
          <w:sz w:val="28"/>
          <w:szCs w:val="28"/>
        </w:rPr>
      </w:pPr>
      <w:r>
        <w:rPr>
          <w:b/>
          <w:sz w:val="28"/>
          <w:szCs w:val="28"/>
        </w:rPr>
        <w:t>2/ Les membres : Une structure organisée et des membres engagés.</w:t>
      </w:r>
    </w:p>
    <w:p w14:paraId="1372997D" w14:textId="77777777" w:rsidR="00935F8B" w:rsidRDefault="00935F8B" w:rsidP="00935F8B">
      <w:pPr>
        <w:spacing w:after="0"/>
        <w:rPr>
          <w:b/>
          <w:sz w:val="28"/>
          <w:szCs w:val="28"/>
        </w:rPr>
      </w:pPr>
    </w:p>
    <w:p w14:paraId="2E771E0A" w14:textId="77777777" w:rsidR="00935F8B" w:rsidRDefault="00382688" w:rsidP="00935F8B">
      <w:pPr>
        <w:spacing w:after="0"/>
        <w:rPr>
          <w:sz w:val="28"/>
          <w:szCs w:val="28"/>
        </w:rPr>
      </w:pPr>
      <w:r w:rsidRPr="00B40618">
        <w:rPr>
          <w:sz w:val="28"/>
          <w:szCs w:val="28"/>
        </w:rPr>
        <w:t xml:space="preserve">L’association « Les Enfants du </w:t>
      </w:r>
      <w:r>
        <w:rPr>
          <w:sz w:val="28"/>
          <w:szCs w:val="28"/>
        </w:rPr>
        <w:t xml:space="preserve">Noma » est une Organisation Non </w:t>
      </w:r>
      <w:r w:rsidRPr="00B40618">
        <w:rPr>
          <w:sz w:val="28"/>
          <w:szCs w:val="28"/>
        </w:rPr>
        <w:t>Gouvernementale régie par la loi</w:t>
      </w:r>
      <w:r>
        <w:rPr>
          <w:sz w:val="28"/>
          <w:szCs w:val="28"/>
        </w:rPr>
        <w:t xml:space="preserve"> </w:t>
      </w:r>
      <w:r w:rsidRPr="00B40618">
        <w:rPr>
          <w:sz w:val="28"/>
          <w:szCs w:val="28"/>
        </w:rPr>
        <w:t>du 1</w:t>
      </w:r>
      <w:r w:rsidRPr="00B40618">
        <w:rPr>
          <w:sz w:val="28"/>
          <w:szCs w:val="28"/>
          <w:vertAlign w:val="superscript"/>
        </w:rPr>
        <w:t>er</w:t>
      </w:r>
      <w:r w:rsidRPr="00B40618">
        <w:rPr>
          <w:sz w:val="28"/>
          <w:szCs w:val="28"/>
        </w:rPr>
        <w:t xml:space="preserve"> Juillet 1901 et du décret du 16 Août 1901.</w:t>
      </w:r>
    </w:p>
    <w:p w14:paraId="2AC82001" w14:textId="77777777" w:rsidR="00935F8B" w:rsidRPr="00B40618" w:rsidRDefault="00935F8B" w:rsidP="00935F8B">
      <w:pPr>
        <w:spacing w:after="0"/>
        <w:rPr>
          <w:sz w:val="28"/>
          <w:szCs w:val="28"/>
        </w:rPr>
      </w:pPr>
    </w:p>
    <w:p w14:paraId="5A808CF2" w14:textId="77777777" w:rsidR="00935F8B" w:rsidRDefault="00382688" w:rsidP="00935F8B">
      <w:pPr>
        <w:spacing w:after="0"/>
        <w:rPr>
          <w:sz w:val="28"/>
          <w:szCs w:val="28"/>
        </w:rPr>
      </w:pPr>
      <w:r w:rsidRPr="00B40618">
        <w:rPr>
          <w:sz w:val="28"/>
          <w:szCs w:val="28"/>
        </w:rPr>
        <w:t>Enregistrée à la Préfecture de Nanterre n°25025284</w:t>
      </w:r>
    </w:p>
    <w:p w14:paraId="10ABFDCD" w14:textId="77777777" w:rsidR="00935F8B" w:rsidRPr="00B40618" w:rsidRDefault="00935F8B" w:rsidP="00935F8B">
      <w:pPr>
        <w:spacing w:after="0"/>
        <w:rPr>
          <w:sz w:val="28"/>
          <w:szCs w:val="28"/>
        </w:rPr>
      </w:pPr>
    </w:p>
    <w:p w14:paraId="31346BCE" w14:textId="77777777" w:rsidR="00935F8B" w:rsidRPr="00B40618" w:rsidRDefault="00382688" w:rsidP="00935F8B">
      <w:pPr>
        <w:spacing w:after="0"/>
        <w:rPr>
          <w:sz w:val="28"/>
          <w:szCs w:val="28"/>
        </w:rPr>
      </w:pPr>
      <w:r w:rsidRPr="00B40618">
        <w:rPr>
          <w:bCs/>
          <w:sz w:val="28"/>
          <w:szCs w:val="28"/>
        </w:rPr>
        <w:t xml:space="preserve">Siège social </w:t>
      </w:r>
      <w:r w:rsidRPr="00B40618">
        <w:rPr>
          <w:sz w:val="28"/>
          <w:szCs w:val="28"/>
        </w:rPr>
        <w:t>: CHU NO</w:t>
      </w:r>
      <w:r>
        <w:rPr>
          <w:sz w:val="28"/>
          <w:szCs w:val="28"/>
        </w:rPr>
        <w:t>RD Service de Chirurgie Maxillo-</w:t>
      </w:r>
      <w:r w:rsidRPr="00B40618">
        <w:rPr>
          <w:sz w:val="28"/>
          <w:szCs w:val="28"/>
        </w:rPr>
        <w:t xml:space="preserve">Faciale, Pr SEGUIN, </w:t>
      </w:r>
    </w:p>
    <w:p w14:paraId="43187881" w14:textId="77777777" w:rsidR="00935F8B" w:rsidRDefault="00382688" w:rsidP="00935F8B">
      <w:pPr>
        <w:spacing w:after="0"/>
        <w:rPr>
          <w:sz w:val="28"/>
          <w:szCs w:val="28"/>
        </w:rPr>
      </w:pPr>
      <w:r w:rsidRPr="00B40618">
        <w:rPr>
          <w:sz w:val="28"/>
          <w:szCs w:val="28"/>
        </w:rPr>
        <w:t>42055 ST ETIENNE Cedex 2.</w:t>
      </w:r>
    </w:p>
    <w:p w14:paraId="1CD3CF52" w14:textId="77777777" w:rsidR="00935F8B" w:rsidRPr="00B40618" w:rsidRDefault="00935F8B" w:rsidP="00935F8B">
      <w:pPr>
        <w:spacing w:after="0"/>
        <w:rPr>
          <w:sz w:val="28"/>
          <w:szCs w:val="28"/>
        </w:rPr>
      </w:pPr>
    </w:p>
    <w:p w14:paraId="04C54A32" w14:textId="77777777" w:rsidR="00935F8B" w:rsidRPr="00B40618" w:rsidRDefault="00382688" w:rsidP="00935F8B">
      <w:pPr>
        <w:spacing w:after="0"/>
        <w:rPr>
          <w:sz w:val="28"/>
          <w:szCs w:val="28"/>
        </w:rPr>
      </w:pPr>
      <w:r w:rsidRPr="00B40618">
        <w:rPr>
          <w:sz w:val="28"/>
          <w:szCs w:val="28"/>
        </w:rPr>
        <w:t xml:space="preserve">Un conseil d’administration composé de </w:t>
      </w:r>
      <w:r w:rsidRPr="00B40618">
        <w:rPr>
          <w:bCs/>
          <w:sz w:val="28"/>
          <w:szCs w:val="28"/>
        </w:rPr>
        <w:t>11 personnes</w:t>
      </w:r>
    </w:p>
    <w:p w14:paraId="1FBC05A1" w14:textId="77777777" w:rsidR="00935F8B" w:rsidRDefault="00935F8B" w:rsidP="00935F8B">
      <w:pPr>
        <w:spacing w:after="0"/>
        <w:rPr>
          <w:bCs/>
          <w:sz w:val="28"/>
          <w:szCs w:val="28"/>
        </w:rPr>
      </w:pPr>
    </w:p>
    <w:p w14:paraId="0B30C470" w14:textId="77777777" w:rsidR="00935F8B" w:rsidRPr="00B40618" w:rsidRDefault="00382688" w:rsidP="00935F8B">
      <w:pPr>
        <w:spacing w:after="0"/>
        <w:rPr>
          <w:sz w:val="28"/>
          <w:szCs w:val="28"/>
        </w:rPr>
      </w:pPr>
      <w:r w:rsidRPr="00B40618">
        <w:rPr>
          <w:bCs/>
          <w:sz w:val="28"/>
          <w:szCs w:val="28"/>
        </w:rPr>
        <w:t xml:space="preserve">Un bureau composé de : </w:t>
      </w:r>
    </w:p>
    <w:p w14:paraId="68ECB315" w14:textId="77777777" w:rsidR="00935F8B" w:rsidRPr="00B40618" w:rsidRDefault="00382688" w:rsidP="00935F8B">
      <w:pPr>
        <w:numPr>
          <w:ilvl w:val="1"/>
          <w:numId w:val="9"/>
        </w:numPr>
        <w:spacing w:after="0"/>
        <w:rPr>
          <w:sz w:val="28"/>
          <w:szCs w:val="28"/>
        </w:rPr>
      </w:pPr>
      <w:r w:rsidRPr="00B40618">
        <w:rPr>
          <w:sz w:val="28"/>
          <w:szCs w:val="28"/>
        </w:rPr>
        <w:t>Philippe BELLITY : Président</w:t>
      </w:r>
    </w:p>
    <w:p w14:paraId="5B9F27E2" w14:textId="77777777" w:rsidR="00935F8B" w:rsidRPr="00B40618" w:rsidRDefault="00382688" w:rsidP="00935F8B">
      <w:pPr>
        <w:numPr>
          <w:ilvl w:val="1"/>
          <w:numId w:val="9"/>
        </w:numPr>
        <w:spacing w:after="0"/>
        <w:rPr>
          <w:sz w:val="28"/>
          <w:szCs w:val="28"/>
        </w:rPr>
      </w:pPr>
      <w:r w:rsidRPr="00B40618">
        <w:rPr>
          <w:sz w:val="28"/>
          <w:szCs w:val="28"/>
        </w:rPr>
        <w:t>Christine ALLARY : vice-présidente</w:t>
      </w:r>
    </w:p>
    <w:p w14:paraId="03CA0197" w14:textId="77777777" w:rsidR="00935F8B" w:rsidRPr="00B40618" w:rsidRDefault="00382688" w:rsidP="00935F8B">
      <w:pPr>
        <w:numPr>
          <w:ilvl w:val="1"/>
          <w:numId w:val="9"/>
        </w:numPr>
        <w:spacing w:after="0"/>
        <w:rPr>
          <w:sz w:val="28"/>
          <w:szCs w:val="28"/>
        </w:rPr>
      </w:pPr>
      <w:r w:rsidRPr="00B40618">
        <w:rPr>
          <w:sz w:val="28"/>
          <w:szCs w:val="28"/>
        </w:rPr>
        <w:t>Paule DESTOUCHES: trésorière</w:t>
      </w:r>
    </w:p>
    <w:p w14:paraId="77ABB453" w14:textId="77777777" w:rsidR="00935F8B" w:rsidRPr="00B40618" w:rsidRDefault="00382688" w:rsidP="00935F8B">
      <w:pPr>
        <w:numPr>
          <w:ilvl w:val="1"/>
          <w:numId w:val="9"/>
        </w:numPr>
        <w:spacing w:after="0"/>
        <w:rPr>
          <w:sz w:val="28"/>
          <w:szCs w:val="28"/>
        </w:rPr>
      </w:pPr>
      <w:r>
        <w:rPr>
          <w:sz w:val="28"/>
          <w:szCs w:val="28"/>
        </w:rPr>
        <w:t>Françoise HERMELLIN et Mary-Christine CLER</w:t>
      </w:r>
      <w:r w:rsidRPr="00B40618">
        <w:rPr>
          <w:sz w:val="28"/>
          <w:szCs w:val="28"/>
        </w:rPr>
        <w:t xml:space="preserve"> : secrétaire</w:t>
      </w:r>
      <w:r>
        <w:rPr>
          <w:sz w:val="28"/>
          <w:szCs w:val="28"/>
        </w:rPr>
        <w:t>s</w:t>
      </w:r>
      <w:r w:rsidRPr="00B40618">
        <w:rPr>
          <w:sz w:val="28"/>
          <w:szCs w:val="28"/>
        </w:rPr>
        <w:t xml:space="preserve"> générale</w:t>
      </w:r>
      <w:r>
        <w:rPr>
          <w:sz w:val="28"/>
          <w:szCs w:val="28"/>
        </w:rPr>
        <w:t>s</w:t>
      </w:r>
    </w:p>
    <w:p w14:paraId="1131D662" w14:textId="77777777" w:rsidR="00935F8B" w:rsidRPr="00B40618" w:rsidRDefault="00382688" w:rsidP="00935F8B">
      <w:pPr>
        <w:numPr>
          <w:ilvl w:val="1"/>
          <w:numId w:val="9"/>
        </w:numPr>
        <w:spacing w:after="0"/>
        <w:rPr>
          <w:sz w:val="28"/>
          <w:szCs w:val="28"/>
        </w:rPr>
      </w:pPr>
      <w:r w:rsidRPr="00B40618">
        <w:rPr>
          <w:sz w:val="28"/>
          <w:szCs w:val="28"/>
        </w:rPr>
        <w:t>Maude BADEL: secrétaire salariée</w:t>
      </w:r>
    </w:p>
    <w:p w14:paraId="3FFA1564" w14:textId="77777777" w:rsidR="00935F8B" w:rsidRDefault="00935F8B" w:rsidP="00935F8B">
      <w:pPr>
        <w:rPr>
          <w:bCs/>
          <w:sz w:val="28"/>
          <w:szCs w:val="28"/>
        </w:rPr>
      </w:pPr>
    </w:p>
    <w:p w14:paraId="7813621C" w14:textId="77777777" w:rsidR="00935F8B" w:rsidRPr="00B40618" w:rsidRDefault="00382688" w:rsidP="00935F8B">
      <w:pPr>
        <w:spacing w:after="0"/>
        <w:rPr>
          <w:sz w:val="28"/>
          <w:szCs w:val="28"/>
        </w:rPr>
      </w:pPr>
      <w:r w:rsidRPr="00B40618">
        <w:rPr>
          <w:bCs/>
          <w:sz w:val="28"/>
          <w:szCs w:val="28"/>
        </w:rPr>
        <w:t xml:space="preserve">Des équipes médicales stables et engagées </w:t>
      </w:r>
      <w:r w:rsidRPr="00B40618">
        <w:rPr>
          <w:sz w:val="28"/>
          <w:szCs w:val="28"/>
        </w:rPr>
        <w:t xml:space="preserve">: </w:t>
      </w:r>
    </w:p>
    <w:p w14:paraId="1AA7C2A3" w14:textId="77777777" w:rsidR="00935F8B" w:rsidRPr="00B40618" w:rsidRDefault="00382688" w:rsidP="00935F8B">
      <w:pPr>
        <w:numPr>
          <w:ilvl w:val="1"/>
          <w:numId w:val="10"/>
        </w:numPr>
        <w:spacing w:after="0"/>
        <w:rPr>
          <w:sz w:val="28"/>
          <w:szCs w:val="28"/>
        </w:rPr>
      </w:pPr>
      <w:r w:rsidRPr="00B40618">
        <w:rPr>
          <w:sz w:val="28"/>
          <w:szCs w:val="28"/>
        </w:rPr>
        <w:t>21 chirurgiens</w:t>
      </w:r>
    </w:p>
    <w:p w14:paraId="30E2A16F" w14:textId="77777777" w:rsidR="00935F8B" w:rsidRPr="00B40618" w:rsidRDefault="00382688" w:rsidP="00935F8B">
      <w:pPr>
        <w:numPr>
          <w:ilvl w:val="1"/>
          <w:numId w:val="10"/>
        </w:numPr>
        <w:spacing w:after="0"/>
        <w:rPr>
          <w:sz w:val="28"/>
          <w:szCs w:val="28"/>
        </w:rPr>
      </w:pPr>
      <w:r w:rsidRPr="00B40618">
        <w:rPr>
          <w:sz w:val="28"/>
          <w:szCs w:val="28"/>
        </w:rPr>
        <w:t>10 anesthésistes</w:t>
      </w:r>
    </w:p>
    <w:p w14:paraId="0157FE56" w14:textId="77777777" w:rsidR="00935F8B" w:rsidRPr="00B40618" w:rsidRDefault="00382688" w:rsidP="00935F8B">
      <w:pPr>
        <w:numPr>
          <w:ilvl w:val="1"/>
          <w:numId w:val="10"/>
        </w:numPr>
        <w:spacing w:after="0"/>
        <w:rPr>
          <w:sz w:val="28"/>
          <w:szCs w:val="28"/>
        </w:rPr>
      </w:pPr>
      <w:r w:rsidRPr="00B40618">
        <w:rPr>
          <w:sz w:val="28"/>
          <w:szCs w:val="28"/>
        </w:rPr>
        <w:t>4 médecins</w:t>
      </w:r>
    </w:p>
    <w:p w14:paraId="27C4E902" w14:textId="77777777" w:rsidR="00935F8B" w:rsidRPr="00B40618" w:rsidRDefault="00382688" w:rsidP="00935F8B">
      <w:pPr>
        <w:numPr>
          <w:ilvl w:val="1"/>
          <w:numId w:val="10"/>
        </w:numPr>
        <w:spacing w:after="0"/>
        <w:rPr>
          <w:sz w:val="28"/>
          <w:szCs w:val="28"/>
        </w:rPr>
      </w:pPr>
      <w:r w:rsidRPr="00B40618">
        <w:rPr>
          <w:sz w:val="28"/>
          <w:szCs w:val="28"/>
        </w:rPr>
        <w:t>37 infirmiers et infirmières</w:t>
      </w:r>
    </w:p>
    <w:p w14:paraId="482BBB4F" w14:textId="77777777" w:rsidR="00935F8B" w:rsidRDefault="00935F8B" w:rsidP="00935F8B">
      <w:pPr>
        <w:rPr>
          <w:bCs/>
          <w:sz w:val="28"/>
          <w:szCs w:val="28"/>
        </w:rPr>
      </w:pPr>
    </w:p>
    <w:p w14:paraId="50BD92EA" w14:textId="77777777" w:rsidR="00935F8B" w:rsidRPr="00B40618" w:rsidRDefault="00382688" w:rsidP="00935F8B">
      <w:pPr>
        <w:rPr>
          <w:sz w:val="28"/>
          <w:szCs w:val="28"/>
        </w:rPr>
      </w:pPr>
      <w:r w:rsidRPr="00B40618">
        <w:rPr>
          <w:bCs/>
          <w:sz w:val="28"/>
          <w:szCs w:val="28"/>
        </w:rPr>
        <w:t>Des associations partenaires</w:t>
      </w:r>
      <w:r>
        <w:rPr>
          <w:bCs/>
          <w:sz w:val="28"/>
          <w:szCs w:val="28"/>
        </w:rPr>
        <w:t xml:space="preserve"> : Air France, Fondation Pierre Fabre, </w:t>
      </w:r>
      <w:r>
        <w:rPr>
          <w:sz w:val="28"/>
          <w:szCs w:val="28"/>
        </w:rPr>
        <w:t>La Maison de Fati, Enfant Action Chirurgicale…</w:t>
      </w:r>
    </w:p>
    <w:p w14:paraId="13B9E8A3" w14:textId="77777777" w:rsidR="00935F8B" w:rsidRDefault="00935F8B" w:rsidP="00935F8B">
      <w:pPr>
        <w:rPr>
          <w:b/>
          <w:sz w:val="28"/>
          <w:szCs w:val="28"/>
        </w:rPr>
      </w:pPr>
    </w:p>
    <w:p w14:paraId="5E1E6F95" w14:textId="77777777" w:rsidR="00935F8B" w:rsidRPr="00B40618" w:rsidRDefault="00382688" w:rsidP="00935F8B">
      <w:pPr>
        <w:rPr>
          <w:b/>
          <w:sz w:val="28"/>
          <w:szCs w:val="28"/>
        </w:rPr>
      </w:pPr>
      <w:r>
        <w:rPr>
          <w:b/>
          <w:sz w:val="28"/>
          <w:szCs w:val="28"/>
        </w:rPr>
        <w:t>3/ Les dons et leur utilisation</w:t>
      </w:r>
    </w:p>
    <w:p w14:paraId="50AB9413" w14:textId="77777777" w:rsidR="00935F8B" w:rsidRDefault="00382688" w:rsidP="00935F8B">
      <w:pPr>
        <w:jc w:val="both"/>
        <w:rPr>
          <w:color w:val="000000" w:themeColor="text1"/>
          <w:sz w:val="28"/>
          <w:szCs w:val="28"/>
        </w:rPr>
      </w:pPr>
      <w:r w:rsidRPr="00224995">
        <w:rPr>
          <w:color w:val="000000" w:themeColor="text1"/>
          <w:sz w:val="28"/>
          <w:szCs w:val="28"/>
        </w:rPr>
        <w:t xml:space="preserve">Le but principal de l’association est d’aider et opérer le maximum d’enfants. </w:t>
      </w:r>
      <w:r w:rsidRPr="00224995">
        <w:rPr>
          <w:b/>
          <w:color w:val="984806" w:themeColor="accent6" w:themeShade="80"/>
          <w:sz w:val="28"/>
          <w:szCs w:val="28"/>
        </w:rPr>
        <w:t>Les coûts de structure / sièges sont donc réduits au minimum</w:t>
      </w:r>
      <w:r w:rsidRPr="00224995">
        <w:rPr>
          <w:color w:val="000000" w:themeColor="text1"/>
          <w:sz w:val="28"/>
          <w:szCs w:val="28"/>
        </w:rPr>
        <w:t xml:space="preserve">. Ils comprennent principalement les assurances, les frais postaux, les déplacements et la gestion du site, ainsi que l’emploi d’une secrétaire à mis temps. </w:t>
      </w:r>
      <w:r w:rsidRPr="00224995">
        <w:rPr>
          <w:b/>
          <w:color w:val="984806" w:themeColor="accent6" w:themeShade="80"/>
          <w:sz w:val="28"/>
          <w:szCs w:val="28"/>
        </w:rPr>
        <w:t>Le besoin de financement est donc essentiellement lié aux missions sur le terrain.</w:t>
      </w:r>
      <w:r w:rsidRPr="00224995">
        <w:rPr>
          <w:color w:val="000000" w:themeColor="text1"/>
          <w:sz w:val="28"/>
          <w:szCs w:val="28"/>
        </w:rPr>
        <w:t xml:space="preserve"> </w:t>
      </w:r>
    </w:p>
    <w:p w14:paraId="615C7AC9" w14:textId="77777777" w:rsidR="00935F8B" w:rsidRPr="00224995" w:rsidRDefault="00382688" w:rsidP="00935F8B">
      <w:pPr>
        <w:spacing w:after="0"/>
        <w:jc w:val="both"/>
        <w:rPr>
          <w:color w:val="000000" w:themeColor="text1"/>
          <w:sz w:val="28"/>
          <w:szCs w:val="28"/>
        </w:rPr>
      </w:pPr>
      <w:r w:rsidRPr="00224995">
        <w:rPr>
          <w:color w:val="000000" w:themeColor="text1"/>
          <w:sz w:val="28"/>
          <w:szCs w:val="28"/>
        </w:rPr>
        <w:t>Actuellement les dépenses de l’association n’incluent pas 2 coûts significatifs :</w:t>
      </w:r>
    </w:p>
    <w:p w14:paraId="33DF61B6" w14:textId="77777777" w:rsidR="00935F8B" w:rsidRPr="00224995" w:rsidRDefault="00382688" w:rsidP="00935F8B">
      <w:pPr>
        <w:numPr>
          <w:ilvl w:val="2"/>
          <w:numId w:val="11"/>
        </w:numPr>
        <w:spacing w:after="0"/>
        <w:jc w:val="both"/>
        <w:rPr>
          <w:color w:val="000000" w:themeColor="text1"/>
          <w:sz w:val="28"/>
          <w:szCs w:val="28"/>
        </w:rPr>
      </w:pPr>
      <w:r w:rsidRPr="00224995">
        <w:rPr>
          <w:color w:val="000000" w:themeColor="text1"/>
          <w:sz w:val="28"/>
          <w:szCs w:val="28"/>
        </w:rPr>
        <w:t>L’achat d’équipement (ou récupération)</w:t>
      </w:r>
    </w:p>
    <w:p w14:paraId="1BB46427" w14:textId="77777777" w:rsidR="00935F8B" w:rsidRPr="00224995" w:rsidRDefault="00382688" w:rsidP="00935F8B">
      <w:pPr>
        <w:numPr>
          <w:ilvl w:val="2"/>
          <w:numId w:val="11"/>
        </w:numPr>
        <w:spacing w:after="0"/>
        <w:jc w:val="both"/>
        <w:rPr>
          <w:color w:val="000000" w:themeColor="text1"/>
          <w:sz w:val="28"/>
          <w:szCs w:val="28"/>
        </w:rPr>
      </w:pPr>
      <w:r w:rsidRPr="00224995">
        <w:rPr>
          <w:color w:val="000000" w:themeColor="text1"/>
          <w:sz w:val="28"/>
          <w:szCs w:val="28"/>
        </w:rPr>
        <w:t>Les billets d’avion : en partie offerts par Air France</w:t>
      </w:r>
    </w:p>
    <w:p w14:paraId="7272E842" w14:textId="77777777" w:rsidR="00935F8B" w:rsidRDefault="00382688" w:rsidP="00935F8B">
      <w:pPr>
        <w:jc w:val="both"/>
        <w:rPr>
          <w:color w:val="000000" w:themeColor="text1"/>
          <w:sz w:val="28"/>
          <w:szCs w:val="28"/>
        </w:rPr>
      </w:pPr>
      <w:r w:rsidRPr="00224995">
        <w:rPr>
          <w:color w:val="000000" w:themeColor="text1"/>
          <w:sz w:val="28"/>
          <w:szCs w:val="28"/>
        </w:rPr>
        <w:t xml:space="preserve">Opérer un enfant coûte en moyenne 130€ par enfant, ce qui est </w:t>
      </w:r>
      <w:r w:rsidRPr="00145769">
        <w:rPr>
          <w:color w:val="000000" w:themeColor="text1"/>
          <w:sz w:val="28"/>
          <w:szCs w:val="28"/>
        </w:rPr>
        <w:t>infime</w:t>
      </w:r>
      <w:r w:rsidRPr="00224995">
        <w:rPr>
          <w:color w:val="000000" w:themeColor="text1"/>
          <w:sz w:val="28"/>
          <w:szCs w:val="28"/>
        </w:rPr>
        <w:t xml:space="preserve"> par rapport au changement de vie, et de destin, que représente cette opération.</w:t>
      </w:r>
    </w:p>
    <w:p w14:paraId="3D451FBE" w14:textId="77777777" w:rsidR="00935F8B" w:rsidRPr="00224995" w:rsidRDefault="00935F8B" w:rsidP="00935F8B">
      <w:pPr>
        <w:ind w:left="-851"/>
        <w:jc w:val="both"/>
        <w:rPr>
          <w:color w:val="000000" w:themeColor="text1"/>
          <w:sz w:val="28"/>
          <w:szCs w:val="28"/>
        </w:rPr>
      </w:pPr>
    </w:p>
    <w:p w14:paraId="1FDF87EE" w14:textId="77777777" w:rsidR="00935F8B" w:rsidRDefault="00382688" w:rsidP="00935F8B">
      <w:pPr>
        <w:ind w:firstLine="851"/>
        <w:jc w:val="both"/>
        <w:rPr>
          <w:color w:val="000000" w:themeColor="text1"/>
          <w:sz w:val="28"/>
          <w:szCs w:val="28"/>
        </w:rPr>
      </w:pPr>
      <w:r w:rsidRPr="00224995">
        <w:rPr>
          <w:noProof/>
          <w:color w:val="000000" w:themeColor="text1"/>
          <w:sz w:val="28"/>
          <w:szCs w:val="28"/>
          <w:lang w:eastAsia="fr-FR"/>
        </w:rPr>
        <w:drawing>
          <wp:inline distT="0" distB="0" distL="0" distR="0" wp14:anchorId="7F5EEAD2" wp14:editId="776366B5">
            <wp:extent cx="4372482" cy="4832154"/>
            <wp:effectExtent l="0" t="0" r="22225" b="19685"/>
            <wp:docPr id="16407" name="Graphique 16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D6E6903" w14:textId="77777777" w:rsidR="00935F8B" w:rsidRDefault="00935F8B" w:rsidP="00935F8B">
      <w:pPr>
        <w:ind w:left="-143" w:firstLine="851"/>
        <w:jc w:val="both"/>
        <w:rPr>
          <w:color w:val="000000" w:themeColor="text1"/>
          <w:sz w:val="28"/>
          <w:szCs w:val="28"/>
        </w:rPr>
      </w:pPr>
    </w:p>
    <w:p w14:paraId="6FBF70BA" w14:textId="77777777" w:rsidR="00935F8B" w:rsidRDefault="00935F8B" w:rsidP="00935F8B">
      <w:pPr>
        <w:ind w:left="-143" w:firstLine="851"/>
        <w:jc w:val="both"/>
        <w:rPr>
          <w:color w:val="000000" w:themeColor="text1"/>
          <w:sz w:val="28"/>
          <w:szCs w:val="28"/>
        </w:rPr>
      </w:pPr>
    </w:p>
    <w:p w14:paraId="1E548B34" w14:textId="77777777" w:rsidR="00935F8B" w:rsidRDefault="00935F8B" w:rsidP="00935F8B">
      <w:pPr>
        <w:ind w:left="-143" w:firstLine="851"/>
        <w:jc w:val="both"/>
        <w:rPr>
          <w:color w:val="000000" w:themeColor="text1"/>
          <w:sz w:val="28"/>
          <w:szCs w:val="28"/>
        </w:rPr>
      </w:pPr>
    </w:p>
    <w:p w14:paraId="2C6D18A4" w14:textId="77777777" w:rsidR="00935F8B" w:rsidRDefault="00935F8B" w:rsidP="00935F8B">
      <w:pPr>
        <w:ind w:left="-143" w:firstLine="851"/>
        <w:jc w:val="both"/>
        <w:rPr>
          <w:color w:val="000000" w:themeColor="text1"/>
          <w:sz w:val="28"/>
          <w:szCs w:val="28"/>
        </w:rPr>
      </w:pPr>
    </w:p>
    <w:p w14:paraId="705721BE" w14:textId="77777777" w:rsidR="00935F8B" w:rsidRDefault="00935F8B" w:rsidP="00935F8B">
      <w:pPr>
        <w:ind w:left="-143" w:firstLine="851"/>
        <w:jc w:val="both"/>
        <w:rPr>
          <w:color w:val="000000" w:themeColor="text1"/>
          <w:sz w:val="28"/>
          <w:szCs w:val="28"/>
        </w:rPr>
      </w:pPr>
    </w:p>
    <w:p w14:paraId="59B671E1" w14:textId="77777777" w:rsidR="00935F8B" w:rsidRPr="00224995" w:rsidRDefault="00382688" w:rsidP="00935F8B">
      <w:pPr>
        <w:jc w:val="both"/>
        <w:rPr>
          <w:color w:val="000000" w:themeColor="text1"/>
          <w:sz w:val="28"/>
          <w:szCs w:val="28"/>
        </w:rPr>
      </w:pPr>
      <w:r>
        <w:rPr>
          <w:color w:val="000000" w:themeColor="text1"/>
          <w:sz w:val="28"/>
          <w:szCs w:val="28"/>
        </w:rPr>
        <w:t>Pour assurer nos missions</w:t>
      </w:r>
      <w:r w:rsidRPr="00224995">
        <w:rPr>
          <w:color w:val="000000" w:themeColor="text1"/>
          <w:sz w:val="28"/>
          <w:szCs w:val="28"/>
        </w:rPr>
        <w:t xml:space="preserve"> nous avons besoin de réunir 167 000 € </w:t>
      </w:r>
      <w:r>
        <w:rPr>
          <w:color w:val="000000" w:themeColor="text1"/>
          <w:sz w:val="28"/>
          <w:szCs w:val="28"/>
        </w:rPr>
        <w:t xml:space="preserve">par an </w:t>
      </w:r>
      <w:r w:rsidRPr="00224995">
        <w:rPr>
          <w:color w:val="000000" w:themeColor="text1"/>
          <w:sz w:val="28"/>
          <w:szCs w:val="28"/>
        </w:rPr>
        <w:t xml:space="preserve">: </w:t>
      </w:r>
    </w:p>
    <w:p w14:paraId="473BA851" w14:textId="77777777" w:rsidR="00935F8B" w:rsidRPr="00224995" w:rsidRDefault="00382688" w:rsidP="00935F8B">
      <w:pPr>
        <w:numPr>
          <w:ilvl w:val="0"/>
          <w:numId w:val="12"/>
        </w:numPr>
        <w:spacing w:after="0"/>
        <w:jc w:val="both"/>
        <w:rPr>
          <w:color w:val="000000" w:themeColor="text1"/>
          <w:sz w:val="28"/>
          <w:szCs w:val="28"/>
        </w:rPr>
      </w:pPr>
      <w:r w:rsidRPr="00224995">
        <w:rPr>
          <w:color w:val="000000" w:themeColor="text1"/>
          <w:sz w:val="28"/>
          <w:szCs w:val="28"/>
        </w:rPr>
        <w:t xml:space="preserve">110 000 € pour le financement des missions </w:t>
      </w:r>
    </w:p>
    <w:p w14:paraId="56B514A0" w14:textId="77777777" w:rsidR="00935F8B" w:rsidRPr="00224995" w:rsidRDefault="00382688" w:rsidP="00935F8B">
      <w:pPr>
        <w:numPr>
          <w:ilvl w:val="0"/>
          <w:numId w:val="12"/>
        </w:numPr>
        <w:spacing w:after="0"/>
        <w:jc w:val="both"/>
        <w:rPr>
          <w:color w:val="000000" w:themeColor="text1"/>
          <w:sz w:val="28"/>
          <w:szCs w:val="28"/>
        </w:rPr>
      </w:pPr>
      <w:r w:rsidRPr="00224995">
        <w:rPr>
          <w:color w:val="000000" w:themeColor="text1"/>
          <w:sz w:val="28"/>
          <w:szCs w:val="28"/>
        </w:rPr>
        <w:t xml:space="preserve">27 000 € pour financer les taxes d’aéroport et 18 billets (pour compléter les billets offerts par Air France) </w:t>
      </w:r>
    </w:p>
    <w:p w14:paraId="7BE518DC" w14:textId="77777777" w:rsidR="00935F8B" w:rsidRPr="00224995" w:rsidRDefault="00382688" w:rsidP="00935F8B">
      <w:pPr>
        <w:numPr>
          <w:ilvl w:val="0"/>
          <w:numId w:val="12"/>
        </w:numPr>
        <w:spacing w:after="0"/>
        <w:jc w:val="both"/>
        <w:rPr>
          <w:color w:val="000000" w:themeColor="text1"/>
          <w:sz w:val="28"/>
          <w:szCs w:val="28"/>
        </w:rPr>
      </w:pPr>
      <w:r w:rsidRPr="00224995">
        <w:rPr>
          <w:color w:val="000000" w:themeColor="text1"/>
          <w:sz w:val="28"/>
          <w:szCs w:val="28"/>
        </w:rPr>
        <w:t>5 000 € pour financer l’achat de médicaments à emporter sur place : les dons que nous font les hôpitaux sont de plus en pl</w:t>
      </w:r>
      <w:r>
        <w:rPr>
          <w:color w:val="000000" w:themeColor="text1"/>
          <w:sz w:val="28"/>
          <w:szCs w:val="28"/>
        </w:rPr>
        <w:t>us rares, et nous prévoyons donc 500 € de surcoû</w:t>
      </w:r>
      <w:r w:rsidRPr="00224995">
        <w:rPr>
          <w:color w:val="000000" w:themeColor="text1"/>
          <w:sz w:val="28"/>
          <w:szCs w:val="28"/>
        </w:rPr>
        <w:t xml:space="preserve">t par mission </w:t>
      </w:r>
    </w:p>
    <w:p w14:paraId="1EF7AEDA" w14:textId="77777777" w:rsidR="00935F8B" w:rsidRPr="00224995" w:rsidRDefault="00382688" w:rsidP="00935F8B">
      <w:pPr>
        <w:numPr>
          <w:ilvl w:val="0"/>
          <w:numId w:val="12"/>
        </w:numPr>
        <w:spacing w:after="0"/>
        <w:jc w:val="both"/>
        <w:rPr>
          <w:color w:val="000000" w:themeColor="text1"/>
          <w:sz w:val="28"/>
          <w:szCs w:val="28"/>
        </w:rPr>
      </w:pPr>
      <w:r w:rsidRPr="00224995">
        <w:rPr>
          <w:color w:val="000000" w:themeColor="text1"/>
          <w:sz w:val="28"/>
          <w:szCs w:val="28"/>
        </w:rPr>
        <w:t xml:space="preserve">10 000 € pour remplacer un matériel à bout de souffle </w:t>
      </w:r>
    </w:p>
    <w:p w14:paraId="1EFBAFA6" w14:textId="77777777" w:rsidR="00935F8B" w:rsidRDefault="00382688" w:rsidP="00935F8B">
      <w:pPr>
        <w:numPr>
          <w:ilvl w:val="0"/>
          <w:numId w:val="12"/>
        </w:numPr>
        <w:spacing w:after="0"/>
        <w:jc w:val="both"/>
        <w:rPr>
          <w:color w:val="000000" w:themeColor="text1"/>
          <w:sz w:val="28"/>
          <w:szCs w:val="28"/>
        </w:rPr>
      </w:pPr>
      <w:r w:rsidRPr="00224995">
        <w:rPr>
          <w:color w:val="000000" w:themeColor="text1"/>
          <w:sz w:val="28"/>
          <w:szCs w:val="28"/>
        </w:rPr>
        <w:t xml:space="preserve">15 000 € pour remplacer le camion pour le transport des missions et courses nécessaires aux missions.  </w:t>
      </w:r>
    </w:p>
    <w:p w14:paraId="388E2D9A" w14:textId="77777777" w:rsidR="00935F8B" w:rsidRPr="00224995" w:rsidRDefault="00935F8B" w:rsidP="00935F8B">
      <w:pPr>
        <w:jc w:val="both"/>
        <w:rPr>
          <w:color w:val="000000" w:themeColor="text1"/>
          <w:sz w:val="28"/>
          <w:szCs w:val="28"/>
        </w:rPr>
      </w:pPr>
    </w:p>
    <w:p w14:paraId="41782C8F" w14:textId="77777777" w:rsidR="00935F8B" w:rsidRDefault="00382688" w:rsidP="00935F8B">
      <w:pPr>
        <w:ind w:left="565" w:firstLine="851"/>
        <w:jc w:val="both"/>
        <w:rPr>
          <w:color w:val="000000" w:themeColor="text1"/>
          <w:sz w:val="28"/>
          <w:szCs w:val="28"/>
        </w:rPr>
      </w:pPr>
      <w:r w:rsidRPr="00224995">
        <w:rPr>
          <w:noProof/>
          <w:color w:val="000000" w:themeColor="text1"/>
          <w:sz w:val="28"/>
          <w:szCs w:val="28"/>
          <w:lang w:eastAsia="fr-FR"/>
        </w:rPr>
        <w:drawing>
          <wp:inline distT="0" distB="0" distL="0" distR="0" wp14:anchorId="3B6827AA" wp14:editId="25C66C9E">
            <wp:extent cx="4147162" cy="5493569"/>
            <wp:effectExtent l="0" t="0" r="19050" b="1841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A524BF5" w14:textId="77777777" w:rsidR="00935F8B" w:rsidRDefault="00935F8B" w:rsidP="00935F8B">
      <w:pPr>
        <w:ind w:left="565" w:firstLine="851"/>
        <w:jc w:val="both"/>
        <w:rPr>
          <w:color w:val="000000" w:themeColor="text1"/>
          <w:sz w:val="28"/>
          <w:szCs w:val="28"/>
        </w:rPr>
      </w:pPr>
    </w:p>
    <w:p w14:paraId="0238BFF6" w14:textId="77777777" w:rsidR="00935F8B" w:rsidRDefault="00935F8B" w:rsidP="00935F8B">
      <w:pPr>
        <w:ind w:left="565" w:firstLine="851"/>
        <w:jc w:val="both"/>
        <w:rPr>
          <w:color w:val="000000" w:themeColor="text1"/>
          <w:sz w:val="28"/>
          <w:szCs w:val="28"/>
        </w:rPr>
      </w:pPr>
    </w:p>
    <w:p w14:paraId="5628FE8F" w14:textId="77777777" w:rsidR="00935F8B" w:rsidRDefault="00935F8B" w:rsidP="00935F8B">
      <w:pPr>
        <w:jc w:val="both"/>
        <w:rPr>
          <w:color w:val="000000" w:themeColor="text1"/>
          <w:sz w:val="28"/>
          <w:szCs w:val="28"/>
        </w:rPr>
      </w:pPr>
    </w:p>
    <w:p w14:paraId="7DBA84A5" w14:textId="77777777" w:rsidR="00935F8B" w:rsidRPr="00224995" w:rsidRDefault="00382688" w:rsidP="00935F8B">
      <w:pPr>
        <w:jc w:val="both"/>
        <w:rPr>
          <w:color w:val="000000" w:themeColor="text1"/>
          <w:sz w:val="28"/>
          <w:szCs w:val="28"/>
        </w:rPr>
      </w:pPr>
      <w:r w:rsidRPr="00224995">
        <w:rPr>
          <w:color w:val="000000" w:themeColor="text1"/>
          <w:sz w:val="28"/>
          <w:szCs w:val="28"/>
        </w:rPr>
        <w:t>Opérer, former, collecter le matériel, rien ne serait possible sans l’aide de généreux donateurs.</w:t>
      </w:r>
    </w:p>
    <w:p w14:paraId="777FB6D5" w14:textId="77777777" w:rsidR="00935F8B" w:rsidRPr="00224995" w:rsidRDefault="00382688" w:rsidP="00935F8B">
      <w:pPr>
        <w:jc w:val="both"/>
        <w:rPr>
          <w:color w:val="000000" w:themeColor="text1"/>
          <w:sz w:val="28"/>
          <w:szCs w:val="28"/>
        </w:rPr>
      </w:pPr>
      <w:r w:rsidRPr="00224995">
        <w:rPr>
          <w:color w:val="000000" w:themeColor="text1"/>
          <w:sz w:val="28"/>
          <w:szCs w:val="28"/>
        </w:rPr>
        <w:t>Chaque année, des entreprises, des hôpitaux, des cliniques, des laboratoires, des associations partenaires, des particuliers, contribuent à faire vivre les enfants du Noma.</w:t>
      </w:r>
      <w:r>
        <w:rPr>
          <w:color w:val="000000" w:themeColor="text1"/>
          <w:sz w:val="28"/>
          <w:szCs w:val="28"/>
        </w:rPr>
        <w:t xml:space="preserve"> </w:t>
      </w:r>
    </w:p>
    <w:p w14:paraId="7996042F" w14:textId="77777777" w:rsidR="00935F8B" w:rsidRPr="00224995" w:rsidRDefault="00382688" w:rsidP="00935F8B">
      <w:pPr>
        <w:jc w:val="both"/>
        <w:rPr>
          <w:color w:val="000000" w:themeColor="text1"/>
          <w:sz w:val="28"/>
          <w:szCs w:val="28"/>
        </w:rPr>
      </w:pPr>
      <w:r w:rsidRPr="00224995">
        <w:rPr>
          <w:color w:val="000000" w:themeColor="text1"/>
          <w:sz w:val="28"/>
          <w:szCs w:val="28"/>
        </w:rPr>
        <w:t xml:space="preserve">Pour pouvoir continuer à aller opérer sur place des enfants dans le besoin, les Enfants du </w:t>
      </w:r>
      <w:r>
        <w:rPr>
          <w:color w:val="000000" w:themeColor="text1"/>
          <w:sz w:val="28"/>
          <w:szCs w:val="28"/>
        </w:rPr>
        <w:t>Noma ont besoin de</w:t>
      </w:r>
      <w:r w:rsidRPr="00224995">
        <w:rPr>
          <w:color w:val="000000" w:themeColor="text1"/>
          <w:sz w:val="28"/>
          <w:szCs w:val="28"/>
        </w:rPr>
        <w:t xml:space="preserve"> grand</w:t>
      </w:r>
      <w:r>
        <w:rPr>
          <w:color w:val="000000" w:themeColor="text1"/>
          <w:sz w:val="28"/>
          <w:szCs w:val="28"/>
        </w:rPr>
        <w:t>s</w:t>
      </w:r>
      <w:r w:rsidRPr="00224995">
        <w:rPr>
          <w:color w:val="000000" w:themeColor="text1"/>
          <w:sz w:val="28"/>
          <w:szCs w:val="28"/>
        </w:rPr>
        <w:t xml:space="preserve"> sponsor</w:t>
      </w:r>
      <w:r>
        <w:rPr>
          <w:color w:val="000000" w:themeColor="text1"/>
          <w:sz w:val="28"/>
          <w:szCs w:val="28"/>
        </w:rPr>
        <w:t>s</w:t>
      </w:r>
      <w:r w:rsidRPr="00224995">
        <w:rPr>
          <w:color w:val="000000" w:themeColor="text1"/>
          <w:sz w:val="28"/>
          <w:szCs w:val="28"/>
        </w:rPr>
        <w:t xml:space="preserve"> capable</w:t>
      </w:r>
      <w:r>
        <w:rPr>
          <w:color w:val="000000" w:themeColor="text1"/>
          <w:sz w:val="28"/>
          <w:szCs w:val="28"/>
        </w:rPr>
        <w:t>s</w:t>
      </w:r>
      <w:r w:rsidRPr="00224995">
        <w:rPr>
          <w:color w:val="000000" w:themeColor="text1"/>
          <w:sz w:val="28"/>
          <w:szCs w:val="28"/>
        </w:rPr>
        <w:t xml:space="preserve"> d’apporter un soutien financier important et durable. </w:t>
      </w:r>
    </w:p>
    <w:p w14:paraId="0B2B7431" w14:textId="77777777" w:rsidR="00935F8B" w:rsidRDefault="00935F8B" w:rsidP="00935F8B">
      <w:pPr>
        <w:ind w:left="565" w:firstLine="851"/>
        <w:jc w:val="both"/>
        <w:rPr>
          <w:color w:val="000000" w:themeColor="text1"/>
          <w:sz w:val="28"/>
          <w:szCs w:val="28"/>
        </w:rPr>
      </w:pPr>
    </w:p>
    <w:p w14:paraId="1D152BAF" w14:textId="77777777" w:rsidR="00935F8B" w:rsidRDefault="00935F8B" w:rsidP="00935F8B">
      <w:pPr>
        <w:ind w:left="565" w:firstLine="851"/>
        <w:jc w:val="both"/>
        <w:rPr>
          <w:color w:val="000000" w:themeColor="text1"/>
          <w:sz w:val="28"/>
          <w:szCs w:val="28"/>
        </w:rPr>
      </w:pPr>
    </w:p>
    <w:p w14:paraId="50398EAC" w14:textId="77777777" w:rsidR="00935F8B" w:rsidRDefault="00382688" w:rsidP="00935F8B">
      <w:pPr>
        <w:ind w:left="565" w:firstLine="851"/>
        <w:jc w:val="both"/>
        <w:rPr>
          <w:color w:val="000000" w:themeColor="text1"/>
          <w:sz w:val="28"/>
          <w:szCs w:val="28"/>
        </w:rPr>
      </w:pPr>
      <w:r w:rsidRPr="00224995">
        <w:rPr>
          <w:noProof/>
          <w:color w:val="000000" w:themeColor="text1"/>
          <w:sz w:val="28"/>
          <w:szCs w:val="28"/>
          <w:lang w:eastAsia="fr-FR"/>
        </w:rPr>
        <w:drawing>
          <wp:inline distT="0" distB="0" distL="0" distR="0" wp14:anchorId="4841A44B" wp14:editId="1948A23F">
            <wp:extent cx="4202113" cy="3151188"/>
            <wp:effectExtent l="228600" t="228600" r="217805" b="227330"/>
            <wp:docPr id="3789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10"/>
                    <pic:cNvPicPr>
                      <a:picLocks noChangeAspect="1"/>
                    </pic:cNvPicPr>
                  </pic:nvPicPr>
                  <pic:blipFill>
                    <a:blip r:embed="rId96" cstate="email">
                      <a:grayscl/>
                      <a:extLst>
                        <a:ext uri="{28A0092B-C50C-407E-A947-70E740481C1C}">
                          <a14:useLocalDpi xmlns:a14="http://schemas.microsoft.com/office/drawing/2010/main"/>
                        </a:ext>
                      </a:extLst>
                    </a:blip>
                    <a:srcRect/>
                    <a:stretch>
                      <a:fillRect/>
                    </a:stretch>
                  </pic:blipFill>
                  <pic:spPr bwMode="auto">
                    <a:xfrm>
                      <a:off x="0" y="0"/>
                      <a:ext cx="4202113" cy="3151188"/>
                    </a:xfrm>
                    <a:prstGeom prst="rect">
                      <a:avLst/>
                    </a:prstGeom>
                    <a:noFill/>
                    <a:ln>
                      <a:noFill/>
                    </a:ln>
                    <a:effectLst>
                      <a:glow rad="228600">
                        <a:schemeClr val="accent6">
                          <a:satMod val="175000"/>
                          <a:alpha val="40000"/>
                        </a:schemeClr>
                      </a:glow>
                    </a:effectLst>
                    <a:extLst/>
                  </pic:spPr>
                </pic:pic>
              </a:graphicData>
            </a:graphic>
          </wp:inline>
        </w:drawing>
      </w:r>
    </w:p>
    <w:p w14:paraId="4B233BDE" w14:textId="77777777" w:rsidR="00935F8B" w:rsidRDefault="00935F8B" w:rsidP="00935F8B">
      <w:pPr>
        <w:ind w:left="565" w:firstLine="851"/>
        <w:jc w:val="both"/>
        <w:rPr>
          <w:color w:val="000000" w:themeColor="text1"/>
          <w:sz w:val="28"/>
          <w:szCs w:val="28"/>
        </w:rPr>
      </w:pPr>
    </w:p>
    <w:p w14:paraId="21BC9642" w14:textId="77777777" w:rsidR="00935F8B" w:rsidRDefault="00935F8B" w:rsidP="00935F8B">
      <w:pPr>
        <w:ind w:left="565" w:firstLine="851"/>
        <w:jc w:val="both"/>
        <w:rPr>
          <w:color w:val="000000" w:themeColor="text1"/>
          <w:sz w:val="28"/>
          <w:szCs w:val="28"/>
        </w:rPr>
      </w:pPr>
    </w:p>
    <w:p w14:paraId="5ADD16F3" w14:textId="77777777" w:rsidR="00935F8B" w:rsidRDefault="00935F8B" w:rsidP="00935F8B">
      <w:pPr>
        <w:ind w:left="565" w:firstLine="851"/>
        <w:jc w:val="both"/>
        <w:rPr>
          <w:color w:val="000000" w:themeColor="text1"/>
          <w:sz w:val="28"/>
          <w:szCs w:val="28"/>
        </w:rPr>
      </w:pPr>
    </w:p>
    <w:p w14:paraId="6EC65239" w14:textId="77777777" w:rsidR="00935F8B" w:rsidRDefault="00935F8B" w:rsidP="00935F8B">
      <w:pPr>
        <w:ind w:left="565" w:firstLine="851"/>
        <w:jc w:val="both"/>
        <w:rPr>
          <w:color w:val="000000" w:themeColor="text1"/>
          <w:sz w:val="28"/>
          <w:szCs w:val="28"/>
        </w:rPr>
      </w:pPr>
    </w:p>
    <w:p w14:paraId="494D4EC4" w14:textId="77777777" w:rsidR="00935F8B" w:rsidRDefault="00935F8B" w:rsidP="00935F8B">
      <w:pPr>
        <w:ind w:left="565" w:firstLine="851"/>
        <w:jc w:val="both"/>
        <w:rPr>
          <w:color w:val="000000" w:themeColor="text1"/>
          <w:sz w:val="28"/>
          <w:szCs w:val="28"/>
        </w:rPr>
      </w:pPr>
    </w:p>
    <w:p w14:paraId="35D38AFF" w14:textId="77777777" w:rsidR="00935F8B" w:rsidRDefault="00935F8B" w:rsidP="00935F8B">
      <w:pPr>
        <w:ind w:left="565" w:firstLine="851"/>
        <w:jc w:val="both"/>
        <w:rPr>
          <w:color w:val="000000" w:themeColor="text1"/>
          <w:sz w:val="28"/>
          <w:szCs w:val="28"/>
        </w:rPr>
      </w:pPr>
    </w:p>
    <w:p w14:paraId="0F8831A8" w14:textId="77777777" w:rsidR="00935F8B" w:rsidRDefault="00935F8B" w:rsidP="00935F8B">
      <w:pPr>
        <w:ind w:left="565" w:firstLine="851"/>
        <w:jc w:val="both"/>
        <w:rPr>
          <w:color w:val="000000" w:themeColor="text1"/>
          <w:sz w:val="28"/>
          <w:szCs w:val="28"/>
        </w:rPr>
      </w:pPr>
    </w:p>
    <w:p w14:paraId="76E5A569" w14:textId="77777777" w:rsidR="00935F8B" w:rsidRDefault="00935F8B" w:rsidP="00935F8B">
      <w:pPr>
        <w:ind w:left="565" w:firstLine="851"/>
        <w:jc w:val="both"/>
        <w:rPr>
          <w:color w:val="000000" w:themeColor="text1"/>
          <w:sz w:val="28"/>
          <w:szCs w:val="28"/>
        </w:rPr>
      </w:pPr>
    </w:p>
    <w:p w14:paraId="6307B3DD" w14:textId="77777777" w:rsidR="00935F8B" w:rsidRDefault="00935F8B" w:rsidP="00935F8B">
      <w:pPr>
        <w:jc w:val="both"/>
        <w:rPr>
          <w:color w:val="000000" w:themeColor="text1"/>
          <w:sz w:val="28"/>
          <w:szCs w:val="28"/>
        </w:rPr>
      </w:pPr>
    </w:p>
    <w:p w14:paraId="398C15E7" w14:textId="77777777" w:rsidR="00935F8B" w:rsidRDefault="00382688" w:rsidP="00935F8B">
      <w:pPr>
        <w:ind w:left="-567" w:firstLine="708"/>
        <w:jc w:val="center"/>
        <w:rPr>
          <w:b/>
          <w:sz w:val="72"/>
          <w:szCs w:val="72"/>
        </w:rPr>
      </w:pPr>
      <w:r>
        <w:rPr>
          <w:b/>
          <w:sz w:val="72"/>
          <w:szCs w:val="72"/>
        </w:rPr>
        <w:t>9</w:t>
      </w:r>
      <w:r w:rsidRPr="00371684">
        <w:rPr>
          <w:b/>
          <w:sz w:val="72"/>
          <w:szCs w:val="72"/>
        </w:rPr>
        <w:t xml:space="preserve">/ </w:t>
      </w:r>
      <w:r>
        <w:rPr>
          <w:b/>
          <w:sz w:val="72"/>
          <w:szCs w:val="72"/>
        </w:rPr>
        <w:t>Nos Partenaires</w:t>
      </w:r>
    </w:p>
    <w:p w14:paraId="4E3118FB" w14:textId="77777777" w:rsidR="00935F8B" w:rsidRDefault="00935F8B" w:rsidP="00935F8B">
      <w:pPr>
        <w:rPr>
          <w:b/>
          <w:sz w:val="72"/>
          <w:szCs w:val="72"/>
        </w:rPr>
      </w:pPr>
    </w:p>
    <w:p w14:paraId="4C983BC3" w14:textId="77777777" w:rsidR="00935F8B" w:rsidRDefault="00382688" w:rsidP="00935F8B">
      <w:pPr>
        <w:ind w:left="-567" w:firstLine="708"/>
        <w:rPr>
          <w:color w:val="000000" w:themeColor="text1"/>
          <w:sz w:val="40"/>
          <w:szCs w:val="40"/>
        </w:rPr>
      </w:pPr>
      <w:r w:rsidRPr="004B7171">
        <w:rPr>
          <w:color w:val="000000" w:themeColor="text1"/>
          <w:sz w:val="40"/>
          <w:szCs w:val="40"/>
        </w:rPr>
        <w:t>Sans eux rien ne serait possible.</w:t>
      </w:r>
    </w:p>
    <w:p w14:paraId="073974DF" w14:textId="77777777" w:rsidR="00935F8B" w:rsidRDefault="00935F8B" w:rsidP="00935F8B">
      <w:pPr>
        <w:ind w:left="-567" w:firstLine="708"/>
        <w:rPr>
          <w:color w:val="000000" w:themeColor="text1"/>
          <w:sz w:val="40"/>
          <w:szCs w:val="40"/>
        </w:rPr>
      </w:pPr>
    </w:p>
    <w:p w14:paraId="424537FF" w14:textId="77777777" w:rsidR="00935F8B" w:rsidRPr="004B7171" w:rsidRDefault="00935F8B" w:rsidP="00935F8B">
      <w:pPr>
        <w:ind w:left="-567" w:firstLine="708"/>
        <w:rPr>
          <w:color w:val="000000" w:themeColor="text1"/>
          <w:sz w:val="40"/>
          <w:szCs w:val="40"/>
        </w:rPr>
      </w:pPr>
    </w:p>
    <w:p w14:paraId="7482192F" w14:textId="77777777" w:rsidR="00935F8B" w:rsidRDefault="00382688" w:rsidP="00935F8B">
      <w:pPr>
        <w:pStyle w:val="Paragraphedeliste"/>
        <w:numPr>
          <w:ilvl w:val="0"/>
          <w:numId w:val="13"/>
        </w:numPr>
        <w:spacing w:after="0"/>
        <w:rPr>
          <w:b/>
          <w:sz w:val="72"/>
          <w:szCs w:val="72"/>
        </w:rPr>
      </w:pPr>
      <w:r>
        <w:rPr>
          <w:b/>
          <w:sz w:val="72"/>
          <w:szCs w:val="72"/>
        </w:rPr>
        <w:t>Maison de Fati</w:t>
      </w:r>
    </w:p>
    <w:p w14:paraId="3E0D2153" w14:textId="77777777" w:rsidR="00935F8B" w:rsidRDefault="00382688" w:rsidP="00935F8B">
      <w:pPr>
        <w:pStyle w:val="Paragraphedeliste"/>
        <w:numPr>
          <w:ilvl w:val="0"/>
          <w:numId w:val="13"/>
        </w:numPr>
        <w:spacing w:after="0"/>
        <w:rPr>
          <w:b/>
          <w:sz w:val="72"/>
          <w:szCs w:val="72"/>
        </w:rPr>
      </w:pPr>
      <w:r>
        <w:rPr>
          <w:b/>
          <w:sz w:val="72"/>
          <w:szCs w:val="72"/>
        </w:rPr>
        <w:t>Air France</w:t>
      </w:r>
    </w:p>
    <w:p w14:paraId="18C453BB" w14:textId="77777777" w:rsidR="00935F8B" w:rsidRDefault="00382688" w:rsidP="00935F8B">
      <w:pPr>
        <w:pStyle w:val="Paragraphedeliste"/>
        <w:numPr>
          <w:ilvl w:val="0"/>
          <w:numId w:val="13"/>
        </w:numPr>
        <w:spacing w:after="0"/>
        <w:rPr>
          <w:b/>
          <w:sz w:val="72"/>
          <w:szCs w:val="72"/>
        </w:rPr>
      </w:pPr>
      <w:r>
        <w:rPr>
          <w:b/>
          <w:sz w:val="72"/>
          <w:szCs w:val="72"/>
        </w:rPr>
        <w:t>Fondation Pierre Fabre</w:t>
      </w:r>
    </w:p>
    <w:p w14:paraId="3ECCF9F6" w14:textId="77777777" w:rsidR="00935F8B" w:rsidRPr="004B7171" w:rsidRDefault="00935F8B" w:rsidP="00935F8B">
      <w:pPr>
        <w:pStyle w:val="Paragraphedeliste"/>
        <w:ind w:left="861"/>
        <w:rPr>
          <w:b/>
          <w:sz w:val="72"/>
          <w:szCs w:val="72"/>
        </w:rPr>
      </w:pPr>
    </w:p>
    <w:p w14:paraId="589E21B7" w14:textId="77777777" w:rsidR="00935F8B" w:rsidRDefault="00935F8B" w:rsidP="00935F8B">
      <w:pPr>
        <w:jc w:val="both"/>
        <w:rPr>
          <w:color w:val="000000" w:themeColor="text1"/>
          <w:sz w:val="28"/>
          <w:szCs w:val="28"/>
        </w:rPr>
      </w:pPr>
    </w:p>
    <w:p w14:paraId="45805108" w14:textId="77777777" w:rsidR="00935F8B" w:rsidRDefault="00382688" w:rsidP="00935F8B">
      <w:pPr>
        <w:ind w:left="141"/>
        <w:rPr>
          <w:color w:val="000000" w:themeColor="text1"/>
          <w:sz w:val="40"/>
          <w:szCs w:val="40"/>
        </w:rPr>
      </w:pPr>
      <w:r>
        <w:rPr>
          <w:color w:val="000000" w:themeColor="text1"/>
          <w:sz w:val="40"/>
          <w:szCs w:val="40"/>
        </w:rPr>
        <w:t>Merci pour leur collaboration et leur soutien sans faille à notre association.</w:t>
      </w:r>
    </w:p>
    <w:p w14:paraId="66B17ACB" w14:textId="77777777" w:rsidR="00935F8B" w:rsidRDefault="00935F8B" w:rsidP="00935F8B">
      <w:pPr>
        <w:jc w:val="both"/>
        <w:rPr>
          <w:color w:val="000000" w:themeColor="text1"/>
          <w:sz w:val="28"/>
          <w:szCs w:val="28"/>
        </w:rPr>
      </w:pPr>
    </w:p>
    <w:p w14:paraId="41C0A440" w14:textId="77777777" w:rsidR="00935F8B" w:rsidRDefault="00935F8B" w:rsidP="00935F8B">
      <w:pPr>
        <w:jc w:val="both"/>
        <w:rPr>
          <w:color w:val="000000" w:themeColor="text1"/>
          <w:sz w:val="28"/>
          <w:szCs w:val="28"/>
        </w:rPr>
      </w:pPr>
    </w:p>
    <w:p w14:paraId="1669F150" w14:textId="77777777" w:rsidR="00935F8B" w:rsidRDefault="00935F8B" w:rsidP="00935F8B">
      <w:pPr>
        <w:jc w:val="both"/>
        <w:rPr>
          <w:color w:val="000000" w:themeColor="text1"/>
          <w:sz w:val="28"/>
          <w:szCs w:val="28"/>
        </w:rPr>
      </w:pPr>
    </w:p>
    <w:p w14:paraId="795B372B" w14:textId="77777777" w:rsidR="00935F8B" w:rsidRDefault="00935F8B" w:rsidP="00935F8B">
      <w:pPr>
        <w:jc w:val="both"/>
        <w:rPr>
          <w:color w:val="000000" w:themeColor="text1"/>
          <w:sz w:val="28"/>
          <w:szCs w:val="28"/>
        </w:rPr>
      </w:pPr>
    </w:p>
    <w:p w14:paraId="3B6053CC" w14:textId="77777777" w:rsidR="00935F8B" w:rsidRDefault="00935F8B" w:rsidP="00935F8B">
      <w:pPr>
        <w:jc w:val="both"/>
        <w:rPr>
          <w:color w:val="000000" w:themeColor="text1"/>
          <w:sz w:val="28"/>
          <w:szCs w:val="28"/>
        </w:rPr>
      </w:pPr>
    </w:p>
    <w:p w14:paraId="797B9797" w14:textId="77777777" w:rsidR="00935F8B" w:rsidRDefault="00935F8B" w:rsidP="00935F8B">
      <w:pPr>
        <w:jc w:val="both"/>
        <w:rPr>
          <w:color w:val="000000" w:themeColor="text1"/>
          <w:sz w:val="28"/>
          <w:szCs w:val="28"/>
        </w:rPr>
      </w:pPr>
    </w:p>
    <w:p w14:paraId="15737DEF" w14:textId="77777777" w:rsidR="00935F8B" w:rsidRDefault="00935F8B" w:rsidP="00935F8B">
      <w:pPr>
        <w:jc w:val="both"/>
        <w:rPr>
          <w:color w:val="000000" w:themeColor="text1"/>
          <w:sz w:val="28"/>
          <w:szCs w:val="28"/>
        </w:rPr>
      </w:pPr>
    </w:p>
    <w:p w14:paraId="0AB2F9E4" w14:textId="77777777" w:rsidR="00935F8B" w:rsidRDefault="00935F8B" w:rsidP="00935F8B">
      <w:pPr>
        <w:jc w:val="both"/>
        <w:rPr>
          <w:color w:val="000000" w:themeColor="text1"/>
          <w:sz w:val="28"/>
          <w:szCs w:val="28"/>
        </w:rPr>
      </w:pPr>
    </w:p>
    <w:p w14:paraId="0F295EEC" w14:textId="77777777" w:rsidR="00935F8B" w:rsidRDefault="00935F8B" w:rsidP="00935F8B">
      <w:pPr>
        <w:jc w:val="both"/>
        <w:rPr>
          <w:color w:val="000000" w:themeColor="text1"/>
          <w:sz w:val="28"/>
          <w:szCs w:val="28"/>
        </w:rPr>
      </w:pPr>
    </w:p>
    <w:p w14:paraId="412B34F6" w14:textId="77777777" w:rsidR="00935F8B" w:rsidRDefault="00935F8B" w:rsidP="00935F8B">
      <w:pPr>
        <w:jc w:val="both"/>
        <w:rPr>
          <w:color w:val="000000" w:themeColor="text1"/>
          <w:sz w:val="28"/>
          <w:szCs w:val="28"/>
        </w:rPr>
      </w:pPr>
    </w:p>
    <w:p w14:paraId="319BA82C" w14:textId="77777777" w:rsidR="00935F8B" w:rsidRPr="00EB63DC" w:rsidRDefault="00382688" w:rsidP="00935F8B">
      <w:pPr>
        <w:ind w:left="-567" w:firstLine="851"/>
        <w:jc w:val="center"/>
        <w:rPr>
          <w:b/>
          <w:color w:val="000000" w:themeColor="text1"/>
          <w:sz w:val="96"/>
          <w:szCs w:val="96"/>
        </w:rPr>
      </w:pPr>
      <w:r w:rsidRPr="00312FDA">
        <w:rPr>
          <w:b/>
          <w:color w:val="000000" w:themeColor="text1"/>
          <w:sz w:val="96"/>
          <w:szCs w:val="96"/>
        </w:rPr>
        <w:t>Nous contacter</w:t>
      </w:r>
    </w:p>
    <w:p w14:paraId="3B8F5B8E" w14:textId="77777777" w:rsidR="00935F8B" w:rsidRDefault="00382688" w:rsidP="00935F8B">
      <w:pPr>
        <w:ind w:left="142"/>
        <w:rPr>
          <w:b/>
          <w:color w:val="000000" w:themeColor="text1"/>
          <w:sz w:val="28"/>
          <w:szCs w:val="28"/>
        </w:rPr>
      </w:pPr>
      <w:r>
        <w:rPr>
          <w:b/>
          <w:noProof/>
          <w:color w:val="000000" w:themeColor="text1"/>
          <w:sz w:val="28"/>
          <w:szCs w:val="28"/>
          <w:lang w:eastAsia="fr-FR"/>
        </w:rPr>
        <w:drawing>
          <wp:inline distT="0" distB="0" distL="0" distR="0" wp14:anchorId="12850BED" wp14:editId="1527500D">
            <wp:extent cx="508000" cy="508000"/>
            <wp:effectExtent l="0" t="0" r="0" b="0"/>
            <wp:docPr id="17" name="Image 17" descr="Macintosh HD:Users:enfantsdunoma:Desktop:tel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nfantsdunoma:Desktop:tel_icon.pn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08000" cy="508000"/>
                    </a:xfrm>
                    <a:prstGeom prst="rect">
                      <a:avLst/>
                    </a:prstGeom>
                    <a:noFill/>
                    <a:ln>
                      <a:noFill/>
                    </a:ln>
                  </pic:spPr>
                </pic:pic>
              </a:graphicData>
            </a:graphic>
          </wp:inline>
        </w:drawing>
      </w:r>
      <w:r>
        <w:rPr>
          <w:b/>
          <w:color w:val="000000" w:themeColor="text1"/>
          <w:sz w:val="28"/>
          <w:szCs w:val="28"/>
        </w:rPr>
        <w:t xml:space="preserve">  </w:t>
      </w:r>
      <w:r w:rsidRPr="00312FDA">
        <w:rPr>
          <w:b/>
          <w:color w:val="000000" w:themeColor="text1"/>
          <w:sz w:val="28"/>
          <w:szCs w:val="28"/>
        </w:rPr>
        <w:t>07 50 80 55 40</w:t>
      </w:r>
    </w:p>
    <w:p w14:paraId="05B81993" w14:textId="77777777" w:rsidR="00935F8B" w:rsidRDefault="00935F8B" w:rsidP="00935F8B">
      <w:pPr>
        <w:ind w:left="142"/>
        <w:rPr>
          <w:b/>
          <w:color w:val="000000" w:themeColor="text1"/>
          <w:sz w:val="28"/>
          <w:szCs w:val="28"/>
        </w:rPr>
      </w:pPr>
    </w:p>
    <w:p w14:paraId="02B9DEB8" w14:textId="77777777" w:rsidR="00935F8B" w:rsidRDefault="00382688" w:rsidP="00935F8B">
      <w:pPr>
        <w:spacing w:after="0"/>
        <w:ind w:left="142"/>
        <w:rPr>
          <w:b/>
          <w:color w:val="000000" w:themeColor="text1"/>
          <w:sz w:val="28"/>
          <w:szCs w:val="28"/>
        </w:rPr>
      </w:pPr>
      <w:r>
        <w:rPr>
          <w:b/>
          <w:noProof/>
          <w:color w:val="000000" w:themeColor="text1"/>
          <w:sz w:val="28"/>
          <w:szCs w:val="28"/>
          <w:lang w:eastAsia="fr-FR"/>
        </w:rPr>
        <w:drawing>
          <wp:anchor distT="0" distB="0" distL="114300" distR="114300" simplePos="0" relativeHeight="251679744" behindDoc="0" locked="0" layoutInCell="1" allowOverlap="1" wp14:anchorId="2036CB1B" wp14:editId="711A901D">
            <wp:simplePos x="0" y="0"/>
            <wp:positionH relativeFrom="column">
              <wp:posOffset>114300</wp:posOffset>
            </wp:positionH>
            <wp:positionV relativeFrom="paragraph">
              <wp:posOffset>189865</wp:posOffset>
            </wp:positionV>
            <wp:extent cx="657860" cy="657860"/>
            <wp:effectExtent l="0" t="0" r="2540" b="2540"/>
            <wp:wrapNone/>
            <wp:docPr id="18" name="Image 18" descr="Macintosh HD:Users:enfantsdunoma:Desktop:31022656-Enveloppe-jaune-plat-Ic-ne-Banque-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nfantsdunoma:Desktop:31022656-Enveloppe-jaune-plat-Ic-ne-Banque-d'images.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657860" cy="657860"/>
                    </a:xfrm>
                    <a:prstGeom prst="rect">
                      <a:avLst/>
                    </a:prstGeom>
                    <a:noFill/>
                    <a:ln>
                      <a:noFill/>
                    </a:ln>
                  </pic:spPr>
                </pic:pic>
              </a:graphicData>
            </a:graphic>
          </wp:anchor>
        </w:drawing>
      </w:r>
      <w:r>
        <w:rPr>
          <w:b/>
          <w:color w:val="000000" w:themeColor="text1"/>
          <w:sz w:val="28"/>
          <w:szCs w:val="28"/>
        </w:rPr>
        <w:tab/>
      </w:r>
      <w:r>
        <w:rPr>
          <w:b/>
          <w:color w:val="000000" w:themeColor="text1"/>
          <w:sz w:val="28"/>
          <w:szCs w:val="28"/>
        </w:rPr>
        <w:tab/>
        <w:t xml:space="preserve">EDN CHU NORD </w:t>
      </w:r>
    </w:p>
    <w:p w14:paraId="2FA1E2CE" w14:textId="77777777" w:rsidR="00935F8B" w:rsidRDefault="00382688" w:rsidP="00935F8B">
      <w:pPr>
        <w:spacing w:after="0"/>
        <w:ind w:left="850" w:firstLine="566"/>
        <w:rPr>
          <w:b/>
          <w:color w:val="000000" w:themeColor="text1"/>
          <w:sz w:val="28"/>
          <w:szCs w:val="28"/>
        </w:rPr>
      </w:pPr>
      <w:r>
        <w:rPr>
          <w:b/>
          <w:color w:val="000000" w:themeColor="text1"/>
          <w:sz w:val="28"/>
          <w:szCs w:val="28"/>
        </w:rPr>
        <w:t xml:space="preserve">Service de Chirurgie Maxillo-Faciale </w:t>
      </w:r>
    </w:p>
    <w:p w14:paraId="7086C7E3" w14:textId="77777777" w:rsidR="00935F8B" w:rsidRDefault="00382688" w:rsidP="00935F8B">
      <w:pPr>
        <w:spacing w:after="0"/>
        <w:ind w:left="850" w:firstLine="566"/>
        <w:rPr>
          <w:b/>
          <w:color w:val="000000" w:themeColor="text1"/>
          <w:sz w:val="28"/>
          <w:szCs w:val="28"/>
        </w:rPr>
      </w:pPr>
      <w:r>
        <w:rPr>
          <w:b/>
          <w:color w:val="000000" w:themeColor="text1"/>
          <w:sz w:val="28"/>
          <w:szCs w:val="28"/>
        </w:rPr>
        <w:t xml:space="preserve">Pr SEGUIN </w:t>
      </w:r>
    </w:p>
    <w:p w14:paraId="7DAF3224" w14:textId="77777777" w:rsidR="00935F8B" w:rsidRDefault="00382688" w:rsidP="00935F8B">
      <w:pPr>
        <w:spacing w:after="0"/>
        <w:ind w:left="850" w:firstLine="566"/>
        <w:rPr>
          <w:b/>
          <w:color w:val="000000" w:themeColor="text1"/>
          <w:sz w:val="28"/>
          <w:szCs w:val="28"/>
        </w:rPr>
      </w:pPr>
      <w:r>
        <w:rPr>
          <w:b/>
          <w:color w:val="000000" w:themeColor="text1"/>
          <w:sz w:val="28"/>
          <w:szCs w:val="28"/>
        </w:rPr>
        <w:t>42055 ST ETOIENNE Cedex 2</w:t>
      </w:r>
    </w:p>
    <w:p w14:paraId="452397D3" w14:textId="77777777" w:rsidR="00935F8B" w:rsidRDefault="00935F8B" w:rsidP="00935F8B">
      <w:pPr>
        <w:ind w:left="142"/>
        <w:rPr>
          <w:b/>
          <w:color w:val="000000" w:themeColor="text1"/>
          <w:sz w:val="28"/>
          <w:szCs w:val="28"/>
        </w:rPr>
      </w:pPr>
    </w:p>
    <w:p w14:paraId="0184402A" w14:textId="77777777" w:rsidR="00935F8B" w:rsidRDefault="00382688" w:rsidP="00935F8B">
      <w:pPr>
        <w:ind w:left="142"/>
        <w:rPr>
          <w:b/>
          <w:color w:val="000000" w:themeColor="text1"/>
          <w:sz w:val="28"/>
          <w:szCs w:val="28"/>
        </w:rPr>
      </w:pPr>
      <w:r>
        <w:rPr>
          <w:b/>
          <w:noProof/>
          <w:color w:val="000000" w:themeColor="text1"/>
          <w:sz w:val="28"/>
          <w:szCs w:val="28"/>
          <w:lang w:eastAsia="fr-FR"/>
        </w:rPr>
        <w:drawing>
          <wp:anchor distT="0" distB="0" distL="114300" distR="114300" simplePos="0" relativeHeight="251677696" behindDoc="0" locked="0" layoutInCell="1" allowOverlap="1" wp14:anchorId="2317A96A" wp14:editId="5DCB0B2B">
            <wp:simplePos x="0" y="0"/>
            <wp:positionH relativeFrom="margin">
              <wp:posOffset>0</wp:posOffset>
            </wp:positionH>
            <wp:positionV relativeFrom="margin">
              <wp:posOffset>3200400</wp:posOffset>
            </wp:positionV>
            <wp:extent cx="734695" cy="734695"/>
            <wp:effectExtent l="0" t="0" r="1905" b="1905"/>
            <wp:wrapSquare wrapText="bothSides"/>
            <wp:docPr id="15" name="Image 15" descr="Macintosh HD:Users:enfantsdunoma: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nfantsdunoma:Desktop:@.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734695" cy="734695"/>
                    </a:xfrm>
                    <a:prstGeom prst="rect">
                      <a:avLst/>
                    </a:prstGeom>
                    <a:noFill/>
                    <a:ln>
                      <a:noFill/>
                    </a:ln>
                  </pic:spPr>
                </pic:pic>
              </a:graphicData>
            </a:graphic>
          </wp:anchor>
        </w:drawing>
      </w:r>
    </w:p>
    <w:p w14:paraId="499E3BD0" w14:textId="77777777" w:rsidR="00935F8B" w:rsidRPr="00E3703A" w:rsidRDefault="008C6BAF" w:rsidP="00935F8B">
      <w:pPr>
        <w:ind w:left="142"/>
        <w:rPr>
          <w:b/>
          <w:color w:val="000000" w:themeColor="text1"/>
          <w:sz w:val="28"/>
          <w:szCs w:val="28"/>
        </w:rPr>
      </w:pPr>
      <w:hyperlink r:id="rId100" w:history="1">
        <w:r w:rsidR="00382688" w:rsidRPr="00495FBF">
          <w:rPr>
            <w:rStyle w:val="Lienhypertexte"/>
            <w:sz w:val="28"/>
            <w:szCs w:val="28"/>
          </w:rPr>
          <w:t>secretariatedn@gmail.com</w:t>
        </w:r>
      </w:hyperlink>
    </w:p>
    <w:p w14:paraId="56696903" w14:textId="77777777" w:rsidR="00935F8B" w:rsidRDefault="00935F8B" w:rsidP="00935F8B">
      <w:pPr>
        <w:rPr>
          <w:color w:val="000000" w:themeColor="text1"/>
          <w:sz w:val="28"/>
          <w:szCs w:val="28"/>
        </w:rPr>
      </w:pPr>
    </w:p>
    <w:p w14:paraId="24EE8437" w14:textId="77777777" w:rsidR="00935F8B" w:rsidRDefault="00382688" w:rsidP="00935F8B">
      <w:pPr>
        <w:ind w:left="142"/>
        <w:rPr>
          <w:color w:val="000000" w:themeColor="text1"/>
          <w:sz w:val="28"/>
          <w:szCs w:val="28"/>
        </w:rPr>
      </w:pPr>
      <w:r>
        <w:rPr>
          <w:noProof/>
          <w:color w:val="000000" w:themeColor="text1"/>
          <w:sz w:val="28"/>
          <w:szCs w:val="28"/>
          <w:lang w:eastAsia="fr-FR"/>
        </w:rPr>
        <w:drawing>
          <wp:anchor distT="0" distB="0" distL="114300" distR="114300" simplePos="0" relativeHeight="251678720" behindDoc="0" locked="0" layoutInCell="1" allowOverlap="1" wp14:anchorId="51784B49" wp14:editId="0EED011F">
            <wp:simplePos x="0" y="0"/>
            <wp:positionH relativeFrom="column">
              <wp:posOffset>114300</wp:posOffset>
            </wp:positionH>
            <wp:positionV relativeFrom="paragraph">
              <wp:posOffset>142875</wp:posOffset>
            </wp:positionV>
            <wp:extent cx="685800" cy="685800"/>
            <wp:effectExtent l="0" t="0" r="0" b="0"/>
            <wp:wrapNone/>
            <wp:docPr id="16" name="Image 16" descr="Macintosh HD:Users:enfantsdunoma:Desktop: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nfantsdunoma:Desktop:facebook.pn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anchor>
        </w:drawing>
      </w:r>
    </w:p>
    <w:p w14:paraId="6D52E993" w14:textId="77777777" w:rsidR="00935F8B" w:rsidRDefault="00382688" w:rsidP="00935F8B">
      <w:pPr>
        <w:ind w:left="142"/>
        <w:rPr>
          <w:color w:val="000000" w:themeColor="text1"/>
          <w:sz w:val="28"/>
          <w:szCs w:val="28"/>
        </w:rPr>
      </w:pPr>
      <w:r>
        <w:rPr>
          <w:rFonts w:ascii="Arial" w:hAnsi="Arial" w:cs="Arial"/>
          <w:color w:val="0B5519"/>
          <w:sz w:val="28"/>
          <w:szCs w:val="28"/>
        </w:rPr>
        <w:t xml:space="preserve">                https://www.</w:t>
      </w:r>
      <w:r>
        <w:rPr>
          <w:rFonts w:ascii="Arial" w:hAnsi="Arial" w:cs="Arial"/>
          <w:b/>
          <w:bCs/>
          <w:color w:val="0B5519"/>
          <w:sz w:val="28"/>
          <w:szCs w:val="28"/>
        </w:rPr>
        <w:t>facebook</w:t>
      </w:r>
      <w:r>
        <w:rPr>
          <w:rFonts w:ascii="Arial" w:hAnsi="Arial" w:cs="Arial"/>
          <w:color w:val="0B5519"/>
          <w:sz w:val="28"/>
          <w:szCs w:val="28"/>
        </w:rPr>
        <w:t>.com/</w:t>
      </w:r>
      <w:r>
        <w:rPr>
          <w:rFonts w:ascii="Arial" w:hAnsi="Arial" w:cs="Arial"/>
          <w:b/>
          <w:bCs/>
          <w:color w:val="0B5519"/>
          <w:sz w:val="28"/>
          <w:szCs w:val="28"/>
        </w:rPr>
        <w:t>enfantsdunoma</w:t>
      </w:r>
    </w:p>
    <w:p w14:paraId="20D7A411" w14:textId="77777777" w:rsidR="00935F8B" w:rsidRDefault="00382688" w:rsidP="00935F8B">
      <w:pPr>
        <w:ind w:left="142"/>
        <w:rPr>
          <w:color w:val="000000" w:themeColor="text1"/>
          <w:sz w:val="28"/>
          <w:szCs w:val="28"/>
        </w:rPr>
      </w:pPr>
      <w:r>
        <w:rPr>
          <w:color w:val="000000" w:themeColor="text1"/>
          <w:sz w:val="28"/>
          <w:szCs w:val="28"/>
        </w:rPr>
        <w:t xml:space="preserve">     </w:t>
      </w:r>
      <w:r>
        <w:rPr>
          <w:color w:val="000000" w:themeColor="text1"/>
          <w:sz w:val="28"/>
          <w:szCs w:val="28"/>
        </w:rPr>
        <w:tab/>
      </w:r>
      <w:r>
        <w:rPr>
          <w:color w:val="000000" w:themeColor="text1"/>
          <w:sz w:val="28"/>
          <w:szCs w:val="28"/>
        </w:rPr>
        <w:tab/>
      </w:r>
    </w:p>
    <w:p w14:paraId="0BBDD6CD" w14:textId="77777777" w:rsidR="00935F8B" w:rsidRPr="00312FDA" w:rsidRDefault="00382688" w:rsidP="00935F8B">
      <w:pPr>
        <w:ind w:left="142"/>
        <w:rPr>
          <w:color w:val="000000" w:themeColor="text1"/>
          <w:sz w:val="28"/>
          <w:szCs w:val="28"/>
        </w:rPr>
      </w:pPr>
      <w:r>
        <w:rPr>
          <w:noProof/>
          <w:lang w:eastAsia="fr-FR"/>
        </w:rPr>
        <w:drawing>
          <wp:anchor distT="0" distB="0" distL="114300" distR="114300" simplePos="0" relativeHeight="251680768" behindDoc="1" locked="0" layoutInCell="1" allowOverlap="1" wp14:anchorId="3550AE52" wp14:editId="733C5222">
            <wp:simplePos x="0" y="0"/>
            <wp:positionH relativeFrom="column">
              <wp:posOffset>1943100</wp:posOffset>
            </wp:positionH>
            <wp:positionV relativeFrom="paragraph">
              <wp:posOffset>664210</wp:posOffset>
            </wp:positionV>
            <wp:extent cx="2971800" cy="3767283"/>
            <wp:effectExtent l="0" t="0" r="0" b="0"/>
            <wp:wrapNone/>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971800" cy="3767283"/>
                    </a:xfrm>
                    <a:prstGeom prst="rect">
                      <a:avLst/>
                    </a:prstGeom>
                    <a:noFill/>
                    <a:ln>
                      <a:noFill/>
                    </a:ln>
                  </pic:spPr>
                </pic:pic>
              </a:graphicData>
            </a:graphic>
          </wp:anchor>
        </w:drawing>
      </w:r>
    </w:p>
    <w:p w14:paraId="0CE639E9" w14:textId="77777777" w:rsidR="00935F8B" w:rsidRDefault="00935F8B" w:rsidP="00935F8B">
      <w:pPr>
        <w:rPr>
          <w:sz w:val="56"/>
          <w:szCs w:val="56"/>
        </w:rPr>
      </w:pPr>
    </w:p>
    <w:p w14:paraId="77486566" w14:textId="77777777" w:rsidR="00935F8B" w:rsidRDefault="00935F8B" w:rsidP="00935F8B">
      <w:pPr>
        <w:rPr>
          <w:sz w:val="56"/>
          <w:szCs w:val="56"/>
        </w:rPr>
      </w:pPr>
    </w:p>
    <w:p w14:paraId="2F66FE61" w14:textId="77777777" w:rsidR="00935F8B" w:rsidRDefault="00935F8B" w:rsidP="00935F8B">
      <w:pPr>
        <w:rPr>
          <w:sz w:val="56"/>
          <w:szCs w:val="56"/>
        </w:rPr>
      </w:pPr>
    </w:p>
    <w:p w14:paraId="1D39A0B0" w14:textId="77777777" w:rsidR="00935F8B" w:rsidRDefault="00935F8B" w:rsidP="00935F8B">
      <w:pPr>
        <w:rPr>
          <w:sz w:val="56"/>
          <w:szCs w:val="56"/>
        </w:rPr>
      </w:pPr>
    </w:p>
    <w:p w14:paraId="46D6446C" w14:textId="77777777" w:rsidR="00935F8B" w:rsidRDefault="00935F8B" w:rsidP="00935F8B">
      <w:pPr>
        <w:rPr>
          <w:sz w:val="56"/>
          <w:szCs w:val="56"/>
        </w:rPr>
      </w:pPr>
    </w:p>
    <w:p w14:paraId="250BBDD3" w14:textId="77777777" w:rsidR="00935F8B" w:rsidRDefault="00935F8B" w:rsidP="00935F8B">
      <w:pPr>
        <w:rPr>
          <w:sz w:val="56"/>
          <w:szCs w:val="56"/>
        </w:rPr>
      </w:pPr>
    </w:p>
    <w:p w14:paraId="4E7E1248" w14:textId="77777777" w:rsidR="00935F8B" w:rsidRDefault="00935F8B" w:rsidP="00935F8B">
      <w:pPr>
        <w:rPr>
          <w:sz w:val="56"/>
          <w:szCs w:val="56"/>
        </w:rPr>
      </w:pPr>
    </w:p>
    <w:p w14:paraId="55902AB3" w14:textId="77777777" w:rsidR="00935F8B" w:rsidRDefault="00935F8B" w:rsidP="00935F8B">
      <w:pPr>
        <w:rPr>
          <w:sz w:val="56"/>
          <w:szCs w:val="56"/>
        </w:rPr>
      </w:pPr>
    </w:p>
    <w:p w14:paraId="16C2E700" w14:textId="77777777" w:rsidR="00935F8B" w:rsidRDefault="00935F8B" w:rsidP="00935F8B">
      <w:pPr>
        <w:rPr>
          <w:sz w:val="56"/>
          <w:szCs w:val="56"/>
        </w:rPr>
      </w:pPr>
    </w:p>
    <w:p w14:paraId="4E24B9E6" w14:textId="77777777" w:rsidR="00935F8B" w:rsidRDefault="00935F8B" w:rsidP="00935F8B">
      <w:pPr>
        <w:rPr>
          <w:sz w:val="56"/>
          <w:szCs w:val="56"/>
        </w:rPr>
      </w:pPr>
    </w:p>
    <w:p w14:paraId="71FC90A8" w14:textId="77777777" w:rsidR="00935F8B" w:rsidRDefault="00935F8B" w:rsidP="00935F8B">
      <w:pPr>
        <w:rPr>
          <w:sz w:val="56"/>
          <w:szCs w:val="56"/>
        </w:rPr>
      </w:pPr>
    </w:p>
    <w:p w14:paraId="014670A6" w14:textId="77777777" w:rsidR="00935F8B" w:rsidRDefault="00935F8B" w:rsidP="00935F8B">
      <w:pPr>
        <w:rPr>
          <w:sz w:val="56"/>
          <w:szCs w:val="56"/>
        </w:rPr>
      </w:pPr>
    </w:p>
    <w:p w14:paraId="065C4E46" w14:textId="77777777" w:rsidR="00935F8B" w:rsidRDefault="00935F8B" w:rsidP="00935F8B">
      <w:pPr>
        <w:rPr>
          <w:sz w:val="56"/>
          <w:szCs w:val="56"/>
        </w:rPr>
      </w:pPr>
    </w:p>
    <w:p w14:paraId="1E338F3A" w14:textId="77777777" w:rsidR="00935F8B" w:rsidRDefault="00382688" w:rsidP="00935F8B">
      <w:pPr>
        <w:jc w:val="center"/>
        <w:rPr>
          <w:sz w:val="56"/>
          <w:szCs w:val="56"/>
        </w:rPr>
      </w:pPr>
      <w:r>
        <w:rPr>
          <w:sz w:val="56"/>
          <w:szCs w:val="56"/>
        </w:rPr>
        <w:t>Annexe 2</w:t>
      </w:r>
      <w:r w:rsidRPr="00462479">
        <w:rPr>
          <w:sz w:val="56"/>
          <w:szCs w:val="56"/>
        </w:rPr>
        <w:t xml:space="preserve"> : </w:t>
      </w:r>
    </w:p>
    <w:p w14:paraId="3B0A6118" w14:textId="77777777" w:rsidR="00935F8B" w:rsidRDefault="00382688" w:rsidP="00935F8B">
      <w:pPr>
        <w:jc w:val="center"/>
        <w:rPr>
          <w:sz w:val="56"/>
          <w:szCs w:val="56"/>
        </w:rPr>
      </w:pPr>
      <w:r>
        <w:rPr>
          <w:sz w:val="56"/>
          <w:szCs w:val="56"/>
        </w:rPr>
        <w:t>Présentations des différents types de pathologies à recruter pour les missions Enfants Du Noma</w:t>
      </w:r>
    </w:p>
    <w:p w14:paraId="183BB90A" w14:textId="77777777" w:rsidR="00935F8B" w:rsidRDefault="00382688" w:rsidP="00935F8B">
      <w:pPr>
        <w:jc w:val="center"/>
        <w:rPr>
          <w:sz w:val="56"/>
          <w:szCs w:val="56"/>
        </w:rPr>
      </w:pPr>
      <w:r>
        <w:rPr>
          <w:sz w:val="56"/>
          <w:szCs w:val="56"/>
        </w:rPr>
        <w:t>PURSAT</w:t>
      </w:r>
    </w:p>
    <w:p w14:paraId="46367239" w14:textId="77777777" w:rsidR="00935F8B" w:rsidRDefault="00935F8B" w:rsidP="00935F8B">
      <w:pPr>
        <w:rPr>
          <w:sz w:val="56"/>
          <w:szCs w:val="56"/>
        </w:rPr>
      </w:pPr>
    </w:p>
    <w:p w14:paraId="31C8DA63" w14:textId="77777777" w:rsidR="00935F8B" w:rsidRDefault="00935F8B" w:rsidP="00935F8B">
      <w:pPr>
        <w:rPr>
          <w:sz w:val="56"/>
          <w:szCs w:val="56"/>
        </w:rPr>
      </w:pPr>
    </w:p>
    <w:p w14:paraId="016ECE1A" w14:textId="77777777" w:rsidR="00935F8B" w:rsidRDefault="00935F8B" w:rsidP="00935F8B">
      <w:pPr>
        <w:rPr>
          <w:sz w:val="56"/>
          <w:szCs w:val="56"/>
        </w:rPr>
      </w:pPr>
    </w:p>
    <w:p w14:paraId="12E56F86" w14:textId="77777777" w:rsidR="00935F8B" w:rsidRDefault="00935F8B" w:rsidP="00935F8B">
      <w:pPr>
        <w:rPr>
          <w:sz w:val="56"/>
          <w:szCs w:val="56"/>
        </w:rPr>
      </w:pPr>
    </w:p>
    <w:p w14:paraId="06F42460" w14:textId="77777777" w:rsidR="00935F8B" w:rsidRDefault="00935F8B" w:rsidP="00935F8B">
      <w:pPr>
        <w:rPr>
          <w:sz w:val="56"/>
          <w:szCs w:val="56"/>
        </w:rPr>
      </w:pPr>
    </w:p>
    <w:p w14:paraId="5F243ACC" w14:textId="77777777" w:rsidR="00935F8B" w:rsidRDefault="00935F8B" w:rsidP="00935F8B">
      <w:pPr>
        <w:rPr>
          <w:sz w:val="56"/>
          <w:szCs w:val="56"/>
        </w:rPr>
      </w:pPr>
    </w:p>
    <w:p w14:paraId="0BF083FC" w14:textId="77777777" w:rsidR="00935F8B" w:rsidRDefault="00935F8B" w:rsidP="00935F8B">
      <w:pPr>
        <w:rPr>
          <w:sz w:val="56"/>
          <w:szCs w:val="56"/>
        </w:rPr>
      </w:pPr>
    </w:p>
    <w:p w14:paraId="25040A81" w14:textId="77777777" w:rsidR="00935F8B" w:rsidRDefault="00382688" w:rsidP="00935F8B">
      <w:pPr>
        <w:jc w:val="center"/>
        <w:rPr>
          <w:sz w:val="56"/>
          <w:szCs w:val="56"/>
        </w:rPr>
      </w:pPr>
      <w:r>
        <w:rPr>
          <w:noProof/>
          <w:lang w:eastAsia="fr-FR"/>
        </w:rPr>
        <w:drawing>
          <wp:anchor distT="0" distB="0" distL="114300" distR="114300" simplePos="0" relativeHeight="251681792" behindDoc="1" locked="0" layoutInCell="1" allowOverlap="1" wp14:anchorId="6C27D417" wp14:editId="4F006C5E">
            <wp:simplePos x="0" y="0"/>
            <wp:positionH relativeFrom="column">
              <wp:posOffset>0</wp:posOffset>
            </wp:positionH>
            <wp:positionV relativeFrom="paragraph">
              <wp:posOffset>457200</wp:posOffset>
            </wp:positionV>
            <wp:extent cx="2299970" cy="2761615"/>
            <wp:effectExtent l="0" t="0" r="11430" b="6985"/>
            <wp:wrapNone/>
            <wp:docPr id="16408" name="Image 9" descr="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images-2.jpeg"/>
                    <pic:cNvPicPr>
                      <a:picLocks noChangeAspect="1"/>
                    </pic:cNvPicPr>
                  </pic:nvPicPr>
                  <pic:blipFill>
                    <a:blip r:embed="rId75">
                      <a:grayscl/>
                      <a:extLst>
                        <a:ext uri="{28A0092B-C50C-407E-A947-70E740481C1C}">
                          <a14:useLocalDpi xmlns:a14="http://schemas.microsoft.com/office/drawing/2010/main"/>
                        </a:ext>
                      </a:extLst>
                    </a:blip>
                    <a:srcRect/>
                    <a:stretch>
                      <a:fillRect/>
                    </a:stretch>
                  </pic:blipFill>
                  <pic:spPr bwMode="auto">
                    <a:xfrm>
                      <a:off x="0" y="0"/>
                      <a:ext cx="2299970" cy="2761615"/>
                    </a:xfrm>
                    <a:prstGeom prst="rect">
                      <a:avLst/>
                    </a:prstGeom>
                    <a:noFill/>
                    <a:ln w="12700" cap="sq">
                      <a:noFill/>
                      <a:miter lim="800000"/>
                      <a:headEnd/>
                      <a:tailEnd/>
                    </a:ln>
                  </pic:spPr>
                </pic:pic>
              </a:graphicData>
            </a:graphic>
          </wp:anchor>
        </w:drawing>
      </w:r>
      <w:r>
        <w:rPr>
          <w:sz w:val="56"/>
          <w:szCs w:val="56"/>
        </w:rPr>
        <w:t>Maladie du Noma</w:t>
      </w:r>
    </w:p>
    <w:p w14:paraId="2713B3EF" w14:textId="77777777" w:rsidR="00935F8B" w:rsidRDefault="00382688" w:rsidP="00935F8B">
      <w:pPr>
        <w:jc w:val="center"/>
        <w:rPr>
          <w:sz w:val="56"/>
          <w:szCs w:val="56"/>
        </w:rPr>
      </w:pPr>
      <w:r>
        <w:rPr>
          <w:noProof/>
          <w:lang w:eastAsia="fr-FR"/>
        </w:rPr>
        <w:drawing>
          <wp:anchor distT="0" distB="0" distL="114300" distR="114300" simplePos="0" relativeHeight="251682816" behindDoc="1" locked="0" layoutInCell="1" allowOverlap="1" wp14:anchorId="5E4A2F48" wp14:editId="5F04D4E4">
            <wp:simplePos x="0" y="0"/>
            <wp:positionH relativeFrom="column">
              <wp:posOffset>4343400</wp:posOffset>
            </wp:positionH>
            <wp:positionV relativeFrom="paragraph">
              <wp:posOffset>370205</wp:posOffset>
            </wp:positionV>
            <wp:extent cx="1686560" cy="4525645"/>
            <wp:effectExtent l="0" t="0" r="0" b="0"/>
            <wp:wrapNone/>
            <wp:docPr id="16409" name="Content Placeholder 8" descr="Capture d’écran 2016-02-06 à 10.11.5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8" descr="Capture d’écran 2016-02-06 à 10.11.52.png"/>
                    <pic:cNvPicPr>
                      <a:picLocks noGrp="1" noChangeAspect="1"/>
                    </pic:cNvPicPr>
                  </pic:nvPicPr>
                  <pic:blipFill>
                    <a:blip r:embed="rId102" cstate="email">
                      <a:extLst>
                        <a:ext uri="{28A0092B-C50C-407E-A947-70E740481C1C}">
                          <a14:useLocalDpi xmlns:a14="http://schemas.microsoft.com/office/drawing/2010/main"/>
                        </a:ext>
                      </a:extLst>
                    </a:blip>
                    <a:stretch>
                      <a:fillRect/>
                    </a:stretch>
                  </pic:blipFill>
                  <pic:spPr>
                    <a:xfrm>
                      <a:off x="0" y="0"/>
                      <a:ext cx="1686560" cy="4525645"/>
                    </a:xfrm>
                    <a:prstGeom prst="rect">
                      <a:avLst/>
                    </a:prstGeom>
                  </pic:spPr>
                </pic:pic>
              </a:graphicData>
            </a:graphic>
          </wp:anchor>
        </w:drawing>
      </w:r>
    </w:p>
    <w:p w14:paraId="39EA8CB9" w14:textId="77777777" w:rsidR="00935F8B" w:rsidRDefault="00382688" w:rsidP="00935F8B">
      <w:pPr>
        <w:rPr>
          <w:sz w:val="56"/>
          <w:szCs w:val="56"/>
        </w:rPr>
      </w:pPr>
      <w:r w:rsidRPr="00F707C2">
        <w:rPr>
          <w:noProof/>
          <w:lang w:eastAsia="fr-FR"/>
        </w:rPr>
        <w:t xml:space="preserve">  </w:t>
      </w:r>
    </w:p>
    <w:p w14:paraId="7625782F" w14:textId="77777777" w:rsidR="00935F8B" w:rsidRDefault="00935F8B" w:rsidP="00935F8B">
      <w:pPr>
        <w:rPr>
          <w:sz w:val="56"/>
          <w:szCs w:val="56"/>
        </w:rPr>
      </w:pPr>
    </w:p>
    <w:p w14:paraId="1680A142" w14:textId="77777777" w:rsidR="00935F8B" w:rsidRDefault="00935F8B" w:rsidP="00935F8B">
      <w:pPr>
        <w:rPr>
          <w:sz w:val="56"/>
          <w:szCs w:val="56"/>
        </w:rPr>
      </w:pPr>
    </w:p>
    <w:p w14:paraId="5FB70FF4" w14:textId="77777777" w:rsidR="00935F8B" w:rsidRDefault="00935F8B" w:rsidP="00935F8B">
      <w:pPr>
        <w:rPr>
          <w:sz w:val="56"/>
          <w:szCs w:val="56"/>
        </w:rPr>
      </w:pPr>
    </w:p>
    <w:p w14:paraId="0CEBFF93" w14:textId="77777777" w:rsidR="00935F8B" w:rsidRDefault="00382688" w:rsidP="00935F8B">
      <w:pPr>
        <w:rPr>
          <w:sz w:val="56"/>
          <w:szCs w:val="56"/>
        </w:rPr>
      </w:pPr>
      <w:r>
        <w:rPr>
          <w:noProof/>
          <w:lang w:eastAsia="fr-FR"/>
        </w:rPr>
        <w:drawing>
          <wp:anchor distT="0" distB="0" distL="114300" distR="114300" simplePos="0" relativeHeight="251683840" behindDoc="1" locked="0" layoutInCell="1" allowOverlap="1" wp14:anchorId="576812B5" wp14:editId="4EA28876">
            <wp:simplePos x="0" y="0"/>
            <wp:positionH relativeFrom="column">
              <wp:posOffset>1371600</wp:posOffset>
            </wp:positionH>
            <wp:positionV relativeFrom="paragraph">
              <wp:posOffset>165735</wp:posOffset>
            </wp:positionV>
            <wp:extent cx="2286000" cy="2286000"/>
            <wp:effectExtent l="0" t="0" r="0" b="0"/>
            <wp:wrapNone/>
            <wp:docPr id="164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5"/>
                    <pic:cNvPicPr>
                      <a:picLocks noChangeAspect="1"/>
                    </pic:cNvPicPr>
                  </pic:nvPicPr>
                  <pic:blipFill>
                    <a:blip r:embed="rId81">
                      <a:grayscl/>
                      <a:extLst>
                        <a:ext uri="{28A0092B-C50C-407E-A947-70E740481C1C}">
                          <a14:useLocalDpi xmlns:a14="http://schemas.microsoft.com/office/drawing/2010/main"/>
                        </a:ext>
                      </a:extLst>
                    </a:blip>
                    <a:stretch>
                      <a:fillRect/>
                    </a:stretch>
                  </pic:blipFill>
                  <pic:spPr>
                    <a:xfrm>
                      <a:off x="0" y="0"/>
                      <a:ext cx="2286000" cy="2286000"/>
                    </a:xfrm>
                    <a:prstGeom prst="rect">
                      <a:avLst/>
                    </a:prstGeom>
                    <a:ln w="88900" cap="sq" cmpd="thickThin">
                      <a:noFill/>
                      <a:prstDash val="solid"/>
                      <a:miter lim="800000"/>
                    </a:ln>
                    <a:effectLst>
                      <a:innerShdw blurRad="76200">
                        <a:srgbClr val="000000"/>
                      </a:innerShdw>
                    </a:effectLst>
                  </pic:spPr>
                </pic:pic>
              </a:graphicData>
            </a:graphic>
          </wp:anchor>
        </w:drawing>
      </w:r>
    </w:p>
    <w:p w14:paraId="54B86E83" w14:textId="77777777" w:rsidR="00935F8B" w:rsidRDefault="00935F8B" w:rsidP="00935F8B">
      <w:pPr>
        <w:rPr>
          <w:sz w:val="56"/>
          <w:szCs w:val="56"/>
        </w:rPr>
      </w:pPr>
    </w:p>
    <w:p w14:paraId="427475B3" w14:textId="77777777" w:rsidR="00935F8B" w:rsidRDefault="00935F8B" w:rsidP="00935F8B">
      <w:pPr>
        <w:rPr>
          <w:sz w:val="56"/>
          <w:szCs w:val="56"/>
        </w:rPr>
      </w:pPr>
    </w:p>
    <w:p w14:paraId="08D43344" w14:textId="77777777" w:rsidR="00935F8B" w:rsidRDefault="00935F8B" w:rsidP="00935F8B">
      <w:pPr>
        <w:rPr>
          <w:sz w:val="56"/>
          <w:szCs w:val="56"/>
        </w:rPr>
      </w:pPr>
    </w:p>
    <w:p w14:paraId="4FBF6602" w14:textId="77777777" w:rsidR="00935F8B" w:rsidRDefault="00935F8B" w:rsidP="00935F8B">
      <w:pPr>
        <w:rPr>
          <w:sz w:val="56"/>
          <w:szCs w:val="56"/>
        </w:rPr>
      </w:pPr>
    </w:p>
    <w:p w14:paraId="7CB93E4E" w14:textId="77777777" w:rsidR="00935F8B" w:rsidRDefault="00382688" w:rsidP="00935F8B">
      <w:pPr>
        <w:rPr>
          <w:sz w:val="56"/>
          <w:szCs w:val="56"/>
        </w:rPr>
      </w:pPr>
      <w:r>
        <w:rPr>
          <w:noProof/>
          <w:lang w:eastAsia="fr-FR"/>
        </w:rPr>
        <w:drawing>
          <wp:anchor distT="0" distB="0" distL="114300" distR="114300" simplePos="0" relativeHeight="251684864" behindDoc="1" locked="0" layoutInCell="1" allowOverlap="1" wp14:anchorId="4C5A077C" wp14:editId="34DDFA1D">
            <wp:simplePos x="0" y="0"/>
            <wp:positionH relativeFrom="column">
              <wp:posOffset>0</wp:posOffset>
            </wp:positionH>
            <wp:positionV relativeFrom="paragraph">
              <wp:posOffset>189230</wp:posOffset>
            </wp:positionV>
            <wp:extent cx="5252085" cy="2640965"/>
            <wp:effectExtent l="0" t="0" r="5715" b="635"/>
            <wp:wrapNone/>
            <wp:docPr id="16411" name="Content Placeholder 3" descr="Capture d’écran 2016-02-06 à 11.58.49.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Capture d’écran 2016-02-06 à 11.58.49.png"/>
                    <pic:cNvPicPr>
                      <a:picLocks noGrp="1" noChangeAspect="1"/>
                    </pic:cNvPicPr>
                  </pic:nvPicPr>
                  <pic:blipFill>
                    <a:blip r:embed="rId103" cstate="email">
                      <a:extLst>
                        <a:ext uri="{28A0092B-C50C-407E-A947-70E740481C1C}">
                          <a14:useLocalDpi xmlns:a14="http://schemas.microsoft.com/office/drawing/2010/main"/>
                        </a:ext>
                      </a:extLst>
                    </a:blip>
                    <a:stretch>
                      <a:fillRect/>
                    </a:stretch>
                  </pic:blipFill>
                  <pic:spPr>
                    <a:xfrm>
                      <a:off x="0" y="0"/>
                      <a:ext cx="5252085" cy="2640965"/>
                    </a:xfrm>
                    <a:prstGeom prst="rect">
                      <a:avLst/>
                    </a:prstGeom>
                  </pic:spPr>
                </pic:pic>
              </a:graphicData>
            </a:graphic>
          </wp:anchor>
        </w:drawing>
      </w:r>
    </w:p>
    <w:p w14:paraId="69981F88" w14:textId="77777777" w:rsidR="00935F8B" w:rsidRDefault="00935F8B" w:rsidP="00935F8B">
      <w:pPr>
        <w:rPr>
          <w:sz w:val="56"/>
          <w:szCs w:val="56"/>
        </w:rPr>
      </w:pPr>
    </w:p>
    <w:p w14:paraId="0BFEA583" w14:textId="77777777" w:rsidR="00935F8B" w:rsidRDefault="00935F8B" w:rsidP="00935F8B">
      <w:pPr>
        <w:rPr>
          <w:sz w:val="56"/>
          <w:szCs w:val="56"/>
        </w:rPr>
      </w:pPr>
    </w:p>
    <w:p w14:paraId="432044CB" w14:textId="77777777" w:rsidR="00935F8B" w:rsidRDefault="00935F8B" w:rsidP="00935F8B">
      <w:pPr>
        <w:rPr>
          <w:sz w:val="56"/>
          <w:szCs w:val="56"/>
        </w:rPr>
      </w:pPr>
    </w:p>
    <w:p w14:paraId="47FBEE0C" w14:textId="77777777" w:rsidR="00935F8B" w:rsidRDefault="00935F8B" w:rsidP="00935F8B">
      <w:pPr>
        <w:rPr>
          <w:sz w:val="56"/>
          <w:szCs w:val="56"/>
        </w:rPr>
      </w:pPr>
    </w:p>
    <w:p w14:paraId="26E81515" w14:textId="77777777" w:rsidR="00935F8B" w:rsidRDefault="00935F8B" w:rsidP="00935F8B">
      <w:pPr>
        <w:rPr>
          <w:sz w:val="56"/>
          <w:szCs w:val="56"/>
        </w:rPr>
      </w:pPr>
    </w:p>
    <w:p w14:paraId="307D8E7D" w14:textId="77777777" w:rsidR="00935F8B" w:rsidRDefault="00382688" w:rsidP="00935F8B">
      <w:pPr>
        <w:jc w:val="center"/>
        <w:rPr>
          <w:sz w:val="56"/>
          <w:szCs w:val="56"/>
        </w:rPr>
      </w:pPr>
      <w:r>
        <w:rPr>
          <w:sz w:val="56"/>
          <w:szCs w:val="56"/>
        </w:rPr>
        <w:t>Tumeur Maxillaire</w:t>
      </w:r>
    </w:p>
    <w:p w14:paraId="5BD00C4D" w14:textId="77777777" w:rsidR="00935F8B" w:rsidRDefault="00935F8B" w:rsidP="00935F8B">
      <w:pPr>
        <w:rPr>
          <w:sz w:val="56"/>
          <w:szCs w:val="56"/>
        </w:rPr>
      </w:pPr>
    </w:p>
    <w:p w14:paraId="5774DD55" w14:textId="77777777" w:rsidR="00935F8B" w:rsidRDefault="00382688" w:rsidP="00935F8B">
      <w:pPr>
        <w:rPr>
          <w:sz w:val="56"/>
          <w:szCs w:val="56"/>
        </w:rPr>
      </w:pPr>
      <w:r>
        <w:rPr>
          <w:noProof/>
          <w:lang w:eastAsia="fr-FR"/>
        </w:rPr>
        <w:drawing>
          <wp:inline distT="0" distB="0" distL="0" distR="0" wp14:anchorId="42D0EAC0" wp14:editId="63CA94C6">
            <wp:extent cx="5972810" cy="4175760"/>
            <wp:effectExtent l="0" t="0" r="0" b="0"/>
            <wp:docPr id="16412" name="Content Placeholder 3" descr="Capture d’écran 2016-02-06 à 12.03.0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Capture d’écran 2016-02-06 à 12.03.02.png"/>
                    <pic:cNvPicPr>
                      <a:picLocks noGrp="1" noChangeAspect="1"/>
                    </pic:cNvPicPr>
                  </pic:nvPicPr>
                  <pic:blipFill>
                    <a:blip r:embed="rId104"/>
                    <a:stretch>
                      <a:fillRect/>
                    </a:stretch>
                  </pic:blipFill>
                  <pic:spPr>
                    <a:xfrm>
                      <a:off x="0" y="0"/>
                      <a:ext cx="5972810" cy="4175760"/>
                    </a:xfrm>
                    <a:prstGeom prst="rect">
                      <a:avLst/>
                    </a:prstGeom>
                  </pic:spPr>
                </pic:pic>
              </a:graphicData>
            </a:graphic>
          </wp:inline>
        </w:drawing>
      </w:r>
    </w:p>
    <w:p w14:paraId="395BED48" w14:textId="77777777" w:rsidR="00935F8B" w:rsidRDefault="00935F8B" w:rsidP="00935F8B">
      <w:pPr>
        <w:rPr>
          <w:sz w:val="56"/>
          <w:szCs w:val="56"/>
        </w:rPr>
      </w:pPr>
    </w:p>
    <w:p w14:paraId="16AAB01C" w14:textId="77777777" w:rsidR="00935F8B" w:rsidRDefault="00935F8B" w:rsidP="00935F8B">
      <w:pPr>
        <w:rPr>
          <w:sz w:val="56"/>
          <w:szCs w:val="56"/>
        </w:rPr>
      </w:pPr>
    </w:p>
    <w:p w14:paraId="2D32EA8E" w14:textId="77777777" w:rsidR="00935F8B" w:rsidRDefault="00935F8B" w:rsidP="00935F8B">
      <w:pPr>
        <w:rPr>
          <w:sz w:val="56"/>
          <w:szCs w:val="56"/>
        </w:rPr>
      </w:pPr>
    </w:p>
    <w:p w14:paraId="155D0EE6" w14:textId="77777777" w:rsidR="00935F8B" w:rsidRDefault="00935F8B" w:rsidP="00935F8B">
      <w:pPr>
        <w:rPr>
          <w:sz w:val="56"/>
          <w:szCs w:val="56"/>
        </w:rPr>
      </w:pPr>
    </w:p>
    <w:p w14:paraId="2E1141B5" w14:textId="77777777" w:rsidR="00935F8B" w:rsidRDefault="00935F8B" w:rsidP="00935F8B">
      <w:pPr>
        <w:rPr>
          <w:sz w:val="56"/>
          <w:szCs w:val="56"/>
        </w:rPr>
      </w:pPr>
    </w:p>
    <w:p w14:paraId="67128069" w14:textId="77777777" w:rsidR="00935F8B" w:rsidRDefault="00935F8B" w:rsidP="00935F8B">
      <w:pPr>
        <w:rPr>
          <w:sz w:val="56"/>
          <w:szCs w:val="56"/>
        </w:rPr>
      </w:pPr>
    </w:p>
    <w:p w14:paraId="4BD53D2C" w14:textId="77777777" w:rsidR="00935F8B" w:rsidRDefault="00935F8B" w:rsidP="00935F8B">
      <w:pPr>
        <w:rPr>
          <w:sz w:val="56"/>
          <w:szCs w:val="56"/>
        </w:rPr>
      </w:pPr>
    </w:p>
    <w:p w14:paraId="4E989295" w14:textId="77777777" w:rsidR="00935F8B" w:rsidRDefault="00382688" w:rsidP="00935F8B">
      <w:pPr>
        <w:jc w:val="center"/>
        <w:rPr>
          <w:sz w:val="56"/>
          <w:szCs w:val="56"/>
        </w:rPr>
      </w:pPr>
      <w:r>
        <w:rPr>
          <w:sz w:val="56"/>
          <w:szCs w:val="56"/>
        </w:rPr>
        <w:t>Séquelles de brûlure</w:t>
      </w:r>
    </w:p>
    <w:p w14:paraId="4E3C308D" w14:textId="77777777" w:rsidR="00935F8B" w:rsidRDefault="00935F8B" w:rsidP="00935F8B">
      <w:pPr>
        <w:rPr>
          <w:sz w:val="56"/>
          <w:szCs w:val="56"/>
        </w:rPr>
      </w:pPr>
    </w:p>
    <w:p w14:paraId="761F6391" w14:textId="77777777" w:rsidR="00935F8B" w:rsidRDefault="00935F8B" w:rsidP="00935F8B">
      <w:pPr>
        <w:rPr>
          <w:sz w:val="56"/>
          <w:szCs w:val="56"/>
        </w:rPr>
      </w:pPr>
    </w:p>
    <w:p w14:paraId="2D3BA36B" w14:textId="77777777" w:rsidR="00935F8B" w:rsidRDefault="00382688" w:rsidP="00935F8B">
      <w:pPr>
        <w:rPr>
          <w:noProof/>
          <w:lang w:eastAsia="fr-FR"/>
        </w:rPr>
      </w:pPr>
      <w:r>
        <w:rPr>
          <w:noProof/>
          <w:lang w:eastAsia="fr-FR"/>
        </w:rPr>
        <w:t xml:space="preserve">        </w:t>
      </w:r>
      <w:r>
        <w:rPr>
          <w:noProof/>
          <w:lang w:eastAsia="fr-FR"/>
        </w:rPr>
        <w:drawing>
          <wp:inline distT="0" distB="0" distL="0" distR="0" wp14:anchorId="6DBA65A4" wp14:editId="22DA2C22">
            <wp:extent cx="2851152" cy="3844584"/>
            <wp:effectExtent l="0" t="0" r="0" b="0"/>
            <wp:docPr id="16413" name="Content Placeholder 8" descr="Capture d’écran 2016-02-06 à 12.02.27.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8" descr="Capture d’écran 2016-02-06 à 12.02.27.png"/>
                    <pic:cNvPicPr>
                      <a:picLocks noGrp="1" noChangeAspect="1"/>
                    </pic:cNvPicPr>
                  </pic:nvPicPr>
                  <pic:blipFill>
                    <a:blip r:embed="rId105"/>
                    <a:stretch>
                      <a:fillRect/>
                    </a:stretch>
                  </pic:blipFill>
                  <pic:spPr>
                    <a:xfrm>
                      <a:off x="0" y="0"/>
                      <a:ext cx="2851567" cy="3845144"/>
                    </a:xfrm>
                    <a:prstGeom prst="rect">
                      <a:avLst/>
                    </a:prstGeom>
                  </pic:spPr>
                </pic:pic>
              </a:graphicData>
            </a:graphic>
          </wp:inline>
        </w:drawing>
      </w:r>
      <w:r>
        <w:rPr>
          <w:noProof/>
          <w:lang w:eastAsia="fr-FR"/>
        </w:rPr>
        <w:t xml:space="preserve">   </w:t>
      </w:r>
      <w:r w:rsidRPr="00F707C2">
        <w:rPr>
          <w:noProof/>
          <w:lang w:eastAsia="fr-FR"/>
        </w:rPr>
        <w:t xml:space="preserve"> </w:t>
      </w:r>
      <w:r>
        <w:rPr>
          <w:noProof/>
          <w:lang w:eastAsia="fr-FR"/>
        </w:rPr>
        <w:drawing>
          <wp:inline distT="0" distB="0" distL="0" distR="0" wp14:anchorId="26DBC907" wp14:editId="58BBDF9E">
            <wp:extent cx="2982664" cy="3963670"/>
            <wp:effectExtent l="0" t="0" r="0" b="0"/>
            <wp:docPr id="16414" name="Picture 4" descr="Capture d’écran 2016-02-06 à 12.0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d’écran 2016-02-06 à 12.02.38.png"/>
                    <pic:cNvPicPr>
                      <a:picLocks noChangeAspect="1"/>
                    </pic:cNvPicPr>
                  </pic:nvPicPr>
                  <pic:blipFill>
                    <a:blip r:embed="rId106"/>
                    <a:stretch>
                      <a:fillRect/>
                    </a:stretch>
                  </pic:blipFill>
                  <pic:spPr>
                    <a:xfrm>
                      <a:off x="0" y="0"/>
                      <a:ext cx="2983523" cy="3964811"/>
                    </a:xfrm>
                    <a:prstGeom prst="rect">
                      <a:avLst/>
                    </a:prstGeom>
                  </pic:spPr>
                </pic:pic>
              </a:graphicData>
            </a:graphic>
          </wp:inline>
        </w:drawing>
      </w:r>
    </w:p>
    <w:p w14:paraId="63F90F85" w14:textId="77777777" w:rsidR="00935F8B" w:rsidRDefault="00935F8B" w:rsidP="00935F8B">
      <w:pPr>
        <w:rPr>
          <w:noProof/>
          <w:lang w:eastAsia="fr-FR"/>
        </w:rPr>
      </w:pPr>
    </w:p>
    <w:p w14:paraId="64D53E60" w14:textId="77777777" w:rsidR="00935F8B" w:rsidRDefault="00935F8B" w:rsidP="00935F8B">
      <w:pPr>
        <w:rPr>
          <w:noProof/>
          <w:lang w:eastAsia="fr-FR"/>
        </w:rPr>
      </w:pPr>
    </w:p>
    <w:p w14:paraId="63C6D9A4" w14:textId="77777777" w:rsidR="00935F8B" w:rsidRDefault="00935F8B" w:rsidP="00935F8B">
      <w:pPr>
        <w:rPr>
          <w:noProof/>
          <w:lang w:eastAsia="fr-FR"/>
        </w:rPr>
      </w:pPr>
    </w:p>
    <w:p w14:paraId="5E985094" w14:textId="77777777" w:rsidR="00935F8B" w:rsidRDefault="00935F8B" w:rsidP="00935F8B">
      <w:pPr>
        <w:rPr>
          <w:noProof/>
          <w:lang w:eastAsia="fr-FR"/>
        </w:rPr>
      </w:pPr>
    </w:p>
    <w:p w14:paraId="14581C1A" w14:textId="77777777" w:rsidR="00935F8B" w:rsidRDefault="00935F8B" w:rsidP="00935F8B">
      <w:pPr>
        <w:rPr>
          <w:noProof/>
          <w:lang w:eastAsia="fr-FR"/>
        </w:rPr>
      </w:pPr>
    </w:p>
    <w:p w14:paraId="133ADF39" w14:textId="77777777" w:rsidR="00935F8B" w:rsidRDefault="00935F8B" w:rsidP="00935F8B">
      <w:pPr>
        <w:rPr>
          <w:noProof/>
          <w:lang w:eastAsia="fr-FR"/>
        </w:rPr>
      </w:pPr>
    </w:p>
    <w:p w14:paraId="54925603" w14:textId="77777777" w:rsidR="00935F8B" w:rsidRDefault="00935F8B" w:rsidP="00935F8B">
      <w:pPr>
        <w:rPr>
          <w:noProof/>
          <w:lang w:eastAsia="fr-FR"/>
        </w:rPr>
      </w:pPr>
    </w:p>
    <w:p w14:paraId="0CFA95CC" w14:textId="77777777" w:rsidR="00935F8B" w:rsidRDefault="00935F8B" w:rsidP="00935F8B">
      <w:pPr>
        <w:rPr>
          <w:noProof/>
          <w:lang w:eastAsia="fr-FR"/>
        </w:rPr>
      </w:pPr>
    </w:p>
    <w:p w14:paraId="04516B62" w14:textId="77777777" w:rsidR="00935F8B" w:rsidRDefault="00935F8B" w:rsidP="00935F8B">
      <w:pPr>
        <w:rPr>
          <w:noProof/>
          <w:lang w:eastAsia="fr-FR"/>
        </w:rPr>
      </w:pPr>
    </w:p>
    <w:p w14:paraId="429151E3" w14:textId="77777777" w:rsidR="00935F8B" w:rsidRDefault="00935F8B" w:rsidP="00935F8B">
      <w:pPr>
        <w:rPr>
          <w:noProof/>
          <w:lang w:eastAsia="fr-FR"/>
        </w:rPr>
      </w:pPr>
    </w:p>
    <w:p w14:paraId="5BFF4FA6" w14:textId="77777777" w:rsidR="00935F8B" w:rsidRDefault="00935F8B" w:rsidP="00935F8B">
      <w:pPr>
        <w:rPr>
          <w:noProof/>
          <w:lang w:eastAsia="fr-FR"/>
        </w:rPr>
      </w:pPr>
    </w:p>
    <w:p w14:paraId="6C9F7981" w14:textId="77777777" w:rsidR="00935F8B" w:rsidRDefault="00382688" w:rsidP="00935F8B">
      <w:pPr>
        <w:jc w:val="center"/>
        <w:rPr>
          <w:sz w:val="56"/>
          <w:szCs w:val="56"/>
        </w:rPr>
      </w:pPr>
      <w:r>
        <w:rPr>
          <w:sz w:val="56"/>
          <w:szCs w:val="56"/>
        </w:rPr>
        <w:t>Fente du palais</w:t>
      </w:r>
    </w:p>
    <w:p w14:paraId="3D0540C6" w14:textId="77777777" w:rsidR="00935F8B" w:rsidRDefault="00935F8B" w:rsidP="00935F8B">
      <w:pPr>
        <w:jc w:val="center"/>
        <w:rPr>
          <w:sz w:val="56"/>
          <w:szCs w:val="56"/>
        </w:rPr>
      </w:pPr>
    </w:p>
    <w:p w14:paraId="0D92CFF6" w14:textId="77777777" w:rsidR="00935F8B" w:rsidRDefault="00382688" w:rsidP="00935F8B">
      <w:pPr>
        <w:jc w:val="center"/>
        <w:rPr>
          <w:sz w:val="56"/>
          <w:szCs w:val="56"/>
        </w:rPr>
      </w:pPr>
      <w:r>
        <w:rPr>
          <w:noProof/>
          <w:lang w:eastAsia="fr-FR"/>
        </w:rPr>
        <w:drawing>
          <wp:inline distT="0" distB="0" distL="0" distR="0" wp14:anchorId="3A7E9494" wp14:editId="2516C5FD">
            <wp:extent cx="3721100" cy="4368800"/>
            <wp:effectExtent l="0" t="0" r="12700" b="0"/>
            <wp:docPr id="16415" name="Content Placeholder 3" descr="Capture d’écran 2016-02-06 à 12.01.17.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Capture d’écran 2016-02-06 à 12.01.17.png"/>
                    <pic:cNvPicPr>
                      <a:picLocks noGrp="1" noChangeAspect="1"/>
                    </pic:cNvPicPr>
                  </pic:nvPicPr>
                  <pic:blipFill>
                    <a:blip r:embed="rId107"/>
                    <a:stretch>
                      <a:fillRect/>
                    </a:stretch>
                  </pic:blipFill>
                  <pic:spPr>
                    <a:xfrm>
                      <a:off x="0" y="0"/>
                      <a:ext cx="3721100" cy="4368800"/>
                    </a:xfrm>
                    <a:prstGeom prst="rect">
                      <a:avLst/>
                    </a:prstGeom>
                  </pic:spPr>
                </pic:pic>
              </a:graphicData>
            </a:graphic>
          </wp:inline>
        </w:drawing>
      </w:r>
    </w:p>
    <w:p w14:paraId="5440D6A6" w14:textId="77777777" w:rsidR="00935F8B" w:rsidRDefault="00935F8B" w:rsidP="00935F8B">
      <w:pPr>
        <w:jc w:val="center"/>
        <w:rPr>
          <w:sz w:val="56"/>
          <w:szCs w:val="56"/>
        </w:rPr>
      </w:pPr>
    </w:p>
    <w:p w14:paraId="567786AE" w14:textId="77777777" w:rsidR="00935F8B" w:rsidRDefault="00935F8B" w:rsidP="00935F8B">
      <w:pPr>
        <w:jc w:val="center"/>
        <w:rPr>
          <w:sz w:val="56"/>
          <w:szCs w:val="56"/>
        </w:rPr>
      </w:pPr>
    </w:p>
    <w:p w14:paraId="42769C06" w14:textId="77777777" w:rsidR="00935F8B" w:rsidRDefault="00935F8B" w:rsidP="00935F8B">
      <w:pPr>
        <w:jc w:val="center"/>
        <w:rPr>
          <w:sz w:val="56"/>
          <w:szCs w:val="56"/>
        </w:rPr>
      </w:pPr>
    </w:p>
    <w:p w14:paraId="5B4C71B6" w14:textId="77777777" w:rsidR="00935F8B" w:rsidRDefault="00935F8B" w:rsidP="00935F8B">
      <w:pPr>
        <w:jc w:val="center"/>
        <w:rPr>
          <w:sz w:val="56"/>
          <w:szCs w:val="56"/>
        </w:rPr>
      </w:pPr>
    </w:p>
    <w:p w14:paraId="1EB343A9" w14:textId="77777777" w:rsidR="00935F8B" w:rsidRDefault="00935F8B" w:rsidP="00935F8B">
      <w:pPr>
        <w:jc w:val="center"/>
        <w:rPr>
          <w:sz w:val="56"/>
          <w:szCs w:val="56"/>
        </w:rPr>
      </w:pPr>
    </w:p>
    <w:p w14:paraId="5E377D7D" w14:textId="77777777" w:rsidR="00935F8B" w:rsidRDefault="00935F8B" w:rsidP="00935F8B">
      <w:pPr>
        <w:jc w:val="center"/>
        <w:rPr>
          <w:sz w:val="56"/>
          <w:szCs w:val="56"/>
        </w:rPr>
      </w:pPr>
    </w:p>
    <w:p w14:paraId="11D60F1C" w14:textId="77777777" w:rsidR="00935F8B" w:rsidRDefault="00935F8B" w:rsidP="00935F8B">
      <w:pPr>
        <w:jc w:val="center"/>
        <w:rPr>
          <w:sz w:val="56"/>
          <w:szCs w:val="56"/>
        </w:rPr>
      </w:pPr>
    </w:p>
    <w:p w14:paraId="5C0E71D2" w14:textId="77777777" w:rsidR="00935F8B" w:rsidRDefault="00382688" w:rsidP="00935F8B">
      <w:pPr>
        <w:jc w:val="center"/>
        <w:rPr>
          <w:sz w:val="56"/>
          <w:szCs w:val="56"/>
        </w:rPr>
      </w:pPr>
      <w:r>
        <w:rPr>
          <w:sz w:val="56"/>
          <w:szCs w:val="56"/>
        </w:rPr>
        <w:t>Double fente de la lèvre</w:t>
      </w:r>
    </w:p>
    <w:p w14:paraId="31317E86" w14:textId="77777777" w:rsidR="00935F8B" w:rsidRDefault="00935F8B" w:rsidP="00935F8B">
      <w:pPr>
        <w:jc w:val="center"/>
        <w:rPr>
          <w:sz w:val="56"/>
          <w:szCs w:val="56"/>
        </w:rPr>
      </w:pPr>
    </w:p>
    <w:p w14:paraId="52CFB079" w14:textId="77777777" w:rsidR="00935F8B" w:rsidRDefault="00382688" w:rsidP="00935F8B">
      <w:pPr>
        <w:jc w:val="center"/>
        <w:rPr>
          <w:sz w:val="56"/>
          <w:szCs w:val="56"/>
        </w:rPr>
      </w:pPr>
      <w:r>
        <w:rPr>
          <w:noProof/>
          <w:lang w:eastAsia="fr-FR"/>
        </w:rPr>
        <w:drawing>
          <wp:inline distT="0" distB="0" distL="0" distR="0" wp14:anchorId="75B634AD" wp14:editId="6A0FD2C5">
            <wp:extent cx="5972810" cy="2357755"/>
            <wp:effectExtent l="0" t="0" r="0" b="4445"/>
            <wp:docPr id="37888" name="Content Placeholder 3" descr="Capture d’écran 2016-02-06 à 12.00.43.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Capture d’écran 2016-02-06 à 12.00.43.png"/>
                    <pic:cNvPicPr>
                      <a:picLocks noGrp="1" noChangeAspect="1"/>
                    </pic:cNvPicPr>
                  </pic:nvPicPr>
                  <pic:blipFill>
                    <a:blip r:embed="rId108" cstate="email">
                      <a:extLst>
                        <a:ext uri="{28A0092B-C50C-407E-A947-70E740481C1C}">
                          <a14:useLocalDpi xmlns:a14="http://schemas.microsoft.com/office/drawing/2010/main"/>
                        </a:ext>
                      </a:extLst>
                    </a:blip>
                    <a:stretch>
                      <a:fillRect/>
                    </a:stretch>
                  </pic:blipFill>
                  <pic:spPr>
                    <a:xfrm>
                      <a:off x="0" y="0"/>
                      <a:ext cx="5972810" cy="2357755"/>
                    </a:xfrm>
                    <a:prstGeom prst="rect">
                      <a:avLst/>
                    </a:prstGeom>
                  </pic:spPr>
                </pic:pic>
              </a:graphicData>
            </a:graphic>
          </wp:inline>
        </w:drawing>
      </w:r>
    </w:p>
    <w:p w14:paraId="04B1EAFA" w14:textId="77777777" w:rsidR="00935F8B" w:rsidRDefault="00935F8B" w:rsidP="00935F8B">
      <w:pPr>
        <w:jc w:val="center"/>
        <w:rPr>
          <w:sz w:val="56"/>
          <w:szCs w:val="56"/>
        </w:rPr>
      </w:pPr>
    </w:p>
    <w:p w14:paraId="38902434" w14:textId="77777777" w:rsidR="00935F8B" w:rsidRDefault="00382688" w:rsidP="00935F8B">
      <w:pPr>
        <w:jc w:val="center"/>
        <w:rPr>
          <w:sz w:val="56"/>
          <w:szCs w:val="56"/>
        </w:rPr>
      </w:pPr>
      <w:r>
        <w:rPr>
          <w:sz w:val="56"/>
          <w:szCs w:val="56"/>
        </w:rPr>
        <w:t>« Bec de lièvre » ou Fente labiale</w:t>
      </w:r>
    </w:p>
    <w:p w14:paraId="0CC9BF40" w14:textId="77777777" w:rsidR="00935F8B" w:rsidRDefault="00935F8B" w:rsidP="00935F8B">
      <w:pPr>
        <w:jc w:val="center"/>
        <w:rPr>
          <w:sz w:val="56"/>
          <w:szCs w:val="56"/>
        </w:rPr>
      </w:pPr>
    </w:p>
    <w:p w14:paraId="32BAC45B" w14:textId="77777777" w:rsidR="00935F8B" w:rsidRDefault="00382688" w:rsidP="00935F8B">
      <w:pPr>
        <w:jc w:val="center"/>
        <w:rPr>
          <w:sz w:val="56"/>
          <w:szCs w:val="56"/>
        </w:rPr>
      </w:pPr>
      <w:r>
        <w:rPr>
          <w:noProof/>
          <w:lang w:eastAsia="fr-FR"/>
        </w:rPr>
        <w:drawing>
          <wp:inline distT="0" distB="0" distL="0" distR="0" wp14:anchorId="7C15CE91" wp14:editId="6BA28C4E">
            <wp:extent cx="5972810" cy="2406650"/>
            <wp:effectExtent l="0" t="0" r="0" b="6350"/>
            <wp:docPr id="37889" name="Content Placeholder 3" descr="Capture d’écran 2016-02-06 à 12.00.23.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Capture d’écran 2016-02-06 à 12.00.23.png"/>
                    <pic:cNvPicPr>
                      <a:picLocks noGrp="1" noChangeAspect="1"/>
                    </pic:cNvPicPr>
                  </pic:nvPicPr>
                  <pic:blipFill>
                    <a:blip r:embed="rId109" cstate="email">
                      <a:extLst>
                        <a:ext uri="{28A0092B-C50C-407E-A947-70E740481C1C}">
                          <a14:useLocalDpi xmlns:a14="http://schemas.microsoft.com/office/drawing/2010/main"/>
                        </a:ext>
                      </a:extLst>
                    </a:blip>
                    <a:stretch>
                      <a:fillRect/>
                    </a:stretch>
                  </pic:blipFill>
                  <pic:spPr>
                    <a:xfrm>
                      <a:off x="0" y="0"/>
                      <a:ext cx="5972810" cy="2406650"/>
                    </a:xfrm>
                    <a:prstGeom prst="rect">
                      <a:avLst/>
                    </a:prstGeom>
                  </pic:spPr>
                </pic:pic>
              </a:graphicData>
            </a:graphic>
          </wp:inline>
        </w:drawing>
      </w:r>
    </w:p>
    <w:p w14:paraId="420BA330" w14:textId="77777777" w:rsidR="00935F8B" w:rsidRDefault="00935F8B" w:rsidP="00935F8B">
      <w:pPr>
        <w:jc w:val="center"/>
        <w:rPr>
          <w:sz w:val="56"/>
          <w:szCs w:val="56"/>
        </w:rPr>
      </w:pPr>
    </w:p>
    <w:p w14:paraId="538030E4" w14:textId="77777777" w:rsidR="00935F8B" w:rsidRDefault="00935F8B" w:rsidP="00935F8B">
      <w:pPr>
        <w:jc w:val="center"/>
        <w:rPr>
          <w:sz w:val="56"/>
          <w:szCs w:val="56"/>
        </w:rPr>
      </w:pPr>
    </w:p>
    <w:p w14:paraId="77E08D77" w14:textId="77777777" w:rsidR="00935F8B" w:rsidRDefault="00935F8B" w:rsidP="00935F8B">
      <w:pPr>
        <w:jc w:val="center"/>
        <w:rPr>
          <w:sz w:val="56"/>
          <w:szCs w:val="56"/>
        </w:rPr>
      </w:pPr>
    </w:p>
    <w:p w14:paraId="7CA00AFC" w14:textId="77777777" w:rsidR="00935F8B" w:rsidRDefault="00382688" w:rsidP="00935F8B">
      <w:pPr>
        <w:jc w:val="center"/>
        <w:rPr>
          <w:sz w:val="56"/>
          <w:szCs w:val="56"/>
        </w:rPr>
      </w:pPr>
      <w:r>
        <w:rPr>
          <w:sz w:val="56"/>
          <w:szCs w:val="56"/>
        </w:rPr>
        <w:t>Tumeur de la lèvre</w:t>
      </w:r>
    </w:p>
    <w:p w14:paraId="22D25006" w14:textId="77777777" w:rsidR="00935F8B" w:rsidRDefault="00935F8B" w:rsidP="00935F8B">
      <w:pPr>
        <w:tabs>
          <w:tab w:val="left" w:pos="5720"/>
        </w:tabs>
        <w:rPr>
          <w:sz w:val="56"/>
          <w:szCs w:val="56"/>
        </w:rPr>
      </w:pPr>
    </w:p>
    <w:p w14:paraId="7954AE00" w14:textId="77777777" w:rsidR="00935F8B" w:rsidRDefault="00382688" w:rsidP="00935F8B">
      <w:pPr>
        <w:jc w:val="center"/>
        <w:rPr>
          <w:sz w:val="56"/>
          <w:szCs w:val="56"/>
        </w:rPr>
      </w:pPr>
      <w:r>
        <w:rPr>
          <w:noProof/>
          <w:lang w:eastAsia="fr-FR"/>
        </w:rPr>
        <w:drawing>
          <wp:inline distT="0" distB="0" distL="0" distR="0" wp14:anchorId="55ED8173" wp14:editId="138BEF06">
            <wp:extent cx="2334732" cy="5957002"/>
            <wp:effectExtent l="0" t="0" r="2540" b="0"/>
            <wp:docPr id="37890" name="Content Placeholder 3" descr="Capture d’écran 2016-02-06 à 12.03.19.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Capture d’écran 2016-02-06 à 12.03.19.png"/>
                    <pic:cNvPicPr>
                      <a:picLocks noGrp="1" noChangeAspect="1"/>
                    </pic:cNvPicPr>
                  </pic:nvPicPr>
                  <pic:blipFill>
                    <a:blip r:embed="rId110" cstate="email">
                      <a:extLst>
                        <a:ext uri="{28A0092B-C50C-407E-A947-70E740481C1C}">
                          <a14:useLocalDpi xmlns:a14="http://schemas.microsoft.com/office/drawing/2010/main"/>
                        </a:ext>
                      </a:extLst>
                    </a:blip>
                    <a:stretch>
                      <a:fillRect/>
                    </a:stretch>
                  </pic:blipFill>
                  <pic:spPr>
                    <a:xfrm>
                      <a:off x="0" y="0"/>
                      <a:ext cx="2334732" cy="5957002"/>
                    </a:xfrm>
                    <a:prstGeom prst="rect">
                      <a:avLst/>
                    </a:prstGeom>
                  </pic:spPr>
                </pic:pic>
              </a:graphicData>
            </a:graphic>
          </wp:inline>
        </w:drawing>
      </w:r>
    </w:p>
    <w:p w14:paraId="40A41C34" w14:textId="77777777" w:rsidR="00935F8B" w:rsidRDefault="00935F8B" w:rsidP="00935F8B">
      <w:pPr>
        <w:jc w:val="center"/>
        <w:rPr>
          <w:sz w:val="56"/>
          <w:szCs w:val="56"/>
        </w:rPr>
      </w:pPr>
    </w:p>
    <w:p w14:paraId="72DAC770" w14:textId="77777777" w:rsidR="00935F8B" w:rsidRDefault="00935F8B" w:rsidP="00935F8B">
      <w:pPr>
        <w:jc w:val="center"/>
        <w:rPr>
          <w:sz w:val="56"/>
          <w:szCs w:val="56"/>
        </w:rPr>
      </w:pPr>
    </w:p>
    <w:p w14:paraId="4E21F7A4" w14:textId="77777777" w:rsidR="00935F8B" w:rsidRDefault="00935F8B" w:rsidP="00935F8B">
      <w:pPr>
        <w:jc w:val="center"/>
        <w:rPr>
          <w:sz w:val="56"/>
          <w:szCs w:val="56"/>
        </w:rPr>
      </w:pPr>
    </w:p>
    <w:p w14:paraId="08263469" w14:textId="77777777" w:rsidR="00935F8B" w:rsidRDefault="00935F8B" w:rsidP="00935F8B">
      <w:pPr>
        <w:jc w:val="center"/>
        <w:rPr>
          <w:sz w:val="56"/>
          <w:szCs w:val="56"/>
        </w:rPr>
      </w:pPr>
    </w:p>
    <w:p w14:paraId="3CB54DDA" w14:textId="77777777" w:rsidR="00935F8B" w:rsidRDefault="00382688" w:rsidP="00935F8B">
      <w:pPr>
        <w:jc w:val="center"/>
        <w:rPr>
          <w:sz w:val="56"/>
          <w:szCs w:val="56"/>
        </w:rPr>
      </w:pPr>
      <w:r>
        <w:rPr>
          <w:sz w:val="56"/>
          <w:szCs w:val="56"/>
        </w:rPr>
        <w:t>Chéloïdes</w:t>
      </w:r>
    </w:p>
    <w:p w14:paraId="12787665" w14:textId="77777777" w:rsidR="00935F8B" w:rsidRDefault="00935F8B" w:rsidP="00935F8B">
      <w:pPr>
        <w:jc w:val="center"/>
        <w:rPr>
          <w:sz w:val="56"/>
          <w:szCs w:val="56"/>
        </w:rPr>
      </w:pPr>
    </w:p>
    <w:p w14:paraId="3262BE22" w14:textId="77777777" w:rsidR="00935F8B" w:rsidRDefault="00382688" w:rsidP="00935F8B">
      <w:pPr>
        <w:jc w:val="center"/>
        <w:rPr>
          <w:sz w:val="56"/>
          <w:szCs w:val="56"/>
        </w:rPr>
      </w:pPr>
      <w:r>
        <w:rPr>
          <w:noProof/>
          <w:lang w:eastAsia="fr-FR"/>
        </w:rPr>
        <w:drawing>
          <wp:inline distT="0" distB="0" distL="0" distR="0" wp14:anchorId="7A5D6F46" wp14:editId="6D82D62D">
            <wp:extent cx="5972810" cy="4042410"/>
            <wp:effectExtent l="0" t="0" r="0" b="0"/>
            <wp:docPr id="37891" name="Content Placeholder 3" descr="Capture d’écran 2016-02-06 à 10.20.36.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Capture d’écran 2016-02-06 à 10.20.36.png"/>
                    <pic:cNvPicPr>
                      <a:picLocks noGrp="1" noChangeAspect="1"/>
                    </pic:cNvPicPr>
                  </pic:nvPicPr>
                  <pic:blipFill>
                    <a:blip r:embed="rId111" cstate="email">
                      <a:extLst>
                        <a:ext uri="{28A0092B-C50C-407E-A947-70E740481C1C}">
                          <a14:useLocalDpi xmlns:a14="http://schemas.microsoft.com/office/drawing/2010/main"/>
                        </a:ext>
                      </a:extLst>
                    </a:blip>
                    <a:stretch>
                      <a:fillRect/>
                    </a:stretch>
                  </pic:blipFill>
                  <pic:spPr>
                    <a:xfrm>
                      <a:off x="0" y="0"/>
                      <a:ext cx="5972810" cy="4042410"/>
                    </a:xfrm>
                    <a:prstGeom prst="rect">
                      <a:avLst/>
                    </a:prstGeom>
                  </pic:spPr>
                </pic:pic>
              </a:graphicData>
            </a:graphic>
          </wp:inline>
        </w:drawing>
      </w:r>
    </w:p>
    <w:p w14:paraId="1124F619" w14:textId="77777777" w:rsidR="00935F8B" w:rsidRDefault="00935F8B" w:rsidP="00935F8B">
      <w:pPr>
        <w:jc w:val="center"/>
        <w:rPr>
          <w:sz w:val="56"/>
          <w:szCs w:val="56"/>
        </w:rPr>
      </w:pPr>
    </w:p>
    <w:p w14:paraId="5201C518" w14:textId="77777777" w:rsidR="00935F8B" w:rsidRDefault="00935F8B" w:rsidP="00935F8B">
      <w:pPr>
        <w:jc w:val="center"/>
        <w:rPr>
          <w:sz w:val="56"/>
          <w:szCs w:val="56"/>
        </w:rPr>
      </w:pPr>
    </w:p>
    <w:p w14:paraId="28F30369" w14:textId="77777777" w:rsidR="00935F8B" w:rsidRDefault="00935F8B" w:rsidP="00935F8B">
      <w:pPr>
        <w:jc w:val="center"/>
        <w:rPr>
          <w:sz w:val="56"/>
          <w:szCs w:val="56"/>
        </w:rPr>
      </w:pPr>
    </w:p>
    <w:p w14:paraId="0DD696E2" w14:textId="77777777" w:rsidR="00935F8B" w:rsidRDefault="00935F8B" w:rsidP="00935F8B">
      <w:pPr>
        <w:jc w:val="center"/>
        <w:rPr>
          <w:sz w:val="56"/>
          <w:szCs w:val="56"/>
        </w:rPr>
      </w:pPr>
    </w:p>
    <w:p w14:paraId="7C67175E" w14:textId="77777777" w:rsidR="00935F8B" w:rsidRDefault="00935F8B" w:rsidP="00935F8B">
      <w:pPr>
        <w:jc w:val="center"/>
        <w:rPr>
          <w:sz w:val="56"/>
          <w:szCs w:val="56"/>
        </w:rPr>
      </w:pPr>
    </w:p>
    <w:p w14:paraId="19F864FE" w14:textId="77777777" w:rsidR="00935F8B" w:rsidRDefault="00935F8B" w:rsidP="00935F8B">
      <w:pPr>
        <w:jc w:val="center"/>
        <w:rPr>
          <w:sz w:val="56"/>
          <w:szCs w:val="56"/>
        </w:rPr>
      </w:pPr>
    </w:p>
    <w:p w14:paraId="694710DB" w14:textId="77777777" w:rsidR="00935F8B" w:rsidRDefault="00935F8B" w:rsidP="00935F8B">
      <w:pPr>
        <w:jc w:val="center"/>
        <w:rPr>
          <w:sz w:val="56"/>
          <w:szCs w:val="56"/>
        </w:rPr>
      </w:pPr>
    </w:p>
    <w:p w14:paraId="665E7E51" w14:textId="77777777" w:rsidR="00935F8B" w:rsidRDefault="00935F8B" w:rsidP="00935F8B">
      <w:pPr>
        <w:jc w:val="center"/>
        <w:rPr>
          <w:sz w:val="56"/>
          <w:szCs w:val="56"/>
        </w:rPr>
      </w:pPr>
    </w:p>
    <w:p w14:paraId="5220E4AF" w14:textId="77777777" w:rsidR="00935F8B" w:rsidRDefault="00935F8B" w:rsidP="00935F8B">
      <w:pPr>
        <w:jc w:val="center"/>
        <w:rPr>
          <w:sz w:val="56"/>
          <w:szCs w:val="56"/>
        </w:rPr>
      </w:pPr>
    </w:p>
    <w:p w14:paraId="52F1DFB2" w14:textId="77777777" w:rsidR="00935F8B" w:rsidRDefault="00935F8B" w:rsidP="00935F8B">
      <w:pPr>
        <w:jc w:val="center"/>
        <w:rPr>
          <w:sz w:val="56"/>
          <w:szCs w:val="56"/>
        </w:rPr>
      </w:pPr>
    </w:p>
    <w:p w14:paraId="241F8C81" w14:textId="77777777" w:rsidR="00935F8B" w:rsidRDefault="00935F8B" w:rsidP="00935F8B">
      <w:pPr>
        <w:jc w:val="center"/>
        <w:rPr>
          <w:sz w:val="56"/>
          <w:szCs w:val="56"/>
        </w:rPr>
      </w:pPr>
    </w:p>
    <w:p w14:paraId="695DE65C" w14:textId="77777777" w:rsidR="00935F8B" w:rsidRDefault="00935F8B" w:rsidP="00935F8B">
      <w:pPr>
        <w:jc w:val="center"/>
        <w:rPr>
          <w:sz w:val="56"/>
          <w:szCs w:val="56"/>
        </w:rPr>
      </w:pPr>
    </w:p>
    <w:p w14:paraId="525B4BC9" w14:textId="77777777" w:rsidR="00935F8B" w:rsidRDefault="00382688" w:rsidP="00935F8B">
      <w:pPr>
        <w:jc w:val="center"/>
        <w:rPr>
          <w:sz w:val="56"/>
          <w:szCs w:val="56"/>
        </w:rPr>
      </w:pPr>
      <w:r>
        <w:rPr>
          <w:sz w:val="56"/>
          <w:szCs w:val="56"/>
        </w:rPr>
        <w:t>Annexe 3</w:t>
      </w:r>
      <w:r w:rsidRPr="00462479">
        <w:rPr>
          <w:sz w:val="56"/>
          <w:szCs w:val="56"/>
        </w:rPr>
        <w:t xml:space="preserve"> : </w:t>
      </w:r>
    </w:p>
    <w:p w14:paraId="13773B3C" w14:textId="77777777" w:rsidR="00935F8B" w:rsidRDefault="00382688" w:rsidP="00935F8B">
      <w:pPr>
        <w:jc w:val="center"/>
        <w:rPr>
          <w:sz w:val="56"/>
          <w:szCs w:val="56"/>
        </w:rPr>
      </w:pPr>
      <w:r>
        <w:rPr>
          <w:sz w:val="56"/>
          <w:szCs w:val="56"/>
        </w:rPr>
        <w:t>Examens Biologiques proposés</w:t>
      </w:r>
    </w:p>
    <w:p w14:paraId="60281EC6" w14:textId="77777777" w:rsidR="00935F8B" w:rsidRDefault="00935F8B" w:rsidP="00935F8B">
      <w:pPr>
        <w:rPr>
          <w:sz w:val="56"/>
          <w:szCs w:val="56"/>
        </w:rPr>
      </w:pPr>
    </w:p>
    <w:p w14:paraId="7E3171AF" w14:textId="77777777" w:rsidR="00935F8B" w:rsidRDefault="00935F8B" w:rsidP="00935F8B">
      <w:pPr>
        <w:jc w:val="center"/>
        <w:rPr>
          <w:sz w:val="56"/>
          <w:szCs w:val="56"/>
        </w:rPr>
      </w:pPr>
    </w:p>
    <w:p w14:paraId="49E34C05" w14:textId="77777777" w:rsidR="00935F8B" w:rsidRDefault="00935F8B" w:rsidP="00935F8B">
      <w:pPr>
        <w:jc w:val="center"/>
        <w:rPr>
          <w:sz w:val="56"/>
          <w:szCs w:val="56"/>
        </w:rPr>
      </w:pPr>
    </w:p>
    <w:p w14:paraId="2FE848FD" w14:textId="77777777" w:rsidR="00935F8B" w:rsidRDefault="00935F8B" w:rsidP="00935F8B">
      <w:pPr>
        <w:jc w:val="center"/>
        <w:rPr>
          <w:sz w:val="56"/>
          <w:szCs w:val="56"/>
        </w:rPr>
      </w:pPr>
    </w:p>
    <w:p w14:paraId="7D44DE55" w14:textId="77777777" w:rsidR="00935F8B" w:rsidRDefault="00935F8B" w:rsidP="00935F8B">
      <w:pPr>
        <w:jc w:val="center"/>
        <w:rPr>
          <w:sz w:val="56"/>
          <w:szCs w:val="56"/>
        </w:rPr>
      </w:pPr>
    </w:p>
    <w:p w14:paraId="56126D92" w14:textId="77777777" w:rsidR="00935F8B" w:rsidRDefault="00935F8B" w:rsidP="00935F8B">
      <w:pPr>
        <w:jc w:val="center"/>
        <w:rPr>
          <w:sz w:val="56"/>
          <w:szCs w:val="56"/>
        </w:rPr>
      </w:pPr>
    </w:p>
    <w:p w14:paraId="1C025C46" w14:textId="77777777" w:rsidR="00935F8B" w:rsidRDefault="00935F8B" w:rsidP="00935F8B">
      <w:pPr>
        <w:jc w:val="center"/>
        <w:rPr>
          <w:sz w:val="56"/>
          <w:szCs w:val="56"/>
        </w:rPr>
      </w:pPr>
    </w:p>
    <w:p w14:paraId="219AA1EE" w14:textId="77777777" w:rsidR="00935F8B" w:rsidRDefault="00935F8B" w:rsidP="00935F8B">
      <w:pPr>
        <w:jc w:val="center"/>
        <w:rPr>
          <w:sz w:val="56"/>
          <w:szCs w:val="56"/>
        </w:rPr>
      </w:pPr>
    </w:p>
    <w:p w14:paraId="4442D94A" w14:textId="77777777" w:rsidR="00935F8B" w:rsidRDefault="00935F8B" w:rsidP="00935F8B">
      <w:pPr>
        <w:jc w:val="center"/>
        <w:rPr>
          <w:sz w:val="56"/>
          <w:szCs w:val="56"/>
        </w:rPr>
      </w:pPr>
    </w:p>
    <w:p w14:paraId="5396BDB4" w14:textId="77777777" w:rsidR="00935F8B" w:rsidRDefault="00935F8B" w:rsidP="00935F8B">
      <w:pPr>
        <w:jc w:val="center"/>
        <w:rPr>
          <w:sz w:val="56"/>
          <w:szCs w:val="56"/>
        </w:rPr>
      </w:pPr>
    </w:p>
    <w:p w14:paraId="58F889B7" w14:textId="77777777" w:rsidR="00935F8B" w:rsidRDefault="00382688" w:rsidP="00935F8B">
      <w:pPr>
        <w:jc w:val="center"/>
        <w:rPr>
          <w:sz w:val="56"/>
          <w:szCs w:val="56"/>
        </w:rPr>
      </w:pPr>
      <w:r>
        <w:rPr>
          <w:noProof/>
          <w:sz w:val="56"/>
          <w:szCs w:val="56"/>
          <w:lang w:eastAsia="fr-FR"/>
        </w:rPr>
        <w:drawing>
          <wp:inline distT="0" distB="0" distL="0" distR="0" wp14:anchorId="4F5F5F07" wp14:editId="18CD71ED">
            <wp:extent cx="6112192" cy="10866119"/>
            <wp:effectExtent l="0" t="0" r="9525" b="5715"/>
            <wp:docPr id="3789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6112302" cy="10866314"/>
                    </a:xfrm>
                    <a:prstGeom prst="rect">
                      <a:avLst/>
                    </a:prstGeom>
                    <a:noFill/>
                    <a:ln>
                      <a:noFill/>
                    </a:ln>
                  </pic:spPr>
                </pic:pic>
              </a:graphicData>
            </a:graphic>
          </wp:inline>
        </w:drawing>
      </w:r>
    </w:p>
    <w:p w14:paraId="51C81DD3" w14:textId="77777777" w:rsidR="00935F8B" w:rsidRDefault="00935F8B" w:rsidP="00935F8B">
      <w:pPr>
        <w:ind w:left="-567" w:firstLine="851"/>
        <w:rPr>
          <w:b/>
          <w:color w:val="000000"/>
          <w:sz w:val="28"/>
          <w:szCs w:val="28"/>
        </w:rPr>
      </w:pPr>
    </w:p>
    <w:p w14:paraId="052D1A85" w14:textId="77777777" w:rsidR="00935F8B" w:rsidRDefault="00935F8B" w:rsidP="00935F8B">
      <w:pPr>
        <w:ind w:left="-567" w:firstLine="851"/>
        <w:rPr>
          <w:b/>
          <w:color w:val="000000"/>
          <w:sz w:val="28"/>
          <w:szCs w:val="28"/>
        </w:rPr>
      </w:pPr>
    </w:p>
    <w:p w14:paraId="2E5F2540" w14:textId="77777777" w:rsidR="00935F8B" w:rsidRDefault="00935F8B" w:rsidP="00935F8B">
      <w:pPr>
        <w:ind w:left="-567" w:firstLine="851"/>
        <w:rPr>
          <w:b/>
          <w:color w:val="000000"/>
          <w:sz w:val="28"/>
          <w:szCs w:val="28"/>
        </w:rPr>
      </w:pPr>
    </w:p>
    <w:p w14:paraId="1324E64A" w14:textId="77777777" w:rsidR="00935F8B" w:rsidRDefault="00935F8B" w:rsidP="00935F8B">
      <w:pPr>
        <w:ind w:left="-567" w:firstLine="851"/>
        <w:rPr>
          <w:b/>
          <w:color w:val="000000"/>
          <w:sz w:val="28"/>
          <w:szCs w:val="28"/>
        </w:rPr>
      </w:pPr>
    </w:p>
    <w:p w14:paraId="09A356CA" w14:textId="77777777" w:rsidR="00935F8B" w:rsidRDefault="00935F8B" w:rsidP="00935F8B">
      <w:pPr>
        <w:ind w:left="-567" w:firstLine="851"/>
        <w:rPr>
          <w:b/>
          <w:color w:val="000000"/>
          <w:sz w:val="28"/>
          <w:szCs w:val="28"/>
        </w:rPr>
      </w:pPr>
    </w:p>
    <w:p w14:paraId="5A4535CF" w14:textId="77777777" w:rsidR="00935F8B" w:rsidRDefault="00935F8B" w:rsidP="00935F8B">
      <w:pPr>
        <w:ind w:left="-567" w:firstLine="851"/>
        <w:rPr>
          <w:b/>
          <w:color w:val="000000"/>
          <w:sz w:val="28"/>
          <w:szCs w:val="28"/>
        </w:rPr>
      </w:pPr>
    </w:p>
    <w:p w14:paraId="2C2E2968" w14:textId="77777777" w:rsidR="00935F8B" w:rsidRDefault="00935F8B" w:rsidP="00935F8B">
      <w:pPr>
        <w:ind w:left="-567" w:firstLine="851"/>
        <w:rPr>
          <w:b/>
          <w:color w:val="000000"/>
          <w:sz w:val="28"/>
          <w:szCs w:val="28"/>
        </w:rPr>
      </w:pPr>
    </w:p>
    <w:p w14:paraId="01F74125" w14:textId="77777777" w:rsidR="00935F8B" w:rsidRDefault="00935F8B" w:rsidP="00935F8B">
      <w:pPr>
        <w:ind w:left="-567" w:firstLine="851"/>
        <w:rPr>
          <w:b/>
          <w:color w:val="000000"/>
          <w:sz w:val="28"/>
          <w:szCs w:val="28"/>
        </w:rPr>
      </w:pPr>
    </w:p>
    <w:p w14:paraId="058ACB10" w14:textId="77777777" w:rsidR="00935F8B" w:rsidRDefault="00935F8B" w:rsidP="00935F8B">
      <w:pPr>
        <w:ind w:left="-567" w:firstLine="851"/>
        <w:rPr>
          <w:b/>
          <w:color w:val="000000"/>
          <w:sz w:val="28"/>
          <w:szCs w:val="28"/>
        </w:rPr>
      </w:pPr>
    </w:p>
    <w:p w14:paraId="389CD525" w14:textId="77777777" w:rsidR="00935F8B" w:rsidRDefault="00382688" w:rsidP="00935F8B">
      <w:pPr>
        <w:jc w:val="center"/>
        <w:rPr>
          <w:sz w:val="56"/>
          <w:szCs w:val="56"/>
        </w:rPr>
      </w:pPr>
      <w:r>
        <w:rPr>
          <w:sz w:val="56"/>
          <w:szCs w:val="56"/>
        </w:rPr>
        <w:t>Annexe 4</w:t>
      </w:r>
      <w:r w:rsidRPr="00462479">
        <w:rPr>
          <w:sz w:val="56"/>
          <w:szCs w:val="56"/>
        </w:rPr>
        <w:t xml:space="preserve"> : </w:t>
      </w:r>
    </w:p>
    <w:p w14:paraId="73A9BCFA" w14:textId="77777777" w:rsidR="00935F8B" w:rsidRDefault="00382688" w:rsidP="00935F8B">
      <w:pPr>
        <w:jc w:val="center"/>
        <w:rPr>
          <w:sz w:val="56"/>
          <w:szCs w:val="56"/>
        </w:rPr>
      </w:pPr>
      <w:r>
        <w:rPr>
          <w:sz w:val="56"/>
          <w:szCs w:val="56"/>
        </w:rPr>
        <w:t>Projet de partenariat avec l’hôpital de Pursat</w:t>
      </w:r>
    </w:p>
    <w:p w14:paraId="51C3BDDA" w14:textId="77777777" w:rsidR="00935F8B" w:rsidRDefault="00935F8B" w:rsidP="00935F8B">
      <w:pPr>
        <w:ind w:left="-567" w:firstLine="851"/>
        <w:rPr>
          <w:b/>
          <w:color w:val="000000"/>
          <w:sz w:val="28"/>
          <w:szCs w:val="28"/>
        </w:rPr>
      </w:pPr>
    </w:p>
    <w:p w14:paraId="5D5737EC" w14:textId="77777777" w:rsidR="00935F8B" w:rsidRDefault="00935F8B" w:rsidP="00935F8B">
      <w:pPr>
        <w:ind w:left="-567" w:firstLine="851"/>
        <w:rPr>
          <w:b/>
          <w:color w:val="000000"/>
          <w:sz w:val="28"/>
          <w:szCs w:val="28"/>
        </w:rPr>
      </w:pPr>
    </w:p>
    <w:p w14:paraId="76094FDE" w14:textId="77777777" w:rsidR="00935F8B" w:rsidRDefault="00935F8B" w:rsidP="00935F8B">
      <w:pPr>
        <w:ind w:left="-567" w:firstLine="851"/>
        <w:rPr>
          <w:b/>
          <w:color w:val="000000"/>
          <w:sz w:val="28"/>
          <w:szCs w:val="28"/>
        </w:rPr>
      </w:pPr>
    </w:p>
    <w:p w14:paraId="5E49F082" w14:textId="77777777" w:rsidR="00935F8B" w:rsidRDefault="00935F8B" w:rsidP="00935F8B">
      <w:pPr>
        <w:ind w:left="-567" w:firstLine="851"/>
        <w:rPr>
          <w:b/>
          <w:color w:val="000000"/>
          <w:sz w:val="28"/>
          <w:szCs w:val="28"/>
        </w:rPr>
      </w:pPr>
    </w:p>
    <w:p w14:paraId="559C849D" w14:textId="77777777" w:rsidR="00935F8B" w:rsidRDefault="00935F8B" w:rsidP="00935F8B">
      <w:pPr>
        <w:ind w:left="-567" w:firstLine="851"/>
        <w:rPr>
          <w:b/>
          <w:color w:val="000000"/>
          <w:sz w:val="28"/>
          <w:szCs w:val="28"/>
        </w:rPr>
      </w:pPr>
    </w:p>
    <w:p w14:paraId="70986F9F" w14:textId="77777777" w:rsidR="00935F8B" w:rsidRDefault="00935F8B" w:rsidP="00935F8B">
      <w:pPr>
        <w:ind w:left="-567" w:firstLine="851"/>
        <w:rPr>
          <w:b/>
          <w:color w:val="000000"/>
          <w:sz w:val="28"/>
          <w:szCs w:val="28"/>
        </w:rPr>
      </w:pPr>
    </w:p>
    <w:p w14:paraId="22FF18E1" w14:textId="77777777" w:rsidR="00935F8B" w:rsidRDefault="00935F8B" w:rsidP="00935F8B">
      <w:pPr>
        <w:ind w:left="-567" w:firstLine="851"/>
        <w:rPr>
          <w:b/>
          <w:color w:val="000000"/>
          <w:sz w:val="28"/>
          <w:szCs w:val="28"/>
        </w:rPr>
      </w:pPr>
    </w:p>
    <w:p w14:paraId="2F6A3BCB" w14:textId="77777777" w:rsidR="00935F8B" w:rsidRDefault="00935F8B" w:rsidP="00935F8B">
      <w:pPr>
        <w:ind w:left="-567" w:firstLine="851"/>
        <w:rPr>
          <w:b/>
          <w:color w:val="000000"/>
          <w:sz w:val="28"/>
          <w:szCs w:val="28"/>
        </w:rPr>
      </w:pPr>
    </w:p>
    <w:p w14:paraId="19849C3C" w14:textId="77777777" w:rsidR="00935F8B" w:rsidRDefault="00935F8B" w:rsidP="00935F8B">
      <w:pPr>
        <w:ind w:left="-567" w:firstLine="851"/>
        <w:rPr>
          <w:b/>
          <w:color w:val="000000"/>
          <w:sz w:val="28"/>
          <w:szCs w:val="28"/>
        </w:rPr>
      </w:pPr>
    </w:p>
    <w:p w14:paraId="0F6A7A33" w14:textId="77777777" w:rsidR="00935F8B" w:rsidRDefault="00935F8B" w:rsidP="00935F8B">
      <w:pPr>
        <w:ind w:left="-567" w:firstLine="851"/>
        <w:rPr>
          <w:b/>
          <w:color w:val="000000"/>
          <w:sz w:val="28"/>
          <w:szCs w:val="28"/>
        </w:rPr>
      </w:pPr>
    </w:p>
    <w:p w14:paraId="02DEA630" w14:textId="77777777" w:rsidR="00935F8B" w:rsidRDefault="00935F8B" w:rsidP="00935F8B">
      <w:pPr>
        <w:ind w:left="-567" w:firstLine="851"/>
        <w:rPr>
          <w:b/>
          <w:color w:val="000000"/>
          <w:sz w:val="28"/>
          <w:szCs w:val="28"/>
        </w:rPr>
      </w:pPr>
    </w:p>
    <w:p w14:paraId="329A20A2" w14:textId="77777777" w:rsidR="00935F8B" w:rsidRDefault="00935F8B" w:rsidP="00935F8B">
      <w:pPr>
        <w:ind w:left="-567" w:firstLine="851"/>
        <w:rPr>
          <w:b/>
          <w:color w:val="000000"/>
          <w:sz w:val="28"/>
          <w:szCs w:val="28"/>
        </w:rPr>
      </w:pPr>
    </w:p>
    <w:p w14:paraId="5DE2AC3C" w14:textId="77777777" w:rsidR="00935F8B" w:rsidRDefault="00935F8B" w:rsidP="00935F8B">
      <w:pPr>
        <w:ind w:left="-567" w:firstLine="851"/>
        <w:rPr>
          <w:b/>
          <w:color w:val="000000"/>
          <w:sz w:val="28"/>
          <w:szCs w:val="28"/>
        </w:rPr>
      </w:pPr>
    </w:p>
    <w:p w14:paraId="5BF67248" w14:textId="77777777" w:rsidR="00935F8B" w:rsidRDefault="00935F8B" w:rsidP="00935F8B">
      <w:pPr>
        <w:ind w:left="-567" w:firstLine="851"/>
        <w:rPr>
          <w:b/>
          <w:color w:val="000000"/>
          <w:sz w:val="28"/>
          <w:szCs w:val="28"/>
        </w:rPr>
      </w:pPr>
    </w:p>
    <w:p w14:paraId="188B10FF" w14:textId="77777777" w:rsidR="00935F8B" w:rsidRDefault="00935F8B" w:rsidP="00935F8B">
      <w:pPr>
        <w:ind w:left="-567" w:firstLine="851"/>
        <w:rPr>
          <w:b/>
          <w:color w:val="000000"/>
          <w:sz w:val="28"/>
          <w:szCs w:val="28"/>
        </w:rPr>
      </w:pPr>
    </w:p>
    <w:p w14:paraId="2A17BC23" w14:textId="77777777" w:rsidR="00935F8B" w:rsidRPr="00CF4457" w:rsidRDefault="00382688" w:rsidP="00935F8B">
      <w:pPr>
        <w:jc w:val="center"/>
        <w:rPr>
          <w:b/>
          <w:sz w:val="32"/>
          <w:szCs w:val="32"/>
        </w:rPr>
      </w:pPr>
      <w:r w:rsidRPr="00CF4457">
        <w:rPr>
          <w:b/>
          <w:sz w:val="32"/>
          <w:szCs w:val="32"/>
        </w:rPr>
        <w:t>Convention de collaboration entre l’association « ENFANTS DU NOMA» (EDN) et le Centre hospitalier de PURSAT Cambodge.</w:t>
      </w:r>
    </w:p>
    <w:p w14:paraId="6B9958B6" w14:textId="77777777" w:rsidR="00935F8B" w:rsidRDefault="00935F8B" w:rsidP="00935F8B"/>
    <w:p w14:paraId="74ED41B0" w14:textId="77777777" w:rsidR="00935F8B" w:rsidRDefault="00382688" w:rsidP="00935F8B">
      <w:pPr>
        <w:jc w:val="both"/>
      </w:pPr>
      <w:r>
        <w:t>L’association EDN s’est présentée aux autorités médicales et administratives de la province de PURSAT afin de  demander l’autorisation de pratiquer des interventions chirurgicales au sein de l’hôpital.</w:t>
      </w:r>
    </w:p>
    <w:p w14:paraId="4CFDFBA4" w14:textId="77777777" w:rsidR="00935F8B" w:rsidRDefault="00382688" w:rsidP="00935F8B">
      <w:pPr>
        <w:jc w:val="both"/>
      </w:pPr>
      <w:r>
        <w:t xml:space="preserve"> EDN est une association Caritative dont le but est de venir en aide à l’enfance défavorisée en proposant des interventions chirurgicales gratuites et bénévoles, notamment dans les régions ou ces enfants n’ont pas accès aux soins spécialisés . Ces opérations concernent la chirurgie réparatrice de la face : tumeurs, le Noma, malformations , fentes labiopalatines, séquelles de traumatismes et de brulures, les problèmes touchant le revêtement cutané comme les tumeurs, les chéloïdes les cicatrices vicieuses, les maladies infectieuses cutanées nécessitant une réparation chirurgicale comme par exemple les ulcères de Buruli.</w:t>
      </w:r>
    </w:p>
    <w:p w14:paraId="46ABA269" w14:textId="77777777" w:rsidR="00935F8B" w:rsidRDefault="00382688" w:rsidP="00935F8B">
      <w:pPr>
        <w:jc w:val="both"/>
      </w:pPr>
      <w:r>
        <w:t>EDN se propose également d’organiser des missions de chirurgie réparatrice de la main et de la chirurgie orthopédique infantile.</w:t>
      </w:r>
    </w:p>
    <w:p w14:paraId="41827C32" w14:textId="77777777" w:rsidR="00935F8B" w:rsidRDefault="00382688" w:rsidP="00935F8B">
      <w:pPr>
        <w:jc w:val="both"/>
      </w:pPr>
      <w:r>
        <w:t>EDN enverra des missions composées de deux équipes de  chirurgiens, médecins et infirmiers anesthésistes et infirmiers de salle d’opération. Tous qualifiés dans leur spécialité. Ces équipes viendront pour une durée d’environ deux semaines, pour opérer les patients préalablement sélectionnés  par l’hôpital. Ils opéreront sur deux salles simultanément ce qui correspond à environ 8 patients  opérés par jour et donc 50 et 60 patients par missions.</w:t>
      </w:r>
    </w:p>
    <w:p w14:paraId="45E37323" w14:textId="77777777" w:rsidR="00935F8B" w:rsidRDefault="00382688" w:rsidP="00935F8B">
      <w:pPr>
        <w:jc w:val="both"/>
      </w:pPr>
      <w:r>
        <w:t>En plus de ces équipes chirurgicales, des équipes d ‘infirmières venant d’Europe se joindront à eux pour aider aux soins pré et post opératoires. Des animateurs et animatrices pourront aussi être présentes pour aider à organiser le pré et le post opératoire  au niveau de l’hospitalisation.</w:t>
      </w:r>
    </w:p>
    <w:p w14:paraId="41C4F1E9" w14:textId="77777777" w:rsidR="00935F8B" w:rsidRDefault="00382688" w:rsidP="00935F8B">
      <w:pPr>
        <w:jc w:val="both"/>
      </w:pPr>
      <w:r>
        <w:t>EDN fournira tout le matériel consommable nécessaire aux opérations ainsi que les produits pharmaceutiques.</w:t>
      </w:r>
    </w:p>
    <w:p w14:paraId="3B815C93" w14:textId="77777777" w:rsidR="00935F8B" w:rsidRDefault="00382688" w:rsidP="00935F8B">
      <w:pPr>
        <w:jc w:val="both"/>
      </w:pPr>
      <w:r>
        <w:t>EDN sera en charge des visites et du suivi opératoire pendant les missions.</w:t>
      </w:r>
    </w:p>
    <w:p w14:paraId="6CC94093" w14:textId="77777777" w:rsidR="00935F8B" w:rsidRDefault="00382688" w:rsidP="00935F8B">
      <w:pPr>
        <w:jc w:val="both"/>
      </w:pPr>
      <w:r>
        <w:t>EDN accueillera les chirurgiens, anesthésistes, infirmières et étudiants cambodgiens au sein de son équipe dans une bienveillante confraternité et  dans l’intention de partager le savoir.</w:t>
      </w:r>
    </w:p>
    <w:p w14:paraId="7FBF4B0C" w14:textId="77777777" w:rsidR="00935F8B" w:rsidRDefault="00382688" w:rsidP="00935F8B">
      <w:pPr>
        <w:jc w:val="both"/>
      </w:pPr>
      <w:r>
        <w:t>Une fois parties, les équipes de EDN s ‘assureront d’avoir donné les consignes adéquates pour le suivi des patients jusqu’à  guérison et s’assurera du déroulement des suites par les moyens modernes de communications.</w:t>
      </w:r>
    </w:p>
    <w:p w14:paraId="68AF111B" w14:textId="77777777" w:rsidR="00935F8B" w:rsidRDefault="00382688" w:rsidP="00935F8B">
      <w:pPr>
        <w:jc w:val="both"/>
      </w:pPr>
      <w:r>
        <w:t>En cas de complications post opératoires EDN devra être informé et devra donner les directives pour la conduite à tenir aux équipes médicales sur place afin que la continuité des soins soit respectée.</w:t>
      </w:r>
    </w:p>
    <w:p w14:paraId="1F301B7E" w14:textId="77777777" w:rsidR="00935F8B" w:rsidRDefault="00382688" w:rsidP="00935F8B">
      <w:pPr>
        <w:jc w:val="both"/>
      </w:pPr>
      <w:r>
        <w:t>EDN fera son possible pour améliorer les équipements des blocs opératoires selon ses moyens.</w:t>
      </w:r>
    </w:p>
    <w:p w14:paraId="139B6CB8" w14:textId="77777777" w:rsidR="00935F8B" w:rsidRDefault="00382688" w:rsidP="00935F8B">
      <w:pPr>
        <w:jc w:val="both"/>
      </w:pPr>
      <w:r>
        <w:t xml:space="preserve">De son cote </w:t>
      </w:r>
    </w:p>
    <w:p w14:paraId="4CA68E4F" w14:textId="77777777" w:rsidR="00935F8B" w:rsidRDefault="00382688" w:rsidP="00935F8B">
      <w:pPr>
        <w:jc w:val="both"/>
        <w:rPr>
          <w:b/>
          <w:sz w:val="28"/>
        </w:rPr>
      </w:pPr>
      <w:r w:rsidRPr="007D28A1">
        <w:rPr>
          <w:b/>
          <w:sz w:val="28"/>
        </w:rPr>
        <w:t>L’hôpital</w:t>
      </w:r>
    </w:p>
    <w:p w14:paraId="2CAE40C5" w14:textId="77777777" w:rsidR="00935F8B" w:rsidRPr="00B67AFC" w:rsidRDefault="00382688" w:rsidP="00935F8B">
      <w:pPr>
        <w:jc w:val="both"/>
      </w:pPr>
      <w:r w:rsidRPr="00B67AFC">
        <w:t xml:space="preserve">L’hôpital accueillera les équipes de EDN sous sa protection et sa responsabilité </w:t>
      </w:r>
      <w:r>
        <w:t>au même titre que</w:t>
      </w:r>
      <w:r w:rsidRPr="00B67AFC">
        <w:t xml:space="preserve"> son propre personnel</w:t>
      </w:r>
      <w:r>
        <w:t>.</w:t>
      </w:r>
    </w:p>
    <w:p w14:paraId="33F797C4" w14:textId="77777777" w:rsidR="00935F8B" w:rsidRDefault="00382688" w:rsidP="00935F8B">
      <w:pPr>
        <w:jc w:val="both"/>
      </w:pPr>
      <w:r>
        <w:t xml:space="preserve"> L hôpital s’occupera du recrutement des patients par tous les moyens à sa disposition selon la spécialité de la mission, dont les dates seront  communiquées au moins 3 mois à l avance.</w:t>
      </w:r>
    </w:p>
    <w:p w14:paraId="3C85F7A5" w14:textId="77777777" w:rsidR="00935F8B" w:rsidRDefault="00382688" w:rsidP="00935F8B">
      <w:pPr>
        <w:jc w:val="both"/>
      </w:pPr>
      <w:r>
        <w:t xml:space="preserve">En fonction des capacités opératoires de EDN qui sont de 50 à 60 patients par mission il serait souhaitable qu’une centaine de cas minimum puisse se présenter à la grande consultation de tri du départ de mission. </w:t>
      </w:r>
    </w:p>
    <w:p w14:paraId="7A7A4CAE" w14:textId="77777777" w:rsidR="00935F8B" w:rsidRDefault="00382688" w:rsidP="00935F8B">
      <w:pPr>
        <w:jc w:val="both"/>
      </w:pPr>
      <w:r>
        <w:t xml:space="preserve"> L’Hôpital mettra a disposition : </w:t>
      </w:r>
    </w:p>
    <w:p w14:paraId="40DCA3F3" w14:textId="77777777" w:rsidR="00935F8B" w:rsidRDefault="00382688" w:rsidP="00935F8B">
      <w:pPr>
        <w:pStyle w:val="Paragraphedeliste"/>
        <w:numPr>
          <w:ilvl w:val="0"/>
          <w:numId w:val="14"/>
        </w:numPr>
        <w:jc w:val="both"/>
      </w:pPr>
      <w:r>
        <w:t>Le service de tri des patients</w:t>
      </w:r>
    </w:p>
    <w:p w14:paraId="6B8A7B1D" w14:textId="77777777" w:rsidR="00935F8B" w:rsidRDefault="00382688" w:rsidP="00935F8B">
      <w:pPr>
        <w:pStyle w:val="Paragraphedeliste"/>
        <w:numPr>
          <w:ilvl w:val="0"/>
          <w:numId w:val="14"/>
        </w:numPr>
        <w:jc w:val="both"/>
      </w:pPr>
      <w:r>
        <w:t>les services d’hospitalisation pour les patients pendant toute la durée nécessaire aux traitements, aussi bien les salles pré et post opératoires et si nécessaires les services de « réanimations »</w:t>
      </w:r>
    </w:p>
    <w:p w14:paraId="3AA1FF92" w14:textId="77777777" w:rsidR="00935F8B" w:rsidRDefault="00382688" w:rsidP="00935F8B">
      <w:pPr>
        <w:pStyle w:val="Paragraphedeliste"/>
        <w:numPr>
          <w:ilvl w:val="0"/>
          <w:numId w:val="14"/>
        </w:numPr>
        <w:jc w:val="both"/>
      </w:pPr>
      <w:r>
        <w:t>la nourriture des patients sous forme de 3 repas par jour en quantité suffisante.</w:t>
      </w:r>
    </w:p>
    <w:p w14:paraId="73D65D93" w14:textId="77777777" w:rsidR="00935F8B" w:rsidRDefault="00382688" w:rsidP="00935F8B">
      <w:pPr>
        <w:pStyle w:val="Paragraphedeliste"/>
        <w:numPr>
          <w:ilvl w:val="0"/>
          <w:numId w:val="14"/>
        </w:numPr>
        <w:jc w:val="both"/>
      </w:pPr>
      <w:r>
        <w:t>les examens biologiques et radiologiques prescrits par les médecins EDN</w:t>
      </w:r>
    </w:p>
    <w:p w14:paraId="01D0D2EE" w14:textId="77777777" w:rsidR="00935F8B" w:rsidRDefault="00382688" w:rsidP="00935F8B">
      <w:pPr>
        <w:pStyle w:val="Paragraphedeliste"/>
        <w:numPr>
          <w:ilvl w:val="0"/>
          <w:numId w:val="14"/>
        </w:numPr>
        <w:jc w:val="both"/>
      </w:pPr>
      <w:r>
        <w:t>les traitements médicamenteux  usuels.(la plupart sera fourni par EDN)</w:t>
      </w:r>
    </w:p>
    <w:p w14:paraId="4338B81F" w14:textId="77777777" w:rsidR="00935F8B" w:rsidRDefault="00382688" w:rsidP="00935F8B">
      <w:pPr>
        <w:pStyle w:val="Paragraphedeliste"/>
        <w:numPr>
          <w:ilvl w:val="0"/>
          <w:numId w:val="14"/>
        </w:numPr>
        <w:jc w:val="both"/>
      </w:pPr>
      <w:r>
        <w:t>La mise a disposition de locaux de consultation, , de lieux de stockage de matériel et consommables, de postes d infirmerie nécessaires au bon fonctionnement des soins.</w:t>
      </w:r>
    </w:p>
    <w:p w14:paraId="71FC57ED" w14:textId="77777777" w:rsidR="00935F8B" w:rsidRDefault="00382688" w:rsidP="00935F8B">
      <w:pPr>
        <w:pStyle w:val="Paragraphedeliste"/>
        <w:numPr>
          <w:ilvl w:val="0"/>
          <w:numId w:val="14"/>
        </w:numPr>
        <w:jc w:val="both"/>
      </w:pPr>
      <w:r>
        <w:t>La mise à disposition de tout le matériel et fluides nécessaires aux interventions chirurgicales au niveau des  deux blocs opératoires.</w:t>
      </w:r>
      <w:r w:rsidRPr="00CF4457">
        <w:t xml:space="preserve"> </w:t>
      </w:r>
    </w:p>
    <w:p w14:paraId="78C607B2" w14:textId="77777777" w:rsidR="00935F8B" w:rsidRDefault="00382688" w:rsidP="00935F8B">
      <w:pPr>
        <w:pStyle w:val="Paragraphedeliste"/>
        <w:numPr>
          <w:ilvl w:val="0"/>
          <w:numId w:val="14"/>
        </w:numPr>
        <w:jc w:val="both"/>
      </w:pPr>
      <w:r>
        <w:t>De la mise a disposition des services de brancardage et nettoyage pendant toutes les activités de EDN, ainsi que les services de nettoyage d’instruments et de stérilisation.</w:t>
      </w:r>
    </w:p>
    <w:p w14:paraId="60222761" w14:textId="77777777" w:rsidR="00935F8B" w:rsidRDefault="00382688" w:rsidP="00935F8B">
      <w:pPr>
        <w:jc w:val="both"/>
      </w:pPr>
      <w:r>
        <w:t>En cas d’urgences, l’hôpital fera son possible pour occuper une troisième salle pour laisser EDN opérer sur deux salles en continuité.</w:t>
      </w:r>
    </w:p>
    <w:p w14:paraId="194DADD9" w14:textId="77777777" w:rsidR="00935F8B" w:rsidRDefault="00382688" w:rsidP="00935F8B">
      <w:pPr>
        <w:jc w:val="both"/>
      </w:pPr>
      <w:r>
        <w:t>L’Hôpital mettra tout le personnel hospitalier paramédical et médical en collaboration avec l’activité de la mission et pendant la  durée des heures de  travail des équipes EDN. Le personnel de nuit assurera la surveillance et les soins selon l‘usage dans les services d ‘hospitalisation et en réanimation. Le directeur en personne sera informé en cas de manquement et fera son affaire de la bonne marche de cette mesure.</w:t>
      </w:r>
    </w:p>
    <w:p w14:paraId="5413301A" w14:textId="77777777" w:rsidR="00935F8B" w:rsidRDefault="00382688" w:rsidP="00935F8B">
      <w:pPr>
        <w:jc w:val="both"/>
      </w:pPr>
      <w:r>
        <w:t>Il est entendu que en dehors des gratuités aux plus pauvres pratiquées par la politique sociale de la région sanitaire, EDN règlera les frais d’hospitalisation à la place du patient, avec une réduction de 50 pour cent du tarif en vigueur  et bénéficiera d’une gratuité pour la chirurgie dermatologique simple.</w:t>
      </w:r>
    </w:p>
    <w:p w14:paraId="7F294037" w14:textId="77777777" w:rsidR="00935F8B" w:rsidRDefault="00382688" w:rsidP="00935F8B">
      <w:pPr>
        <w:jc w:val="both"/>
      </w:pPr>
      <w:r>
        <w:t xml:space="preserve">En cas de nécessité de transfert dans un autre hôpital EDN prendra en charge 50 pour cent du tarif du transfert. </w:t>
      </w:r>
    </w:p>
    <w:p w14:paraId="6C9177F6" w14:textId="77777777" w:rsidR="00935F8B" w:rsidRDefault="00382688" w:rsidP="00935F8B">
      <w:pPr>
        <w:jc w:val="both"/>
      </w:pPr>
      <w:r>
        <w:t>Ceci dans le but de ne rien faire régler aux patients.</w:t>
      </w:r>
    </w:p>
    <w:p w14:paraId="23B40D7B" w14:textId="77777777" w:rsidR="00935F8B" w:rsidRDefault="00382688" w:rsidP="00935F8B">
      <w:pPr>
        <w:jc w:val="both"/>
      </w:pPr>
      <w:r>
        <w:t>En cas d ‘incident vital l’hôpital se chargera des formalités administratives selon l’usage.</w:t>
      </w:r>
    </w:p>
    <w:p w14:paraId="4D75FDED" w14:textId="77777777" w:rsidR="00935F8B" w:rsidRDefault="00382688" w:rsidP="00935F8B">
      <w:pPr>
        <w:jc w:val="both"/>
      </w:pPr>
      <w:r>
        <w:t xml:space="preserve">La présente convention est conclue pour une durée de 3 ans à compter de la date de signature et sera renouvelée par tacite reconduction si aucune des parties ne s’y oppose. Les deux parties contractantes sont en droit de résilier la convention moyennant un préavis de trois mois adressé à l’autre partie. </w:t>
      </w:r>
    </w:p>
    <w:p w14:paraId="429B498F" w14:textId="77777777" w:rsidR="00935F8B" w:rsidRDefault="00935F8B" w:rsidP="00935F8B">
      <w:pPr>
        <w:jc w:val="both"/>
      </w:pPr>
    </w:p>
    <w:p w14:paraId="5A61D255" w14:textId="77777777" w:rsidR="00935F8B" w:rsidRDefault="00382688" w:rsidP="00935F8B">
      <w:pPr>
        <w:ind w:firstLine="720"/>
      </w:pPr>
      <w:r>
        <w:t xml:space="preserve">Pour  EDN :                                                    </w:t>
      </w:r>
      <w:r>
        <w:tab/>
      </w:r>
      <w:r>
        <w:tab/>
      </w:r>
      <w:r>
        <w:tab/>
        <w:t xml:space="preserve"> Pour l’Hopital :</w:t>
      </w:r>
    </w:p>
    <w:p w14:paraId="75CEE97B" w14:textId="77777777" w:rsidR="00935F8B" w:rsidRDefault="00382688" w:rsidP="00935F8B">
      <w:pPr>
        <w:ind w:firstLine="720"/>
      </w:pPr>
      <w:r>
        <w:rPr>
          <w:noProof/>
          <w:lang w:eastAsia="fr-FR"/>
        </w:rPr>
        <w:drawing>
          <wp:inline distT="0" distB="0" distL="0" distR="0" wp14:anchorId="1C985788" wp14:editId="1B62CC5B">
            <wp:extent cx="679450" cy="850900"/>
            <wp:effectExtent l="25400" t="0" r="6350" b="0"/>
            <wp:docPr id="37905" name="Picture 1" descr="::::::::Desktop:logo_E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_EDN.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679450" cy="850900"/>
                    </a:xfrm>
                    <a:prstGeom prst="rect">
                      <a:avLst/>
                    </a:prstGeom>
                    <a:noFill/>
                    <a:ln w="9525">
                      <a:noFill/>
                      <a:miter lim="800000"/>
                      <a:headEnd/>
                      <a:tailEnd/>
                    </a:ln>
                  </pic:spPr>
                </pic:pic>
              </a:graphicData>
            </a:graphic>
          </wp:inline>
        </w:drawing>
      </w:r>
    </w:p>
    <w:p w14:paraId="1DE01563" w14:textId="77777777" w:rsidR="00935F8B" w:rsidRDefault="00935F8B" w:rsidP="00935F8B"/>
    <w:p w14:paraId="38A13AA0" w14:textId="77777777" w:rsidR="00935F8B" w:rsidRDefault="00935F8B" w:rsidP="00935F8B"/>
    <w:p w14:paraId="1C52E6CA" w14:textId="77777777" w:rsidR="00935F8B" w:rsidRDefault="00935F8B" w:rsidP="00935F8B"/>
    <w:p w14:paraId="336CA4FB" w14:textId="77777777" w:rsidR="00935F8B" w:rsidRDefault="00935F8B" w:rsidP="00935F8B"/>
    <w:p w14:paraId="6A02039A" w14:textId="77777777" w:rsidR="00935F8B" w:rsidRDefault="00935F8B" w:rsidP="00935F8B"/>
    <w:p w14:paraId="6A5123A7" w14:textId="77777777" w:rsidR="00935F8B" w:rsidRDefault="00935F8B" w:rsidP="00935F8B">
      <w:pPr>
        <w:jc w:val="center"/>
      </w:pPr>
    </w:p>
    <w:p w14:paraId="45D1AF69" w14:textId="77777777" w:rsidR="00935F8B" w:rsidRDefault="00935F8B" w:rsidP="00935F8B">
      <w:pPr>
        <w:jc w:val="center"/>
        <w:rPr>
          <w:sz w:val="56"/>
          <w:szCs w:val="56"/>
        </w:rPr>
      </w:pPr>
    </w:p>
    <w:p w14:paraId="18431EA5" w14:textId="77777777" w:rsidR="00935F8B" w:rsidRDefault="00935F8B" w:rsidP="00935F8B">
      <w:pPr>
        <w:jc w:val="center"/>
        <w:rPr>
          <w:sz w:val="56"/>
          <w:szCs w:val="56"/>
        </w:rPr>
      </w:pPr>
    </w:p>
    <w:p w14:paraId="61FB6F10" w14:textId="77777777" w:rsidR="00935F8B" w:rsidRDefault="00935F8B" w:rsidP="00935F8B">
      <w:pPr>
        <w:jc w:val="center"/>
        <w:rPr>
          <w:sz w:val="56"/>
          <w:szCs w:val="56"/>
        </w:rPr>
      </w:pPr>
    </w:p>
    <w:p w14:paraId="05E0B1D3" w14:textId="77777777" w:rsidR="00935F8B" w:rsidRDefault="00382688" w:rsidP="00935F8B">
      <w:pPr>
        <w:jc w:val="center"/>
        <w:rPr>
          <w:sz w:val="56"/>
          <w:szCs w:val="56"/>
        </w:rPr>
      </w:pPr>
      <w:r>
        <w:rPr>
          <w:sz w:val="56"/>
          <w:szCs w:val="56"/>
        </w:rPr>
        <w:t xml:space="preserve">Annexe 5 </w:t>
      </w:r>
      <w:r w:rsidRPr="00462479">
        <w:rPr>
          <w:sz w:val="56"/>
          <w:szCs w:val="56"/>
        </w:rPr>
        <w:t xml:space="preserve">: </w:t>
      </w:r>
    </w:p>
    <w:p w14:paraId="1812AC8B" w14:textId="77777777" w:rsidR="00935F8B" w:rsidRDefault="00382688" w:rsidP="00935F8B">
      <w:pPr>
        <w:jc w:val="center"/>
        <w:rPr>
          <w:sz w:val="56"/>
          <w:szCs w:val="56"/>
        </w:rPr>
      </w:pPr>
      <w:r>
        <w:rPr>
          <w:sz w:val="56"/>
          <w:szCs w:val="56"/>
        </w:rPr>
        <w:t>Lettre pour Monsieur le Ministre de la Santé du Cambodge</w:t>
      </w:r>
    </w:p>
    <w:p w14:paraId="1F720F83" w14:textId="77777777" w:rsidR="00935F8B" w:rsidRDefault="00935F8B" w:rsidP="00935F8B">
      <w:pPr>
        <w:ind w:left="-567" w:firstLine="851"/>
        <w:rPr>
          <w:b/>
          <w:color w:val="000000"/>
          <w:sz w:val="28"/>
          <w:szCs w:val="28"/>
        </w:rPr>
      </w:pPr>
    </w:p>
    <w:p w14:paraId="75C9E536" w14:textId="77777777" w:rsidR="00935F8B" w:rsidRDefault="00935F8B" w:rsidP="00935F8B">
      <w:pPr>
        <w:ind w:left="-567" w:firstLine="851"/>
        <w:rPr>
          <w:b/>
          <w:color w:val="000000"/>
          <w:sz w:val="28"/>
          <w:szCs w:val="28"/>
        </w:rPr>
      </w:pPr>
    </w:p>
    <w:p w14:paraId="5D6B338A" w14:textId="77777777" w:rsidR="00935F8B" w:rsidRDefault="00935F8B" w:rsidP="00935F8B">
      <w:pPr>
        <w:ind w:left="-567" w:firstLine="851"/>
        <w:rPr>
          <w:b/>
          <w:color w:val="000000"/>
          <w:sz w:val="28"/>
          <w:szCs w:val="28"/>
        </w:rPr>
      </w:pPr>
    </w:p>
    <w:p w14:paraId="74A516C3" w14:textId="77777777" w:rsidR="00935F8B" w:rsidRDefault="00935F8B" w:rsidP="00935F8B">
      <w:pPr>
        <w:ind w:left="-567" w:firstLine="851"/>
        <w:rPr>
          <w:b/>
          <w:color w:val="000000"/>
          <w:sz w:val="28"/>
          <w:szCs w:val="28"/>
        </w:rPr>
      </w:pPr>
    </w:p>
    <w:p w14:paraId="7C672AAD" w14:textId="77777777" w:rsidR="00935F8B" w:rsidRDefault="00935F8B" w:rsidP="00935F8B">
      <w:pPr>
        <w:ind w:left="-567" w:firstLine="851"/>
        <w:rPr>
          <w:b/>
          <w:color w:val="000000"/>
          <w:sz w:val="28"/>
          <w:szCs w:val="28"/>
        </w:rPr>
      </w:pPr>
    </w:p>
    <w:p w14:paraId="1CDD2829" w14:textId="77777777" w:rsidR="00935F8B" w:rsidRDefault="00935F8B" w:rsidP="00935F8B">
      <w:pPr>
        <w:ind w:left="-567" w:firstLine="851"/>
        <w:rPr>
          <w:b/>
          <w:color w:val="000000"/>
          <w:sz w:val="28"/>
          <w:szCs w:val="28"/>
        </w:rPr>
      </w:pPr>
    </w:p>
    <w:p w14:paraId="6B5A635D" w14:textId="77777777" w:rsidR="00935F8B" w:rsidRDefault="00935F8B" w:rsidP="00935F8B">
      <w:pPr>
        <w:ind w:left="-567" w:firstLine="851"/>
        <w:rPr>
          <w:b/>
          <w:color w:val="000000"/>
          <w:sz w:val="28"/>
          <w:szCs w:val="28"/>
        </w:rPr>
      </w:pPr>
    </w:p>
    <w:p w14:paraId="05A2E904" w14:textId="77777777" w:rsidR="00935F8B" w:rsidRDefault="00935F8B" w:rsidP="00935F8B">
      <w:pPr>
        <w:ind w:left="-567" w:firstLine="851"/>
        <w:rPr>
          <w:b/>
          <w:color w:val="000000"/>
          <w:sz w:val="28"/>
          <w:szCs w:val="28"/>
        </w:rPr>
      </w:pPr>
    </w:p>
    <w:p w14:paraId="55D1E63D" w14:textId="77777777" w:rsidR="00935F8B" w:rsidRDefault="00935F8B" w:rsidP="00935F8B">
      <w:pPr>
        <w:ind w:left="-567" w:firstLine="851"/>
        <w:rPr>
          <w:b/>
          <w:color w:val="000000"/>
          <w:sz w:val="28"/>
          <w:szCs w:val="28"/>
        </w:rPr>
      </w:pPr>
    </w:p>
    <w:p w14:paraId="707A9D4E" w14:textId="77777777" w:rsidR="00935F8B" w:rsidRDefault="00935F8B" w:rsidP="00935F8B">
      <w:pPr>
        <w:ind w:left="-567" w:firstLine="851"/>
        <w:rPr>
          <w:b/>
          <w:color w:val="000000"/>
          <w:sz w:val="28"/>
          <w:szCs w:val="28"/>
        </w:rPr>
      </w:pPr>
    </w:p>
    <w:p w14:paraId="2AF1AFCD" w14:textId="77777777" w:rsidR="00935F8B" w:rsidRDefault="00935F8B" w:rsidP="00935F8B">
      <w:pPr>
        <w:ind w:left="-567" w:firstLine="851"/>
        <w:rPr>
          <w:b/>
          <w:color w:val="000000"/>
          <w:sz w:val="28"/>
          <w:szCs w:val="28"/>
        </w:rPr>
      </w:pPr>
    </w:p>
    <w:p w14:paraId="14F205B2" w14:textId="77777777" w:rsidR="00935F8B" w:rsidRDefault="00935F8B" w:rsidP="00935F8B">
      <w:pPr>
        <w:ind w:left="-567" w:firstLine="851"/>
        <w:rPr>
          <w:b/>
          <w:color w:val="000000"/>
          <w:sz w:val="28"/>
          <w:szCs w:val="28"/>
        </w:rPr>
      </w:pPr>
    </w:p>
    <w:p w14:paraId="23D13650" w14:textId="77777777" w:rsidR="00935F8B" w:rsidRDefault="00935F8B" w:rsidP="00935F8B">
      <w:pPr>
        <w:ind w:left="-567" w:firstLine="851"/>
        <w:rPr>
          <w:b/>
          <w:color w:val="000000"/>
          <w:sz w:val="28"/>
          <w:szCs w:val="28"/>
        </w:rPr>
      </w:pPr>
    </w:p>
    <w:p w14:paraId="2C1D5AD4" w14:textId="77777777" w:rsidR="00935F8B" w:rsidRDefault="00382688" w:rsidP="00935F8B">
      <w:pPr>
        <w:rPr>
          <w:sz w:val="32"/>
        </w:rPr>
      </w:pPr>
      <w:r>
        <w:rPr>
          <w:sz w:val="32"/>
        </w:rPr>
        <w:t>Lettre de demande de missions humanitaires au Cambodge de l’association  « Enfants du Noma ».</w:t>
      </w:r>
    </w:p>
    <w:p w14:paraId="7D324098" w14:textId="77777777" w:rsidR="00935F8B" w:rsidRPr="00B06A1E" w:rsidRDefault="00935F8B" w:rsidP="00935F8B"/>
    <w:p w14:paraId="0BE4EF4C" w14:textId="77777777" w:rsidR="00935F8B" w:rsidRDefault="00382688" w:rsidP="00935F8B">
      <w:pPr>
        <w:jc w:val="both"/>
      </w:pPr>
      <w:r>
        <w:t xml:space="preserve"> A son </w:t>
      </w:r>
      <w:r w:rsidRPr="00C3285A">
        <w:t>excellence</w:t>
      </w:r>
      <w:r>
        <w:t>,</w:t>
      </w:r>
      <w:r w:rsidRPr="00C3285A">
        <w:t xml:space="preserve"> m</w:t>
      </w:r>
      <w:r>
        <w:t>onsieur le ministre de la santé du Cambodge</w:t>
      </w:r>
    </w:p>
    <w:p w14:paraId="68BCF59F" w14:textId="77777777" w:rsidR="00935F8B" w:rsidRDefault="00935F8B" w:rsidP="00935F8B">
      <w:pPr>
        <w:jc w:val="both"/>
      </w:pPr>
    </w:p>
    <w:p w14:paraId="3427CBC0" w14:textId="77777777" w:rsidR="00935F8B" w:rsidRDefault="00382688" w:rsidP="00935F8B">
      <w:pPr>
        <w:jc w:val="both"/>
      </w:pPr>
      <w:r>
        <w:t>Votre excellence,</w:t>
      </w:r>
    </w:p>
    <w:p w14:paraId="75C0494E" w14:textId="77777777" w:rsidR="00935F8B" w:rsidRDefault="00382688" w:rsidP="00935F8B">
      <w:pPr>
        <w:jc w:val="both"/>
      </w:pPr>
      <w:r>
        <w:t xml:space="preserve"> J’ai l’honneur par la présente lettre de vous présenter notre projet de chirurgie humanitaire au Cambodge.</w:t>
      </w:r>
    </w:p>
    <w:p w14:paraId="6CC93D41" w14:textId="77777777" w:rsidR="00935F8B" w:rsidRDefault="00382688" w:rsidP="00935F8B">
      <w:pPr>
        <w:jc w:val="both"/>
      </w:pPr>
      <w:r>
        <w:t xml:space="preserve">Je suis le Docteur Philippe Bellity, chirurgien plasticien, et Président fondateur d’une organisation caritative appelée « Enfants du Noma », du nom d’une malade infectieuse assez méconnue, appelée NOMA qui détruit les visages des enfants démunis et dénutris. </w:t>
      </w:r>
    </w:p>
    <w:p w14:paraId="7F3FD3A1" w14:textId="77777777" w:rsidR="00935F8B" w:rsidRDefault="00382688" w:rsidP="00935F8B">
      <w:pPr>
        <w:jc w:val="both"/>
      </w:pPr>
      <w:r>
        <w:t>Nous luttons contre cette maladie qui existe dans tous les pays pauvres, mais surtout en Afrique ou nous sommes présents depuis 15 ans.</w:t>
      </w:r>
    </w:p>
    <w:p w14:paraId="4EA6D2C8" w14:textId="77777777" w:rsidR="00935F8B" w:rsidRDefault="00382688" w:rsidP="00935F8B">
      <w:pPr>
        <w:jc w:val="both"/>
      </w:pPr>
      <w:r>
        <w:t xml:space="preserve"> Nous avons étendu notre action à toute la chirurgie maxillo-faciale ce qui comporte les fentes labiales et palatines,(becs de lièvre), les tumeurs de la face, les séquelles de traumatismes et de brulures. En résumé nous traitons tout ce qui touche à la réparation de la face, la réparation des brulures et des cicatrices chéloïdes.</w:t>
      </w:r>
    </w:p>
    <w:p w14:paraId="70F10FE8" w14:textId="77777777" w:rsidR="00935F8B" w:rsidRDefault="00382688" w:rsidP="00935F8B">
      <w:pPr>
        <w:jc w:val="both"/>
      </w:pPr>
      <w:r>
        <w:t>Nous sommes également spécialisés dans  la chirurgie orthopédique infantile. La chirurgie redonne une dignité à ces enfants  handicapés,  celle  de pouvoir  se tenir debout. C’est une chirurgie hautement spécialisée et nous comptons parmi nos membres de nombreux professeurs chefs de services hospitaliers de grandes villes Françaises. Enfin nous proposons également des missions de chirurgie de la main.</w:t>
      </w:r>
    </w:p>
    <w:p w14:paraId="6AFC1B88" w14:textId="77777777" w:rsidR="00935F8B" w:rsidRDefault="00382688" w:rsidP="00935F8B">
      <w:pPr>
        <w:jc w:val="both"/>
      </w:pPr>
      <w:r>
        <w:t>Au total, depuis la création de notre association en 2001, nous avons réparé le visage et redonné une chance de marcher à plus de 3000 enfants essentiellement au Burkina Faso et au Mali.</w:t>
      </w:r>
    </w:p>
    <w:p w14:paraId="64B9321B" w14:textId="77777777" w:rsidR="00935F8B" w:rsidRDefault="00382688" w:rsidP="00935F8B">
      <w:pPr>
        <w:jc w:val="both"/>
      </w:pPr>
      <w:r>
        <w:t>Nous avons décidé de quitter  l’Afrique de l’Ouest ou les menaces Islamistes contres les humanitaires se sont précisées, et en qualité de président je ne veux pas prendre le moindre risque pour mes membres.</w:t>
      </w:r>
    </w:p>
    <w:p w14:paraId="2FC41FD5" w14:textId="77777777" w:rsidR="00935F8B" w:rsidRDefault="00382688" w:rsidP="00935F8B">
      <w:pPr>
        <w:jc w:val="both"/>
      </w:pPr>
      <w:r>
        <w:t>Nous avons envisagé de redéployer nos missions sur d’autres pays dont le Cambodge. Nous sommes aidés dans nos démarches par le Dr Samreth Lamvinh médecin Franco Cambodgien  motivé pour aider les enfants de son pays et qui nous ouvre les portes nécessaires.</w:t>
      </w:r>
    </w:p>
    <w:p w14:paraId="1206090C" w14:textId="77777777" w:rsidR="00935F8B" w:rsidRDefault="00382688" w:rsidP="00935F8B">
      <w:pPr>
        <w:jc w:val="both"/>
      </w:pPr>
      <w:r>
        <w:t>Nous avons été très bien reçus par les autorités de la province de Pursat  aussi bien le gouverneur que les autorités hospitalières avec qui nous avons tissé des liens de confiance et de sympathie.</w:t>
      </w:r>
    </w:p>
    <w:p w14:paraId="0C95BC99" w14:textId="77777777" w:rsidR="00935F8B" w:rsidRDefault="00382688" w:rsidP="00935F8B">
      <w:pPr>
        <w:jc w:val="both"/>
      </w:pPr>
      <w:r>
        <w:t xml:space="preserve">Notre projet est de travailler dans cette région sur le long terme dans le but d ‘assurer un suivi aux patients opérés , mais aussi pour créer des vrais liens confraternels,  pouvoir enseigner nos spécialités aux chirurgiens des hôpitaux de Pursat et aider selon nos possibilités à entretenir ou améliorer le plateau technique de l’hôpital. </w:t>
      </w:r>
    </w:p>
    <w:p w14:paraId="6770E5A3" w14:textId="77777777" w:rsidR="00935F8B" w:rsidRDefault="00382688" w:rsidP="00935F8B">
      <w:pPr>
        <w:jc w:val="both"/>
      </w:pPr>
      <w:r>
        <w:t>Nous avons également rencontré à Phnom Penh le directeur de l’hôpital Khmer-soviétique, le Pr NGY MENG, et  chef de la chirurgie plastique, le Pr MOK THEAVY avec qui nous avons l’intention de travailler en étroite collaboration.</w:t>
      </w:r>
    </w:p>
    <w:p w14:paraId="712696EC" w14:textId="77777777" w:rsidR="00935F8B" w:rsidRDefault="00382688" w:rsidP="00935F8B">
      <w:pPr>
        <w:jc w:val="both"/>
      </w:pPr>
      <w:r>
        <w:t xml:space="preserve">Plusieurs missions de 8 personnes, d’une durée d’environ deux semaines, pourront avoir lieu  chaque année à L’Hôpital de Pursat dans les différentes spécialités citées plus haut. Nous pourrons opérer entre 40 et 60 patients  par mission. </w:t>
      </w:r>
    </w:p>
    <w:p w14:paraId="7078CD79" w14:textId="77777777" w:rsidR="00935F8B" w:rsidRDefault="00382688" w:rsidP="00935F8B">
      <w:pPr>
        <w:jc w:val="both"/>
      </w:pPr>
      <w:r>
        <w:t>Nous espérons que notre projet suscitera  votre approbation et votre soutien.</w:t>
      </w:r>
    </w:p>
    <w:p w14:paraId="656F90F8" w14:textId="77777777" w:rsidR="00935F8B" w:rsidRDefault="00382688" w:rsidP="00935F8B">
      <w:pPr>
        <w:jc w:val="both"/>
      </w:pPr>
      <w:r>
        <w:t>En vous remerciant par avance pour la bienveillance que vous pourrez apporter à notre demande, je vous prie d’agréer, votre excellence, l’expression de mes sentiments dévoués.</w:t>
      </w:r>
    </w:p>
    <w:p w14:paraId="0419573C" w14:textId="77777777" w:rsidR="00935F8B" w:rsidRDefault="00935F8B" w:rsidP="00935F8B"/>
    <w:p w14:paraId="5B3443CE" w14:textId="77777777" w:rsidR="00935F8B" w:rsidRDefault="00382688" w:rsidP="00935F8B">
      <w:pPr>
        <w:spacing w:after="0"/>
      </w:pPr>
      <w:r>
        <w:t>Phnom Penh le 06 FEVRIER 2016</w:t>
      </w:r>
    </w:p>
    <w:p w14:paraId="7F1A19B6" w14:textId="77777777" w:rsidR="00935F8B" w:rsidRDefault="00382688" w:rsidP="00935F8B">
      <w:pPr>
        <w:spacing w:after="0"/>
      </w:pPr>
      <w:r>
        <w:t>Docteur Philippe Bellity</w:t>
      </w:r>
    </w:p>
    <w:p w14:paraId="27596031" w14:textId="77777777" w:rsidR="00935F8B" w:rsidRDefault="00382688" w:rsidP="00935F8B">
      <w:pPr>
        <w:spacing w:after="0"/>
      </w:pPr>
      <w:r>
        <w:t>Président des « Enfants du Noma »</w:t>
      </w:r>
    </w:p>
    <w:p w14:paraId="2ACC020E" w14:textId="77777777" w:rsidR="00935F8B" w:rsidRDefault="00935F8B" w:rsidP="00935F8B"/>
    <w:p w14:paraId="6F77AD26" w14:textId="77777777" w:rsidR="00935F8B" w:rsidRDefault="00382688" w:rsidP="00935F8B">
      <w:r>
        <w:rPr>
          <w:noProof/>
          <w:lang w:eastAsia="fr-FR"/>
        </w:rPr>
        <w:drawing>
          <wp:inline distT="0" distB="0" distL="0" distR="0" wp14:anchorId="384691A1" wp14:editId="064DADC6">
            <wp:extent cx="679450" cy="850900"/>
            <wp:effectExtent l="25400" t="0" r="6350" b="0"/>
            <wp:docPr id="37898" name="Picture 1" descr="Macintosh HD:Users:philippebellity:Desktop:logo_E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hilippebellity:Desktop:logo_EDN.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679450" cy="850900"/>
                    </a:xfrm>
                    <a:prstGeom prst="rect">
                      <a:avLst/>
                    </a:prstGeom>
                    <a:noFill/>
                    <a:ln w="9525">
                      <a:noFill/>
                      <a:miter lim="800000"/>
                      <a:headEnd/>
                      <a:tailEnd/>
                    </a:ln>
                  </pic:spPr>
                </pic:pic>
              </a:graphicData>
            </a:graphic>
          </wp:inline>
        </w:drawing>
      </w:r>
      <w:r>
        <w:rPr>
          <w:noProof/>
          <w:lang w:eastAsia="fr-FR"/>
        </w:rPr>
        <w:drawing>
          <wp:inline distT="0" distB="0" distL="0" distR="0" wp14:anchorId="6D104810" wp14:editId="24A9846D">
            <wp:extent cx="1778000" cy="1105243"/>
            <wp:effectExtent l="25400" t="0" r="0" b="0"/>
            <wp:docPr id="37899" name="Picture 2" descr="Macintosh HD:Users:philippebellity:Desktop:selarl:back up:DIVERS PERSO: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hilippebellity:Desktop:selarl:back up:DIVERS PERSO:signature.pn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778000" cy="1105243"/>
                    </a:xfrm>
                    <a:prstGeom prst="rect">
                      <a:avLst/>
                    </a:prstGeom>
                    <a:noFill/>
                    <a:ln w="9525">
                      <a:noFill/>
                      <a:miter lim="800000"/>
                      <a:headEnd/>
                      <a:tailEnd/>
                    </a:ln>
                  </pic:spPr>
                </pic:pic>
              </a:graphicData>
            </a:graphic>
          </wp:inline>
        </w:drawing>
      </w:r>
    </w:p>
    <w:p w14:paraId="5D3A7161" w14:textId="77777777" w:rsidR="00935F8B" w:rsidRDefault="008C6BAF" w:rsidP="00935F8B">
      <w:hyperlink r:id="rId115" w:history="1">
        <w:r w:rsidR="00382688" w:rsidRPr="00404E64">
          <w:rPr>
            <w:rStyle w:val="Lienhypertexte"/>
          </w:rPr>
          <w:t>phbellity@gmail.com</w:t>
        </w:r>
      </w:hyperlink>
    </w:p>
    <w:p w14:paraId="261C89B4" w14:textId="77777777" w:rsidR="00935F8B" w:rsidRDefault="00382688" w:rsidP="00935F8B">
      <w:r>
        <w:t>tel 0033609669699</w:t>
      </w:r>
    </w:p>
    <w:p w14:paraId="2FDB94B6" w14:textId="77777777" w:rsidR="00935F8B" w:rsidRPr="00C3285A" w:rsidRDefault="00935F8B" w:rsidP="00935F8B"/>
    <w:p w14:paraId="15E4C730" w14:textId="77777777" w:rsidR="00935F8B" w:rsidRDefault="00382688" w:rsidP="00935F8B">
      <w:pPr>
        <w:widowControl w:val="0"/>
        <w:autoSpaceDE w:val="0"/>
        <w:autoSpaceDN w:val="0"/>
        <w:adjustRightInd w:val="0"/>
        <w:spacing w:after="0"/>
        <w:rPr>
          <w:rFonts w:ascii="Arial" w:hAnsi="Arial" w:cs="Arial"/>
          <w:b/>
          <w:bCs/>
          <w:lang w:val="en-US"/>
        </w:rPr>
      </w:pPr>
      <w:r>
        <w:rPr>
          <w:rFonts w:ascii="Arial" w:hAnsi="Arial" w:cs="Arial"/>
          <w:b/>
          <w:bCs/>
          <w:lang w:val="en-US"/>
        </w:rPr>
        <w:t>Enfants du Noma</w:t>
      </w:r>
    </w:p>
    <w:p w14:paraId="04BA3157" w14:textId="77777777" w:rsidR="00935F8B" w:rsidRDefault="00382688" w:rsidP="00935F8B">
      <w:pPr>
        <w:widowControl w:val="0"/>
        <w:autoSpaceDE w:val="0"/>
        <w:autoSpaceDN w:val="0"/>
        <w:adjustRightInd w:val="0"/>
        <w:spacing w:after="0"/>
        <w:rPr>
          <w:rFonts w:ascii="Arial" w:hAnsi="Arial" w:cs="Arial"/>
          <w:b/>
          <w:bCs/>
          <w:lang w:val="en-US"/>
        </w:rPr>
      </w:pPr>
      <w:r>
        <w:rPr>
          <w:rFonts w:ascii="Arial" w:hAnsi="Arial" w:cs="Arial"/>
          <w:b/>
          <w:bCs/>
          <w:lang w:val="en-US"/>
        </w:rPr>
        <w:t>CHU Nord</w:t>
      </w:r>
    </w:p>
    <w:p w14:paraId="76039338" w14:textId="77777777" w:rsidR="00935F8B" w:rsidRDefault="00382688" w:rsidP="00935F8B">
      <w:pPr>
        <w:widowControl w:val="0"/>
        <w:autoSpaceDE w:val="0"/>
        <w:autoSpaceDN w:val="0"/>
        <w:adjustRightInd w:val="0"/>
        <w:spacing w:after="0"/>
        <w:rPr>
          <w:rFonts w:ascii="Arial" w:hAnsi="Arial" w:cs="Arial"/>
          <w:b/>
          <w:bCs/>
          <w:lang w:val="en-US"/>
        </w:rPr>
      </w:pPr>
      <w:r>
        <w:rPr>
          <w:rFonts w:ascii="Arial" w:hAnsi="Arial" w:cs="Arial"/>
          <w:b/>
          <w:bCs/>
          <w:lang w:val="en-US"/>
        </w:rPr>
        <w:t>Service de Chirurgie Maxillo-Faciale</w:t>
      </w:r>
    </w:p>
    <w:p w14:paraId="0233C987" w14:textId="77777777" w:rsidR="00935F8B" w:rsidRDefault="00382688" w:rsidP="00935F8B">
      <w:pPr>
        <w:widowControl w:val="0"/>
        <w:autoSpaceDE w:val="0"/>
        <w:autoSpaceDN w:val="0"/>
        <w:adjustRightInd w:val="0"/>
        <w:spacing w:after="0"/>
        <w:rPr>
          <w:rFonts w:ascii="Arial" w:hAnsi="Arial" w:cs="Arial"/>
          <w:b/>
          <w:bCs/>
          <w:lang w:val="en-US"/>
        </w:rPr>
      </w:pPr>
      <w:r>
        <w:rPr>
          <w:rFonts w:ascii="Arial" w:hAnsi="Arial" w:cs="Arial"/>
          <w:b/>
          <w:bCs/>
          <w:lang w:val="en-US"/>
        </w:rPr>
        <w:t>Pr. Seguin</w:t>
      </w:r>
    </w:p>
    <w:p w14:paraId="17C6EF07" w14:textId="77777777" w:rsidR="00935F8B" w:rsidRDefault="00382688" w:rsidP="00935F8B">
      <w:pPr>
        <w:rPr>
          <w:rFonts w:ascii="Arial" w:hAnsi="Arial" w:cs="Arial"/>
          <w:b/>
          <w:bCs/>
          <w:lang w:val="en-US"/>
        </w:rPr>
      </w:pPr>
      <w:r>
        <w:rPr>
          <w:rFonts w:ascii="Arial" w:hAnsi="Arial" w:cs="Arial"/>
          <w:b/>
          <w:bCs/>
          <w:lang w:val="en-US"/>
        </w:rPr>
        <w:t>42055 Saint-Étienne CEDEX 2     FRANCE</w:t>
      </w:r>
    </w:p>
    <w:p w14:paraId="45CC8EC0" w14:textId="77777777" w:rsidR="00935F8B" w:rsidRPr="00030F3B" w:rsidRDefault="00935F8B" w:rsidP="00935F8B"/>
    <w:p w14:paraId="538D36DD" w14:textId="77777777" w:rsidR="00935F8B" w:rsidRDefault="00935F8B" w:rsidP="00935F8B">
      <w:pPr>
        <w:ind w:left="-567" w:firstLine="851"/>
        <w:rPr>
          <w:b/>
          <w:color w:val="000000"/>
          <w:sz w:val="28"/>
          <w:szCs w:val="28"/>
        </w:rPr>
      </w:pPr>
    </w:p>
    <w:p w14:paraId="6B7E9154" w14:textId="77777777" w:rsidR="00935F8B" w:rsidRDefault="00935F8B" w:rsidP="00935F8B">
      <w:pPr>
        <w:ind w:left="-567" w:firstLine="851"/>
        <w:rPr>
          <w:b/>
          <w:color w:val="000000"/>
          <w:sz w:val="28"/>
          <w:szCs w:val="28"/>
        </w:rPr>
      </w:pPr>
    </w:p>
    <w:p w14:paraId="719A2392" w14:textId="77777777" w:rsidR="00935F8B" w:rsidRDefault="00935F8B" w:rsidP="00935F8B">
      <w:pPr>
        <w:ind w:left="-567" w:firstLine="851"/>
        <w:rPr>
          <w:b/>
          <w:color w:val="000000"/>
          <w:sz w:val="28"/>
          <w:szCs w:val="28"/>
        </w:rPr>
      </w:pPr>
    </w:p>
    <w:p w14:paraId="41539326" w14:textId="77777777" w:rsidR="00935F8B" w:rsidRDefault="00935F8B" w:rsidP="00935F8B">
      <w:pPr>
        <w:ind w:left="-567" w:firstLine="851"/>
        <w:rPr>
          <w:b/>
          <w:color w:val="000000"/>
          <w:sz w:val="28"/>
          <w:szCs w:val="28"/>
        </w:rPr>
      </w:pPr>
    </w:p>
    <w:p w14:paraId="3E40DD11" w14:textId="77777777" w:rsidR="00935F8B" w:rsidRDefault="00935F8B" w:rsidP="00935F8B">
      <w:pPr>
        <w:ind w:left="-567" w:firstLine="851"/>
        <w:rPr>
          <w:b/>
          <w:color w:val="000000"/>
          <w:sz w:val="28"/>
          <w:szCs w:val="28"/>
        </w:rPr>
      </w:pPr>
    </w:p>
    <w:p w14:paraId="596D9ADC" w14:textId="77777777" w:rsidR="00935F8B" w:rsidRDefault="00935F8B" w:rsidP="00935F8B">
      <w:pPr>
        <w:ind w:left="-567" w:firstLine="851"/>
        <w:rPr>
          <w:b/>
          <w:color w:val="000000"/>
          <w:sz w:val="28"/>
          <w:szCs w:val="28"/>
        </w:rPr>
      </w:pPr>
    </w:p>
    <w:p w14:paraId="5CDAC0EA" w14:textId="77777777" w:rsidR="00935F8B" w:rsidRDefault="00935F8B" w:rsidP="00935F8B">
      <w:pPr>
        <w:ind w:left="-567" w:firstLine="851"/>
        <w:rPr>
          <w:b/>
          <w:color w:val="000000"/>
          <w:sz w:val="28"/>
          <w:szCs w:val="28"/>
        </w:rPr>
      </w:pPr>
    </w:p>
    <w:p w14:paraId="4F27A66D" w14:textId="77777777" w:rsidR="00935F8B" w:rsidRDefault="00935F8B" w:rsidP="00935F8B">
      <w:pPr>
        <w:ind w:left="-567" w:firstLine="851"/>
        <w:rPr>
          <w:b/>
          <w:color w:val="000000"/>
          <w:sz w:val="28"/>
          <w:szCs w:val="28"/>
        </w:rPr>
      </w:pPr>
    </w:p>
    <w:p w14:paraId="3F288022" w14:textId="77777777" w:rsidR="00935F8B" w:rsidRDefault="00935F8B" w:rsidP="00935F8B">
      <w:pPr>
        <w:ind w:left="-567" w:firstLine="851"/>
        <w:rPr>
          <w:b/>
          <w:color w:val="000000"/>
          <w:sz w:val="28"/>
          <w:szCs w:val="28"/>
        </w:rPr>
      </w:pPr>
    </w:p>
    <w:p w14:paraId="0FC87EB5" w14:textId="77777777" w:rsidR="00935F8B" w:rsidRDefault="00935F8B" w:rsidP="00935F8B">
      <w:pPr>
        <w:ind w:left="-567" w:firstLine="851"/>
        <w:rPr>
          <w:b/>
          <w:color w:val="000000"/>
          <w:sz w:val="28"/>
          <w:szCs w:val="28"/>
        </w:rPr>
      </w:pPr>
    </w:p>
    <w:p w14:paraId="19B19DE1" w14:textId="77777777" w:rsidR="00935F8B" w:rsidRDefault="00935F8B" w:rsidP="00935F8B">
      <w:pPr>
        <w:ind w:left="-567" w:firstLine="851"/>
        <w:rPr>
          <w:b/>
          <w:color w:val="000000"/>
          <w:sz w:val="28"/>
          <w:szCs w:val="28"/>
        </w:rPr>
      </w:pPr>
    </w:p>
    <w:p w14:paraId="4E027616" w14:textId="77777777" w:rsidR="00935F8B" w:rsidRDefault="00382688" w:rsidP="00935F8B">
      <w:pPr>
        <w:ind w:left="-567" w:firstLine="851"/>
        <w:rPr>
          <w:b/>
          <w:color w:val="000000"/>
          <w:sz w:val="28"/>
          <w:szCs w:val="28"/>
        </w:rPr>
      </w:pPr>
      <w:r>
        <w:rPr>
          <w:noProof/>
          <w:lang w:eastAsia="fr-FR"/>
        </w:rPr>
        <w:drawing>
          <wp:anchor distT="0" distB="0" distL="114300" distR="114300" simplePos="0" relativeHeight="251686912" behindDoc="1" locked="0" layoutInCell="1" allowOverlap="1" wp14:anchorId="164A11C2" wp14:editId="3297EFE2">
            <wp:simplePos x="0" y="0"/>
            <wp:positionH relativeFrom="column">
              <wp:posOffset>2286000</wp:posOffset>
            </wp:positionH>
            <wp:positionV relativeFrom="paragraph">
              <wp:posOffset>121920</wp:posOffset>
            </wp:positionV>
            <wp:extent cx="1893570" cy="2400300"/>
            <wp:effectExtent l="0" t="0" r="0" b="0"/>
            <wp:wrapNone/>
            <wp:docPr id="378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893570" cy="2400300"/>
                    </a:xfrm>
                    <a:prstGeom prst="rect">
                      <a:avLst/>
                    </a:prstGeom>
                    <a:noFill/>
                    <a:ln>
                      <a:noFill/>
                    </a:ln>
                  </pic:spPr>
                </pic:pic>
              </a:graphicData>
            </a:graphic>
          </wp:anchor>
        </w:drawing>
      </w:r>
    </w:p>
    <w:p w14:paraId="4F79106B" w14:textId="77777777" w:rsidR="00935F8B" w:rsidRDefault="00935F8B" w:rsidP="00935F8B">
      <w:pPr>
        <w:ind w:left="-567" w:firstLine="851"/>
        <w:rPr>
          <w:b/>
          <w:color w:val="000000"/>
          <w:sz w:val="28"/>
          <w:szCs w:val="28"/>
        </w:rPr>
      </w:pPr>
    </w:p>
    <w:p w14:paraId="7277BE52" w14:textId="77777777" w:rsidR="00935F8B" w:rsidRDefault="00935F8B" w:rsidP="00935F8B">
      <w:pPr>
        <w:ind w:left="-567" w:firstLine="851"/>
        <w:rPr>
          <w:b/>
          <w:color w:val="000000"/>
          <w:sz w:val="28"/>
          <w:szCs w:val="28"/>
        </w:rPr>
      </w:pPr>
    </w:p>
    <w:p w14:paraId="76CD4DBE" w14:textId="77777777" w:rsidR="00935F8B" w:rsidRDefault="00935F8B" w:rsidP="00935F8B">
      <w:pPr>
        <w:ind w:left="-567" w:firstLine="851"/>
        <w:rPr>
          <w:b/>
          <w:color w:val="000000"/>
          <w:sz w:val="28"/>
          <w:szCs w:val="28"/>
        </w:rPr>
      </w:pPr>
    </w:p>
    <w:p w14:paraId="3D2C58E7" w14:textId="77777777" w:rsidR="00935F8B" w:rsidRDefault="00935F8B" w:rsidP="00935F8B">
      <w:pPr>
        <w:ind w:left="-567" w:firstLine="851"/>
        <w:rPr>
          <w:b/>
          <w:color w:val="000000"/>
          <w:sz w:val="28"/>
          <w:szCs w:val="28"/>
        </w:rPr>
      </w:pPr>
    </w:p>
    <w:p w14:paraId="695B5887" w14:textId="77777777" w:rsidR="00935F8B" w:rsidRDefault="00382688" w:rsidP="00935F8B">
      <w:pPr>
        <w:ind w:left="-567" w:firstLine="851"/>
        <w:rPr>
          <w:b/>
          <w:color w:val="000000"/>
          <w:sz w:val="28"/>
          <w:szCs w:val="28"/>
        </w:rPr>
      </w:pPr>
      <w:r>
        <w:rPr>
          <w:b/>
          <w:color w:val="000000"/>
          <w:sz w:val="28"/>
          <w:szCs w:val="28"/>
        </w:rPr>
        <w:tab/>
        <w:t xml:space="preserve">   </w:t>
      </w:r>
    </w:p>
    <w:p w14:paraId="70601F3D" w14:textId="77777777" w:rsidR="00935F8B" w:rsidRPr="0064291A" w:rsidRDefault="00935F8B" w:rsidP="00935F8B">
      <w:pPr>
        <w:rPr>
          <w:b/>
          <w:color w:val="000000"/>
          <w:sz w:val="28"/>
          <w:szCs w:val="28"/>
        </w:rPr>
      </w:pPr>
    </w:p>
    <w:p w14:paraId="329B4C17" w14:textId="77777777" w:rsidR="00935F8B" w:rsidRPr="0064291A" w:rsidRDefault="00935F8B" w:rsidP="00935F8B">
      <w:pPr>
        <w:ind w:left="-567" w:firstLine="851"/>
        <w:rPr>
          <w:b/>
          <w:color w:val="000000"/>
          <w:sz w:val="28"/>
          <w:szCs w:val="28"/>
        </w:rPr>
      </w:pPr>
    </w:p>
    <w:p w14:paraId="0AC2DB9C" w14:textId="77777777" w:rsidR="00935F8B" w:rsidRPr="00C731DC" w:rsidRDefault="00935F8B" w:rsidP="00935F8B">
      <w:pPr>
        <w:ind w:left="142"/>
        <w:rPr>
          <w:b/>
          <w:color w:val="595959"/>
          <w:sz w:val="28"/>
          <w:szCs w:val="28"/>
        </w:rPr>
      </w:pPr>
    </w:p>
    <w:p w14:paraId="706FAD8F" w14:textId="77777777" w:rsidR="00935F8B" w:rsidRPr="00C731DC" w:rsidRDefault="00382688" w:rsidP="00935F8B">
      <w:pPr>
        <w:jc w:val="center"/>
        <w:rPr>
          <w:b/>
          <w:color w:val="595959"/>
          <w:sz w:val="28"/>
          <w:szCs w:val="28"/>
        </w:rPr>
      </w:pPr>
      <w:r w:rsidRPr="00C731DC">
        <w:rPr>
          <w:b/>
          <w:color w:val="595959"/>
          <w:sz w:val="28"/>
          <w:szCs w:val="28"/>
        </w:rPr>
        <w:t>ENFANTS DU NOMA</w:t>
      </w:r>
    </w:p>
    <w:p w14:paraId="07624881" w14:textId="77777777" w:rsidR="00935F8B" w:rsidRPr="00C731DC" w:rsidRDefault="00382688" w:rsidP="00935F8B">
      <w:pPr>
        <w:jc w:val="center"/>
        <w:rPr>
          <w:b/>
          <w:color w:val="595959"/>
          <w:sz w:val="28"/>
          <w:szCs w:val="28"/>
        </w:rPr>
      </w:pPr>
      <w:r w:rsidRPr="00C731DC">
        <w:rPr>
          <w:b/>
          <w:color w:val="595959"/>
          <w:sz w:val="28"/>
          <w:szCs w:val="28"/>
        </w:rPr>
        <w:t>CHU NORD</w:t>
      </w:r>
    </w:p>
    <w:p w14:paraId="60843296" w14:textId="77777777" w:rsidR="00935F8B" w:rsidRPr="00C731DC" w:rsidRDefault="00382688" w:rsidP="00935F8B">
      <w:pPr>
        <w:jc w:val="center"/>
        <w:rPr>
          <w:b/>
          <w:color w:val="595959"/>
          <w:sz w:val="28"/>
          <w:szCs w:val="28"/>
        </w:rPr>
      </w:pPr>
      <w:r w:rsidRPr="00C731DC">
        <w:rPr>
          <w:b/>
          <w:color w:val="595959"/>
          <w:sz w:val="28"/>
          <w:szCs w:val="28"/>
        </w:rPr>
        <w:t>Service de Chirurgie Maxillo Faciale</w:t>
      </w:r>
    </w:p>
    <w:p w14:paraId="4A958766" w14:textId="77777777" w:rsidR="00935F8B" w:rsidRPr="00C731DC" w:rsidRDefault="00382688" w:rsidP="00935F8B">
      <w:pPr>
        <w:jc w:val="center"/>
        <w:rPr>
          <w:b/>
          <w:color w:val="595959"/>
          <w:sz w:val="28"/>
          <w:szCs w:val="28"/>
        </w:rPr>
      </w:pPr>
      <w:r w:rsidRPr="00C731DC">
        <w:rPr>
          <w:b/>
          <w:color w:val="595959"/>
          <w:sz w:val="28"/>
          <w:szCs w:val="28"/>
        </w:rPr>
        <w:t>Pr SEGUIN</w:t>
      </w:r>
    </w:p>
    <w:p w14:paraId="657824E6" w14:textId="77777777" w:rsidR="00935F8B" w:rsidRPr="00C731DC" w:rsidRDefault="00382688" w:rsidP="00935F8B">
      <w:pPr>
        <w:jc w:val="center"/>
        <w:rPr>
          <w:b/>
          <w:color w:val="595959"/>
          <w:sz w:val="28"/>
          <w:szCs w:val="28"/>
        </w:rPr>
      </w:pPr>
      <w:r w:rsidRPr="00C731DC">
        <w:rPr>
          <w:b/>
          <w:color w:val="595959"/>
          <w:sz w:val="28"/>
          <w:szCs w:val="28"/>
        </w:rPr>
        <w:t>42055 ST ETIENNE Cedex 2</w:t>
      </w:r>
    </w:p>
    <w:p w14:paraId="4D2C8B62" w14:textId="77777777" w:rsidR="00935F8B" w:rsidRPr="00C731DC" w:rsidRDefault="008C6BAF" w:rsidP="00935F8B">
      <w:pPr>
        <w:ind w:left="142"/>
        <w:jc w:val="center"/>
        <w:rPr>
          <w:b/>
          <w:color w:val="595959"/>
          <w:sz w:val="28"/>
          <w:szCs w:val="28"/>
        </w:rPr>
      </w:pPr>
      <w:hyperlink r:id="rId116" w:history="1">
        <w:r w:rsidR="00382688" w:rsidRPr="00C731DC">
          <w:rPr>
            <w:rStyle w:val="Lienhypertexte"/>
            <w:b/>
            <w:color w:val="595959"/>
            <w:sz w:val="28"/>
            <w:szCs w:val="28"/>
          </w:rPr>
          <w:t>www.enfantsdunoma.org</w:t>
        </w:r>
      </w:hyperlink>
    </w:p>
    <w:p w14:paraId="40EC03CC" w14:textId="77777777" w:rsidR="00935F8B" w:rsidRPr="00C731DC" w:rsidRDefault="00935F8B" w:rsidP="00935F8B">
      <w:pPr>
        <w:ind w:left="142"/>
        <w:jc w:val="center"/>
        <w:rPr>
          <w:b/>
          <w:color w:val="595959"/>
          <w:sz w:val="28"/>
          <w:szCs w:val="28"/>
        </w:rPr>
      </w:pPr>
    </w:p>
    <w:p w14:paraId="395A70BE" w14:textId="77777777" w:rsidR="00935F8B" w:rsidRPr="00C731DC" w:rsidRDefault="008C6BAF" w:rsidP="00935F8B">
      <w:pPr>
        <w:ind w:left="142"/>
        <w:jc w:val="center"/>
        <w:rPr>
          <w:b/>
          <w:color w:val="595959"/>
          <w:sz w:val="28"/>
          <w:szCs w:val="28"/>
          <w:u w:val="single"/>
        </w:rPr>
      </w:pPr>
      <w:hyperlink r:id="rId117" w:history="1">
        <w:r w:rsidR="00382688" w:rsidRPr="00C731DC">
          <w:rPr>
            <w:rStyle w:val="Lienhypertexte"/>
            <w:color w:val="595959"/>
            <w:sz w:val="28"/>
            <w:szCs w:val="28"/>
          </w:rPr>
          <w:t>secretariatedn@gmail.com</w:t>
        </w:r>
      </w:hyperlink>
    </w:p>
    <w:p w14:paraId="5DA3F560" w14:textId="77777777" w:rsidR="00935F8B" w:rsidRPr="009F0B9B" w:rsidRDefault="00382688" w:rsidP="00935F8B">
      <w:pPr>
        <w:ind w:left="142"/>
        <w:jc w:val="center"/>
        <w:rPr>
          <w:color w:val="595959"/>
          <w:sz w:val="28"/>
          <w:szCs w:val="28"/>
          <w:u w:val="single"/>
        </w:rPr>
      </w:pPr>
      <w:r w:rsidRPr="00C731DC">
        <w:rPr>
          <w:rFonts w:ascii="Arial" w:hAnsi="Arial" w:cs="Arial"/>
          <w:color w:val="595959"/>
          <w:sz w:val="28"/>
          <w:szCs w:val="28"/>
          <w:u w:val="single"/>
        </w:rPr>
        <w:t>www.</w:t>
      </w:r>
      <w:r w:rsidRPr="00C731DC">
        <w:rPr>
          <w:rFonts w:ascii="Arial" w:hAnsi="Arial" w:cs="Arial"/>
          <w:b/>
          <w:bCs/>
          <w:color w:val="595959"/>
          <w:sz w:val="28"/>
          <w:szCs w:val="28"/>
          <w:u w:val="single"/>
        </w:rPr>
        <w:t>facebook</w:t>
      </w:r>
      <w:r w:rsidRPr="00C731DC">
        <w:rPr>
          <w:rFonts w:ascii="Arial" w:hAnsi="Arial" w:cs="Arial"/>
          <w:color w:val="595959"/>
          <w:sz w:val="28"/>
          <w:szCs w:val="28"/>
          <w:u w:val="single"/>
        </w:rPr>
        <w:t>.com/</w:t>
      </w:r>
      <w:r w:rsidRPr="00C731DC">
        <w:rPr>
          <w:rFonts w:ascii="Arial" w:hAnsi="Arial" w:cs="Arial"/>
          <w:b/>
          <w:bCs/>
          <w:color w:val="595959"/>
          <w:sz w:val="28"/>
          <w:szCs w:val="28"/>
          <w:u w:val="single"/>
        </w:rPr>
        <w:t>enfantsdunoma</w:t>
      </w:r>
    </w:p>
    <w:p w14:paraId="7609413C" w14:textId="77777777" w:rsidR="00935F8B" w:rsidRPr="009249D1" w:rsidRDefault="00935F8B" w:rsidP="00935F8B">
      <w:pPr>
        <w:rPr>
          <w:rFonts w:ascii="Helvetica" w:hAnsi="Helvetica" w:cs="Helvetica"/>
          <w:color w:val="121921"/>
          <w:sz w:val="32"/>
          <w:szCs w:val="32"/>
        </w:rPr>
      </w:pPr>
    </w:p>
    <w:p w14:paraId="5C188113" w14:textId="77777777" w:rsidR="00935F8B" w:rsidRDefault="00935F8B" w:rsidP="00935F8B">
      <w:pPr>
        <w:jc w:val="center"/>
        <w:rPr>
          <w:sz w:val="56"/>
          <w:szCs w:val="56"/>
        </w:rPr>
      </w:pPr>
    </w:p>
    <w:p w14:paraId="331C8D7F" w14:textId="77777777" w:rsidR="00935F8B" w:rsidRPr="00462479" w:rsidRDefault="00935F8B" w:rsidP="00935F8B">
      <w:pPr>
        <w:jc w:val="center"/>
        <w:rPr>
          <w:sz w:val="56"/>
          <w:szCs w:val="56"/>
        </w:rPr>
      </w:pPr>
    </w:p>
    <w:sectPr w:rsidR="00935F8B" w:rsidRPr="00462479" w:rsidSect="00935F8B">
      <w:footerReference w:type="even" r:id="rId118"/>
      <w:footerReference w:type="default" r:id="rId119"/>
      <w:pgSz w:w="11900" w:h="16840"/>
      <w:pgMar w:top="992" w:right="561" w:bottom="425" w:left="85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A59BB" w14:textId="77777777" w:rsidR="00935F8B" w:rsidRDefault="00935F8B" w:rsidP="00935F8B">
      <w:pPr>
        <w:spacing w:after="0"/>
      </w:pPr>
      <w:r>
        <w:separator/>
      </w:r>
    </w:p>
  </w:endnote>
  <w:endnote w:type="continuationSeparator" w:id="0">
    <w:p w14:paraId="6CDDB592" w14:textId="77777777" w:rsidR="00935F8B" w:rsidRDefault="00935F8B" w:rsidP="00935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ndale Sans UI">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halkboard">
    <w:panose1 w:val="03050602040202020205"/>
    <w:charset w:val="00"/>
    <w:family w:val="auto"/>
    <w:pitch w:val="variable"/>
    <w:sig w:usb0="80000023" w:usb1="00000000" w:usb2="00000000" w:usb3="00000000" w:csb0="00000001" w:csb1="00000000"/>
  </w:font>
  <w:font w:name="Didot">
    <w:panose1 w:val="02000503000000020003"/>
    <w:charset w:val="00"/>
    <w:family w:val="auto"/>
    <w:pitch w:val="variable"/>
    <w:sig w:usb0="80000067" w:usb1="00000000" w:usb2="00000000" w:usb3="00000000" w:csb0="000001FB" w:csb1="00000000"/>
  </w:font>
  <w:font w:name="ＭＳ Ｐゴシック">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91679" w14:textId="77777777" w:rsidR="00935F8B" w:rsidRDefault="00935F8B" w:rsidP="00935F8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E400B68" w14:textId="77777777" w:rsidR="00935F8B" w:rsidRDefault="00935F8B" w:rsidP="00935F8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27E5B" w14:textId="77777777" w:rsidR="00935F8B" w:rsidRDefault="00935F8B" w:rsidP="00935F8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C6BAF">
      <w:rPr>
        <w:rStyle w:val="Numrodepage"/>
        <w:noProof/>
      </w:rPr>
      <w:t>1</w:t>
    </w:r>
    <w:r>
      <w:rPr>
        <w:rStyle w:val="Numrodepage"/>
      </w:rPr>
      <w:fldChar w:fldCharType="end"/>
    </w:r>
  </w:p>
  <w:p w14:paraId="02C61C3D" w14:textId="77777777" w:rsidR="00935F8B" w:rsidRDefault="00935F8B" w:rsidP="00935F8B">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A719E" w14:textId="77777777" w:rsidR="00935F8B" w:rsidRDefault="00935F8B" w:rsidP="00935F8B">
      <w:pPr>
        <w:spacing w:after="0"/>
      </w:pPr>
      <w:r>
        <w:separator/>
      </w:r>
    </w:p>
  </w:footnote>
  <w:footnote w:type="continuationSeparator" w:id="0">
    <w:p w14:paraId="30D6C20E" w14:textId="77777777" w:rsidR="00935F8B" w:rsidRDefault="00935F8B" w:rsidP="00935F8B">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3CCC"/>
    <w:multiLevelType w:val="multilevel"/>
    <w:tmpl w:val="27B809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6F29BB"/>
    <w:multiLevelType w:val="hybridMultilevel"/>
    <w:tmpl w:val="69929172"/>
    <w:lvl w:ilvl="0" w:tplc="3F04D002">
      <w:start w:val="1"/>
      <w:numFmt w:val="bullet"/>
      <w:lvlText w:val="–"/>
      <w:lvlJc w:val="left"/>
      <w:pPr>
        <w:tabs>
          <w:tab w:val="num" w:pos="720"/>
        </w:tabs>
        <w:ind w:left="720" w:hanging="360"/>
      </w:pPr>
      <w:rPr>
        <w:rFonts w:ascii="Arial" w:hAnsi="Arial" w:hint="default"/>
      </w:rPr>
    </w:lvl>
    <w:lvl w:ilvl="1" w:tplc="94BEBB14">
      <w:start w:val="1"/>
      <w:numFmt w:val="bullet"/>
      <w:lvlText w:val="–"/>
      <w:lvlJc w:val="left"/>
      <w:pPr>
        <w:tabs>
          <w:tab w:val="num" w:pos="1440"/>
        </w:tabs>
        <w:ind w:left="1440" w:hanging="360"/>
      </w:pPr>
      <w:rPr>
        <w:rFonts w:ascii="Arial" w:hAnsi="Arial" w:hint="default"/>
      </w:rPr>
    </w:lvl>
    <w:lvl w:ilvl="2" w:tplc="87901F68" w:tentative="1">
      <w:start w:val="1"/>
      <w:numFmt w:val="bullet"/>
      <w:lvlText w:val="–"/>
      <w:lvlJc w:val="left"/>
      <w:pPr>
        <w:tabs>
          <w:tab w:val="num" w:pos="2160"/>
        </w:tabs>
        <w:ind w:left="2160" w:hanging="360"/>
      </w:pPr>
      <w:rPr>
        <w:rFonts w:ascii="Arial" w:hAnsi="Arial" w:hint="default"/>
      </w:rPr>
    </w:lvl>
    <w:lvl w:ilvl="3" w:tplc="3DBEF758" w:tentative="1">
      <w:start w:val="1"/>
      <w:numFmt w:val="bullet"/>
      <w:lvlText w:val="–"/>
      <w:lvlJc w:val="left"/>
      <w:pPr>
        <w:tabs>
          <w:tab w:val="num" w:pos="2880"/>
        </w:tabs>
        <w:ind w:left="2880" w:hanging="360"/>
      </w:pPr>
      <w:rPr>
        <w:rFonts w:ascii="Arial" w:hAnsi="Arial" w:hint="default"/>
      </w:rPr>
    </w:lvl>
    <w:lvl w:ilvl="4" w:tplc="A88451E6" w:tentative="1">
      <w:start w:val="1"/>
      <w:numFmt w:val="bullet"/>
      <w:lvlText w:val="–"/>
      <w:lvlJc w:val="left"/>
      <w:pPr>
        <w:tabs>
          <w:tab w:val="num" w:pos="3600"/>
        </w:tabs>
        <w:ind w:left="3600" w:hanging="360"/>
      </w:pPr>
      <w:rPr>
        <w:rFonts w:ascii="Arial" w:hAnsi="Arial" w:hint="default"/>
      </w:rPr>
    </w:lvl>
    <w:lvl w:ilvl="5" w:tplc="3D4AB8D0" w:tentative="1">
      <w:start w:val="1"/>
      <w:numFmt w:val="bullet"/>
      <w:lvlText w:val="–"/>
      <w:lvlJc w:val="left"/>
      <w:pPr>
        <w:tabs>
          <w:tab w:val="num" w:pos="4320"/>
        </w:tabs>
        <w:ind w:left="4320" w:hanging="360"/>
      </w:pPr>
      <w:rPr>
        <w:rFonts w:ascii="Arial" w:hAnsi="Arial" w:hint="default"/>
      </w:rPr>
    </w:lvl>
    <w:lvl w:ilvl="6" w:tplc="A4DAB1B8" w:tentative="1">
      <w:start w:val="1"/>
      <w:numFmt w:val="bullet"/>
      <w:lvlText w:val="–"/>
      <w:lvlJc w:val="left"/>
      <w:pPr>
        <w:tabs>
          <w:tab w:val="num" w:pos="5040"/>
        </w:tabs>
        <w:ind w:left="5040" w:hanging="360"/>
      </w:pPr>
      <w:rPr>
        <w:rFonts w:ascii="Arial" w:hAnsi="Arial" w:hint="default"/>
      </w:rPr>
    </w:lvl>
    <w:lvl w:ilvl="7" w:tplc="609470D4" w:tentative="1">
      <w:start w:val="1"/>
      <w:numFmt w:val="bullet"/>
      <w:lvlText w:val="–"/>
      <w:lvlJc w:val="left"/>
      <w:pPr>
        <w:tabs>
          <w:tab w:val="num" w:pos="5760"/>
        </w:tabs>
        <w:ind w:left="5760" w:hanging="360"/>
      </w:pPr>
      <w:rPr>
        <w:rFonts w:ascii="Arial" w:hAnsi="Arial" w:hint="default"/>
      </w:rPr>
    </w:lvl>
    <w:lvl w:ilvl="8" w:tplc="0E52BE68" w:tentative="1">
      <w:start w:val="1"/>
      <w:numFmt w:val="bullet"/>
      <w:lvlText w:val="–"/>
      <w:lvlJc w:val="left"/>
      <w:pPr>
        <w:tabs>
          <w:tab w:val="num" w:pos="6480"/>
        </w:tabs>
        <w:ind w:left="6480" w:hanging="360"/>
      </w:pPr>
      <w:rPr>
        <w:rFonts w:ascii="Arial" w:hAnsi="Arial" w:hint="default"/>
      </w:rPr>
    </w:lvl>
  </w:abstractNum>
  <w:abstractNum w:abstractNumId="2">
    <w:nsid w:val="082E7653"/>
    <w:multiLevelType w:val="hybridMultilevel"/>
    <w:tmpl w:val="28F0C7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A746D9"/>
    <w:multiLevelType w:val="hybridMultilevel"/>
    <w:tmpl w:val="05E476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D4080B"/>
    <w:multiLevelType w:val="multilevel"/>
    <w:tmpl w:val="67022F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143275C4"/>
    <w:multiLevelType w:val="hybridMultilevel"/>
    <w:tmpl w:val="77BAACC2"/>
    <w:lvl w:ilvl="0" w:tplc="175C7C92">
      <w:start w:val="1"/>
      <w:numFmt w:val="bullet"/>
      <w:lvlText w:val="–"/>
      <w:lvlJc w:val="left"/>
      <w:pPr>
        <w:tabs>
          <w:tab w:val="num" w:pos="720"/>
        </w:tabs>
        <w:ind w:left="720" w:hanging="360"/>
      </w:pPr>
      <w:rPr>
        <w:rFonts w:ascii="Arial" w:hAnsi="Arial" w:hint="default"/>
      </w:rPr>
    </w:lvl>
    <w:lvl w:ilvl="1" w:tplc="62781C4C">
      <w:start w:val="1"/>
      <w:numFmt w:val="bullet"/>
      <w:lvlText w:val="–"/>
      <w:lvlJc w:val="left"/>
      <w:pPr>
        <w:tabs>
          <w:tab w:val="num" w:pos="1440"/>
        </w:tabs>
        <w:ind w:left="1440" w:hanging="360"/>
      </w:pPr>
      <w:rPr>
        <w:rFonts w:ascii="Arial" w:hAnsi="Arial" w:hint="default"/>
      </w:rPr>
    </w:lvl>
    <w:lvl w:ilvl="2" w:tplc="D964805C" w:tentative="1">
      <w:start w:val="1"/>
      <w:numFmt w:val="bullet"/>
      <w:lvlText w:val="–"/>
      <w:lvlJc w:val="left"/>
      <w:pPr>
        <w:tabs>
          <w:tab w:val="num" w:pos="2160"/>
        </w:tabs>
        <w:ind w:left="2160" w:hanging="360"/>
      </w:pPr>
      <w:rPr>
        <w:rFonts w:ascii="Arial" w:hAnsi="Arial" w:hint="default"/>
      </w:rPr>
    </w:lvl>
    <w:lvl w:ilvl="3" w:tplc="DE48F6CC" w:tentative="1">
      <w:start w:val="1"/>
      <w:numFmt w:val="bullet"/>
      <w:lvlText w:val="–"/>
      <w:lvlJc w:val="left"/>
      <w:pPr>
        <w:tabs>
          <w:tab w:val="num" w:pos="2880"/>
        </w:tabs>
        <w:ind w:left="2880" w:hanging="360"/>
      </w:pPr>
      <w:rPr>
        <w:rFonts w:ascii="Arial" w:hAnsi="Arial" w:hint="default"/>
      </w:rPr>
    </w:lvl>
    <w:lvl w:ilvl="4" w:tplc="BC1880E2" w:tentative="1">
      <w:start w:val="1"/>
      <w:numFmt w:val="bullet"/>
      <w:lvlText w:val="–"/>
      <w:lvlJc w:val="left"/>
      <w:pPr>
        <w:tabs>
          <w:tab w:val="num" w:pos="3600"/>
        </w:tabs>
        <w:ind w:left="3600" w:hanging="360"/>
      </w:pPr>
      <w:rPr>
        <w:rFonts w:ascii="Arial" w:hAnsi="Arial" w:hint="default"/>
      </w:rPr>
    </w:lvl>
    <w:lvl w:ilvl="5" w:tplc="C2000A9C" w:tentative="1">
      <w:start w:val="1"/>
      <w:numFmt w:val="bullet"/>
      <w:lvlText w:val="–"/>
      <w:lvlJc w:val="left"/>
      <w:pPr>
        <w:tabs>
          <w:tab w:val="num" w:pos="4320"/>
        </w:tabs>
        <w:ind w:left="4320" w:hanging="360"/>
      </w:pPr>
      <w:rPr>
        <w:rFonts w:ascii="Arial" w:hAnsi="Arial" w:hint="default"/>
      </w:rPr>
    </w:lvl>
    <w:lvl w:ilvl="6" w:tplc="58C8727A" w:tentative="1">
      <w:start w:val="1"/>
      <w:numFmt w:val="bullet"/>
      <w:lvlText w:val="–"/>
      <w:lvlJc w:val="left"/>
      <w:pPr>
        <w:tabs>
          <w:tab w:val="num" w:pos="5040"/>
        </w:tabs>
        <w:ind w:left="5040" w:hanging="360"/>
      </w:pPr>
      <w:rPr>
        <w:rFonts w:ascii="Arial" w:hAnsi="Arial" w:hint="default"/>
      </w:rPr>
    </w:lvl>
    <w:lvl w:ilvl="7" w:tplc="2C10AAAC" w:tentative="1">
      <w:start w:val="1"/>
      <w:numFmt w:val="bullet"/>
      <w:lvlText w:val="–"/>
      <w:lvlJc w:val="left"/>
      <w:pPr>
        <w:tabs>
          <w:tab w:val="num" w:pos="5760"/>
        </w:tabs>
        <w:ind w:left="5760" w:hanging="360"/>
      </w:pPr>
      <w:rPr>
        <w:rFonts w:ascii="Arial" w:hAnsi="Arial" w:hint="default"/>
      </w:rPr>
    </w:lvl>
    <w:lvl w:ilvl="8" w:tplc="3D0A240A" w:tentative="1">
      <w:start w:val="1"/>
      <w:numFmt w:val="bullet"/>
      <w:lvlText w:val="–"/>
      <w:lvlJc w:val="left"/>
      <w:pPr>
        <w:tabs>
          <w:tab w:val="num" w:pos="6480"/>
        </w:tabs>
        <w:ind w:left="6480" w:hanging="360"/>
      </w:pPr>
      <w:rPr>
        <w:rFonts w:ascii="Arial" w:hAnsi="Arial" w:hint="default"/>
      </w:rPr>
    </w:lvl>
  </w:abstractNum>
  <w:abstractNum w:abstractNumId="6">
    <w:nsid w:val="23651D89"/>
    <w:multiLevelType w:val="hybridMultilevel"/>
    <w:tmpl w:val="8F4496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518478E"/>
    <w:multiLevelType w:val="hybridMultilevel"/>
    <w:tmpl w:val="AC98D3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5624BF9"/>
    <w:multiLevelType w:val="hybridMultilevel"/>
    <w:tmpl w:val="B1ACAE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E33A01"/>
    <w:multiLevelType w:val="hybridMultilevel"/>
    <w:tmpl w:val="02E086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D3C19B4"/>
    <w:multiLevelType w:val="hybridMultilevel"/>
    <w:tmpl w:val="88161708"/>
    <w:lvl w:ilvl="0" w:tplc="F99C90A2">
      <w:start w:val="1"/>
      <w:numFmt w:val="bullet"/>
      <w:lvlText w:val="–"/>
      <w:lvlJc w:val="left"/>
      <w:pPr>
        <w:tabs>
          <w:tab w:val="num" w:pos="720"/>
        </w:tabs>
        <w:ind w:left="720" w:hanging="360"/>
      </w:pPr>
      <w:rPr>
        <w:rFonts w:ascii="Arial" w:hAnsi="Arial" w:hint="default"/>
      </w:rPr>
    </w:lvl>
    <w:lvl w:ilvl="1" w:tplc="3BD25E0A">
      <w:start w:val="1"/>
      <w:numFmt w:val="bullet"/>
      <w:lvlText w:val="–"/>
      <w:lvlJc w:val="left"/>
      <w:pPr>
        <w:tabs>
          <w:tab w:val="num" w:pos="1440"/>
        </w:tabs>
        <w:ind w:left="1440" w:hanging="360"/>
      </w:pPr>
      <w:rPr>
        <w:rFonts w:ascii="Arial" w:hAnsi="Arial" w:hint="default"/>
      </w:rPr>
    </w:lvl>
    <w:lvl w:ilvl="2" w:tplc="2CFABFDA">
      <w:start w:val="1"/>
      <w:numFmt w:val="bullet"/>
      <w:lvlText w:val="–"/>
      <w:lvlJc w:val="left"/>
      <w:pPr>
        <w:tabs>
          <w:tab w:val="num" w:pos="2160"/>
        </w:tabs>
        <w:ind w:left="2160" w:hanging="360"/>
      </w:pPr>
      <w:rPr>
        <w:rFonts w:ascii="Arial" w:hAnsi="Arial" w:hint="default"/>
      </w:rPr>
    </w:lvl>
    <w:lvl w:ilvl="3" w:tplc="C85E783E" w:tentative="1">
      <w:start w:val="1"/>
      <w:numFmt w:val="bullet"/>
      <w:lvlText w:val="–"/>
      <w:lvlJc w:val="left"/>
      <w:pPr>
        <w:tabs>
          <w:tab w:val="num" w:pos="2880"/>
        </w:tabs>
        <w:ind w:left="2880" w:hanging="360"/>
      </w:pPr>
      <w:rPr>
        <w:rFonts w:ascii="Arial" w:hAnsi="Arial" w:hint="default"/>
      </w:rPr>
    </w:lvl>
    <w:lvl w:ilvl="4" w:tplc="4DC6F5FA" w:tentative="1">
      <w:start w:val="1"/>
      <w:numFmt w:val="bullet"/>
      <w:lvlText w:val="–"/>
      <w:lvlJc w:val="left"/>
      <w:pPr>
        <w:tabs>
          <w:tab w:val="num" w:pos="3600"/>
        </w:tabs>
        <w:ind w:left="3600" w:hanging="360"/>
      </w:pPr>
      <w:rPr>
        <w:rFonts w:ascii="Arial" w:hAnsi="Arial" w:hint="default"/>
      </w:rPr>
    </w:lvl>
    <w:lvl w:ilvl="5" w:tplc="38D0FF20" w:tentative="1">
      <w:start w:val="1"/>
      <w:numFmt w:val="bullet"/>
      <w:lvlText w:val="–"/>
      <w:lvlJc w:val="left"/>
      <w:pPr>
        <w:tabs>
          <w:tab w:val="num" w:pos="4320"/>
        </w:tabs>
        <w:ind w:left="4320" w:hanging="360"/>
      </w:pPr>
      <w:rPr>
        <w:rFonts w:ascii="Arial" w:hAnsi="Arial" w:hint="default"/>
      </w:rPr>
    </w:lvl>
    <w:lvl w:ilvl="6" w:tplc="2F4260A4" w:tentative="1">
      <w:start w:val="1"/>
      <w:numFmt w:val="bullet"/>
      <w:lvlText w:val="–"/>
      <w:lvlJc w:val="left"/>
      <w:pPr>
        <w:tabs>
          <w:tab w:val="num" w:pos="5040"/>
        </w:tabs>
        <w:ind w:left="5040" w:hanging="360"/>
      </w:pPr>
      <w:rPr>
        <w:rFonts w:ascii="Arial" w:hAnsi="Arial" w:hint="default"/>
      </w:rPr>
    </w:lvl>
    <w:lvl w:ilvl="7" w:tplc="E1A4E93E" w:tentative="1">
      <w:start w:val="1"/>
      <w:numFmt w:val="bullet"/>
      <w:lvlText w:val="–"/>
      <w:lvlJc w:val="left"/>
      <w:pPr>
        <w:tabs>
          <w:tab w:val="num" w:pos="5760"/>
        </w:tabs>
        <w:ind w:left="5760" w:hanging="360"/>
      </w:pPr>
      <w:rPr>
        <w:rFonts w:ascii="Arial" w:hAnsi="Arial" w:hint="default"/>
      </w:rPr>
    </w:lvl>
    <w:lvl w:ilvl="8" w:tplc="82ECFC6E" w:tentative="1">
      <w:start w:val="1"/>
      <w:numFmt w:val="bullet"/>
      <w:lvlText w:val="–"/>
      <w:lvlJc w:val="left"/>
      <w:pPr>
        <w:tabs>
          <w:tab w:val="num" w:pos="6480"/>
        </w:tabs>
        <w:ind w:left="6480" w:hanging="360"/>
      </w:pPr>
      <w:rPr>
        <w:rFonts w:ascii="Arial" w:hAnsi="Arial" w:hint="default"/>
      </w:rPr>
    </w:lvl>
  </w:abstractNum>
  <w:abstractNum w:abstractNumId="11">
    <w:nsid w:val="46AB5D55"/>
    <w:multiLevelType w:val="multilevel"/>
    <w:tmpl w:val="B5B0BA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493C574B"/>
    <w:multiLevelType w:val="hybridMultilevel"/>
    <w:tmpl w:val="F5CA03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D8F2912"/>
    <w:multiLevelType w:val="hybridMultilevel"/>
    <w:tmpl w:val="81BCA44C"/>
    <w:lvl w:ilvl="0" w:tplc="040C000B">
      <w:start w:val="1"/>
      <w:numFmt w:val="bullet"/>
      <w:lvlText w:val=""/>
      <w:lvlJc w:val="left"/>
      <w:pPr>
        <w:ind w:left="861" w:hanging="360"/>
      </w:pPr>
      <w:rPr>
        <w:rFonts w:ascii="Wingdings" w:hAnsi="Wingdings" w:hint="default"/>
      </w:rPr>
    </w:lvl>
    <w:lvl w:ilvl="1" w:tplc="040C0003" w:tentative="1">
      <w:start w:val="1"/>
      <w:numFmt w:val="bullet"/>
      <w:lvlText w:val="o"/>
      <w:lvlJc w:val="left"/>
      <w:pPr>
        <w:ind w:left="1581" w:hanging="360"/>
      </w:pPr>
      <w:rPr>
        <w:rFonts w:ascii="Courier New" w:hAnsi="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14">
    <w:nsid w:val="4FBF059F"/>
    <w:multiLevelType w:val="hybridMultilevel"/>
    <w:tmpl w:val="0478BE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5C1FBF"/>
    <w:multiLevelType w:val="hybridMultilevel"/>
    <w:tmpl w:val="2278B5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A0420A7"/>
    <w:multiLevelType w:val="hybridMultilevel"/>
    <w:tmpl w:val="E1E0104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5E0C38C4"/>
    <w:multiLevelType w:val="hybridMultilevel"/>
    <w:tmpl w:val="DE4475A2"/>
    <w:lvl w:ilvl="0" w:tplc="487665BC">
      <w:start w:val="1"/>
      <w:numFmt w:val="bullet"/>
      <w:lvlText w:val=""/>
      <w:lvlJc w:val="left"/>
      <w:pPr>
        <w:tabs>
          <w:tab w:val="num" w:pos="720"/>
        </w:tabs>
        <w:ind w:left="720" w:hanging="360"/>
      </w:pPr>
      <w:rPr>
        <w:rFonts w:ascii="Wingdings" w:hAnsi="Wingdings" w:hint="default"/>
      </w:rPr>
    </w:lvl>
    <w:lvl w:ilvl="1" w:tplc="77068FE4">
      <w:numFmt w:val="bullet"/>
      <w:lvlText w:val="-"/>
      <w:lvlJc w:val="left"/>
      <w:pPr>
        <w:tabs>
          <w:tab w:val="num" w:pos="1440"/>
        </w:tabs>
        <w:ind w:left="1440" w:hanging="360"/>
      </w:pPr>
      <w:rPr>
        <w:rFonts w:ascii="Times" w:hAnsi="Times" w:hint="default"/>
      </w:rPr>
    </w:lvl>
    <w:lvl w:ilvl="2" w:tplc="8968C854" w:tentative="1">
      <w:start w:val="1"/>
      <w:numFmt w:val="bullet"/>
      <w:lvlText w:val=""/>
      <w:lvlJc w:val="left"/>
      <w:pPr>
        <w:tabs>
          <w:tab w:val="num" w:pos="2160"/>
        </w:tabs>
        <w:ind w:left="2160" w:hanging="360"/>
      </w:pPr>
      <w:rPr>
        <w:rFonts w:ascii="Wingdings" w:hAnsi="Wingdings" w:hint="default"/>
      </w:rPr>
    </w:lvl>
    <w:lvl w:ilvl="3" w:tplc="BBC630CC" w:tentative="1">
      <w:start w:val="1"/>
      <w:numFmt w:val="bullet"/>
      <w:lvlText w:val=""/>
      <w:lvlJc w:val="left"/>
      <w:pPr>
        <w:tabs>
          <w:tab w:val="num" w:pos="2880"/>
        </w:tabs>
        <w:ind w:left="2880" w:hanging="360"/>
      </w:pPr>
      <w:rPr>
        <w:rFonts w:ascii="Wingdings" w:hAnsi="Wingdings" w:hint="default"/>
      </w:rPr>
    </w:lvl>
    <w:lvl w:ilvl="4" w:tplc="78E45B4C" w:tentative="1">
      <w:start w:val="1"/>
      <w:numFmt w:val="bullet"/>
      <w:lvlText w:val=""/>
      <w:lvlJc w:val="left"/>
      <w:pPr>
        <w:tabs>
          <w:tab w:val="num" w:pos="3600"/>
        </w:tabs>
        <w:ind w:left="3600" w:hanging="360"/>
      </w:pPr>
      <w:rPr>
        <w:rFonts w:ascii="Wingdings" w:hAnsi="Wingdings" w:hint="default"/>
      </w:rPr>
    </w:lvl>
    <w:lvl w:ilvl="5" w:tplc="C63A2704" w:tentative="1">
      <w:start w:val="1"/>
      <w:numFmt w:val="bullet"/>
      <w:lvlText w:val=""/>
      <w:lvlJc w:val="left"/>
      <w:pPr>
        <w:tabs>
          <w:tab w:val="num" w:pos="4320"/>
        </w:tabs>
        <w:ind w:left="4320" w:hanging="360"/>
      </w:pPr>
      <w:rPr>
        <w:rFonts w:ascii="Wingdings" w:hAnsi="Wingdings" w:hint="default"/>
      </w:rPr>
    </w:lvl>
    <w:lvl w:ilvl="6" w:tplc="0AC6B1C0" w:tentative="1">
      <w:start w:val="1"/>
      <w:numFmt w:val="bullet"/>
      <w:lvlText w:val=""/>
      <w:lvlJc w:val="left"/>
      <w:pPr>
        <w:tabs>
          <w:tab w:val="num" w:pos="5040"/>
        </w:tabs>
        <w:ind w:left="5040" w:hanging="360"/>
      </w:pPr>
      <w:rPr>
        <w:rFonts w:ascii="Wingdings" w:hAnsi="Wingdings" w:hint="default"/>
      </w:rPr>
    </w:lvl>
    <w:lvl w:ilvl="7" w:tplc="B5A29F14" w:tentative="1">
      <w:start w:val="1"/>
      <w:numFmt w:val="bullet"/>
      <w:lvlText w:val=""/>
      <w:lvlJc w:val="left"/>
      <w:pPr>
        <w:tabs>
          <w:tab w:val="num" w:pos="5760"/>
        </w:tabs>
        <w:ind w:left="5760" w:hanging="360"/>
      </w:pPr>
      <w:rPr>
        <w:rFonts w:ascii="Wingdings" w:hAnsi="Wingdings" w:hint="default"/>
      </w:rPr>
    </w:lvl>
    <w:lvl w:ilvl="8" w:tplc="653C2EEE" w:tentative="1">
      <w:start w:val="1"/>
      <w:numFmt w:val="bullet"/>
      <w:lvlText w:val=""/>
      <w:lvlJc w:val="left"/>
      <w:pPr>
        <w:tabs>
          <w:tab w:val="num" w:pos="6480"/>
        </w:tabs>
        <w:ind w:left="6480" w:hanging="360"/>
      </w:pPr>
      <w:rPr>
        <w:rFonts w:ascii="Wingdings" w:hAnsi="Wingdings" w:hint="default"/>
      </w:rPr>
    </w:lvl>
  </w:abstractNum>
  <w:abstractNum w:abstractNumId="18">
    <w:nsid w:val="6D6A4079"/>
    <w:multiLevelType w:val="hybridMultilevel"/>
    <w:tmpl w:val="934656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B5E259C"/>
    <w:multiLevelType w:val="hybridMultilevel"/>
    <w:tmpl w:val="36362A48"/>
    <w:lvl w:ilvl="0" w:tplc="7ACC75EA">
      <w:start w:val="1"/>
      <w:numFmt w:val="bullet"/>
      <w:lvlText w:val="-"/>
      <w:lvlJc w:val="left"/>
      <w:pPr>
        <w:tabs>
          <w:tab w:val="num" w:pos="720"/>
        </w:tabs>
        <w:ind w:left="720" w:hanging="360"/>
      </w:pPr>
      <w:rPr>
        <w:rFonts w:ascii="Times" w:hAnsi="Times" w:hint="default"/>
      </w:rPr>
    </w:lvl>
    <w:lvl w:ilvl="1" w:tplc="29AC32E8" w:tentative="1">
      <w:start w:val="1"/>
      <w:numFmt w:val="bullet"/>
      <w:lvlText w:val="-"/>
      <w:lvlJc w:val="left"/>
      <w:pPr>
        <w:tabs>
          <w:tab w:val="num" w:pos="1440"/>
        </w:tabs>
        <w:ind w:left="1440" w:hanging="360"/>
      </w:pPr>
      <w:rPr>
        <w:rFonts w:ascii="Times" w:hAnsi="Times" w:hint="default"/>
      </w:rPr>
    </w:lvl>
    <w:lvl w:ilvl="2" w:tplc="753C0434" w:tentative="1">
      <w:start w:val="1"/>
      <w:numFmt w:val="bullet"/>
      <w:lvlText w:val="-"/>
      <w:lvlJc w:val="left"/>
      <w:pPr>
        <w:tabs>
          <w:tab w:val="num" w:pos="2160"/>
        </w:tabs>
        <w:ind w:left="2160" w:hanging="360"/>
      </w:pPr>
      <w:rPr>
        <w:rFonts w:ascii="Times" w:hAnsi="Times" w:hint="default"/>
      </w:rPr>
    </w:lvl>
    <w:lvl w:ilvl="3" w:tplc="AEC69380" w:tentative="1">
      <w:start w:val="1"/>
      <w:numFmt w:val="bullet"/>
      <w:lvlText w:val="-"/>
      <w:lvlJc w:val="left"/>
      <w:pPr>
        <w:tabs>
          <w:tab w:val="num" w:pos="2880"/>
        </w:tabs>
        <w:ind w:left="2880" w:hanging="360"/>
      </w:pPr>
      <w:rPr>
        <w:rFonts w:ascii="Times" w:hAnsi="Times" w:hint="default"/>
      </w:rPr>
    </w:lvl>
    <w:lvl w:ilvl="4" w:tplc="3502DCE0" w:tentative="1">
      <w:start w:val="1"/>
      <w:numFmt w:val="bullet"/>
      <w:lvlText w:val="-"/>
      <w:lvlJc w:val="left"/>
      <w:pPr>
        <w:tabs>
          <w:tab w:val="num" w:pos="3600"/>
        </w:tabs>
        <w:ind w:left="3600" w:hanging="360"/>
      </w:pPr>
      <w:rPr>
        <w:rFonts w:ascii="Times" w:hAnsi="Times" w:hint="default"/>
      </w:rPr>
    </w:lvl>
    <w:lvl w:ilvl="5" w:tplc="16DE9286" w:tentative="1">
      <w:start w:val="1"/>
      <w:numFmt w:val="bullet"/>
      <w:lvlText w:val="-"/>
      <w:lvlJc w:val="left"/>
      <w:pPr>
        <w:tabs>
          <w:tab w:val="num" w:pos="4320"/>
        </w:tabs>
        <w:ind w:left="4320" w:hanging="360"/>
      </w:pPr>
      <w:rPr>
        <w:rFonts w:ascii="Times" w:hAnsi="Times" w:hint="default"/>
      </w:rPr>
    </w:lvl>
    <w:lvl w:ilvl="6" w:tplc="A50AE02C" w:tentative="1">
      <w:start w:val="1"/>
      <w:numFmt w:val="bullet"/>
      <w:lvlText w:val="-"/>
      <w:lvlJc w:val="left"/>
      <w:pPr>
        <w:tabs>
          <w:tab w:val="num" w:pos="5040"/>
        </w:tabs>
        <w:ind w:left="5040" w:hanging="360"/>
      </w:pPr>
      <w:rPr>
        <w:rFonts w:ascii="Times" w:hAnsi="Times" w:hint="default"/>
      </w:rPr>
    </w:lvl>
    <w:lvl w:ilvl="7" w:tplc="B7DA9588" w:tentative="1">
      <w:start w:val="1"/>
      <w:numFmt w:val="bullet"/>
      <w:lvlText w:val="-"/>
      <w:lvlJc w:val="left"/>
      <w:pPr>
        <w:tabs>
          <w:tab w:val="num" w:pos="5760"/>
        </w:tabs>
        <w:ind w:left="5760" w:hanging="360"/>
      </w:pPr>
      <w:rPr>
        <w:rFonts w:ascii="Times" w:hAnsi="Times" w:hint="default"/>
      </w:rPr>
    </w:lvl>
    <w:lvl w:ilvl="8" w:tplc="2B7EFABA" w:tentative="1">
      <w:start w:val="1"/>
      <w:numFmt w:val="bullet"/>
      <w:lvlText w:val="-"/>
      <w:lvlJc w:val="left"/>
      <w:pPr>
        <w:tabs>
          <w:tab w:val="num" w:pos="6480"/>
        </w:tabs>
        <w:ind w:left="6480" w:hanging="360"/>
      </w:pPr>
      <w:rPr>
        <w:rFonts w:ascii="Times" w:hAnsi="Times" w:hint="default"/>
      </w:rPr>
    </w:lvl>
  </w:abstractNum>
  <w:num w:numId="1">
    <w:abstractNumId w:val="18"/>
  </w:num>
  <w:num w:numId="2">
    <w:abstractNumId w:val="15"/>
  </w:num>
  <w:num w:numId="3">
    <w:abstractNumId w:val="3"/>
  </w:num>
  <w:num w:numId="4">
    <w:abstractNumId w:val="2"/>
  </w:num>
  <w:num w:numId="5">
    <w:abstractNumId w:val="12"/>
  </w:num>
  <w:num w:numId="6">
    <w:abstractNumId w:val="14"/>
  </w:num>
  <w:num w:numId="7">
    <w:abstractNumId w:val="8"/>
  </w:num>
  <w:num w:numId="8">
    <w:abstractNumId w:val="17"/>
  </w:num>
  <w:num w:numId="9">
    <w:abstractNumId w:val="5"/>
  </w:num>
  <w:num w:numId="10">
    <w:abstractNumId w:val="1"/>
  </w:num>
  <w:num w:numId="11">
    <w:abstractNumId w:val="10"/>
  </w:num>
  <w:num w:numId="12">
    <w:abstractNumId w:val="19"/>
  </w:num>
  <w:num w:numId="13">
    <w:abstractNumId w:val="13"/>
  </w:num>
  <w:num w:numId="14">
    <w:abstractNumId w:val="9"/>
  </w:num>
  <w:num w:numId="15">
    <w:abstractNumId w:val="0"/>
  </w:num>
  <w:num w:numId="16">
    <w:abstractNumId w:val="11"/>
  </w:num>
  <w:num w:numId="17">
    <w:abstractNumId w:val="4"/>
  </w:num>
  <w:num w:numId="18">
    <w:abstractNumId w:val="7"/>
  </w:num>
  <w:num w:numId="19">
    <w:abstractNumId w:val="16"/>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338"/>
    <w:rsid w:val="00292C88"/>
    <w:rsid w:val="00382688"/>
    <w:rsid w:val="004A5404"/>
    <w:rsid w:val="005D5F1F"/>
    <w:rsid w:val="00796D8E"/>
    <w:rsid w:val="008C6BAF"/>
    <w:rsid w:val="00935F8B"/>
    <w:rsid w:val="00AE2DB3"/>
    <w:rsid w:val="00D02338"/>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72B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ED0"/>
  </w:style>
  <w:style w:type="paragraph" w:styleId="Titre2">
    <w:name w:val="heading 2"/>
    <w:basedOn w:val="Titre"/>
    <w:link w:val="Titre2Car"/>
    <w:rsid w:val="004E443E"/>
    <w:pPr>
      <w:keepNext/>
      <w:widowControl w:val="0"/>
      <w:pBdr>
        <w:bottom w:val="none" w:sz="0" w:space="0" w:color="auto"/>
      </w:pBdr>
      <w:suppressAutoHyphens/>
      <w:spacing w:before="240" w:after="120"/>
      <w:contextualSpacing w:val="0"/>
      <w:outlineLvl w:val="1"/>
    </w:pPr>
    <w:rPr>
      <w:rFonts w:ascii="Arial" w:eastAsia="Andale Sans UI" w:hAnsi="Arial" w:cs="Tahoma"/>
      <w:color w:val="00000A"/>
      <w:spacing w:val="0"/>
      <w:kern w:val="0"/>
      <w:sz w:val="28"/>
      <w:szCs w:val="28"/>
      <w:lang w:val="uz-Cyrl-UZ" w:eastAsia="uz-Cyrl-UZ" w:bidi="uz-Cyrl-UZ"/>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0A13"/>
    <w:pPr>
      <w:ind w:left="720"/>
      <w:contextualSpacing/>
    </w:pPr>
  </w:style>
  <w:style w:type="paragraph" w:styleId="Textedebulles">
    <w:name w:val="Balloon Text"/>
    <w:basedOn w:val="Normal"/>
    <w:link w:val="TextedebullesCar"/>
    <w:uiPriority w:val="99"/>
    <w:semiHidden/>
    <w:unhideWhenUsed/>
    <w:rsid w:val="001533C0"/>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1533C0"/>
    <w:rPr>
      <w:rFonts w:ascii="Lucida Grande" w:hAnsi="Lucida Grande"/>
      <w:sz w:val="18"/>
      <w:szCs w:val="18"/>
    </w:rPr>
  </w:style>
  <w:style w:type="character" w:styleId="Lienhypertexte">
    <w:name w:val="Hyperlink"/>
    <w:basedOn w:val="Policepardfaut"/>
    <w:uiPriority w:val="99"/>
    <w:unhideWhenUsed/>
    <w:rsid w:val="00FE2F5B"/>
    <w:rPr>
      <w:color w:val="0000FF" w:themeColor="hyperlink"/>
      <w:u w:val="single"/>
    </w:rPr>
  </w:style>
  <w:style w:type="paragraph" w:styleId="NormalWeb">
    <w:name w:val="Normal (Web)"/>
    <w:basedOn w:val="Normal"/>
    <w:uiPriority w:val="99"/>
    <w:unhideWhenUsed/>
    <w:rsid w:val="00462479"/>
    <w:pPr>
      <w:spacing w:before="100" w:beforeAutospacing="1" w:after="100" w:afterAutospacing="1"/>
    </w:pPr>
    <w:rPr>
      <w:rFonts w:ascii="Times" w:eastAsiaTheme="minorEastAsia" w:hAnsi="Times" w:cs="Times New Roman"/>
      <w:sz w:val="20"/>
      <w:szCs w:val="20"/>
      <w:lang w:eastAsia="fr-FR"/>
    </w:rPr>
  </w:style>
  <w:style w:type="paragraph" w:styleId="Pieddepage">
    <w:name w:val="footer"/>
    <w:basedOn w:val="Normal"/>
    <w:link w:val="PieddepageCar"/>
    <w:uiPriority w:val="99"/>
    <w:unhideWhenUsed/>
    <w:rsid w:val="001817BA"/>
    <w:pPr>
      <w:tabs>
        <w:tab w:val="center" w:pos="4536"/>
        <w:tab w:val="right" w:pos="9072"/>
      </w:tabs>
      <w:spacing w:after="0"/>
    </w:pPr>
  </w:style>
  <w:style w:type="character" w:customStyle="1" w:styleId="PieddepageCar">
    <w:name w:val="Pied de page Car"/>
    <w:basedOn w:val="Policepardfaut"/>
    <w:link w:val="Pieddepage"/>
    <w:uiPriority w:val="99"/>
    <w:rsid w:val="001817BA"/>
  </w:style>
  <w:style w:type="character" w:styleId="Numrodepage">
    <w:name w:val="page number"/>
    <w:basedOn w:val="Policepardfaut"/>
    <w:uiPriority w:val="99"/>
    <w:semiHidden/>
    <w:unhideWhenUsed/>
    <w:rsid w:val="001817BA"/>
  </w:style>
  <w:style w:type="character" w:styleId="Lienhypertextesuivi">
    <w:name w:val="FollowedHyperlink"/>
    <w:basedOn w:val="Policepardfaut"/>
    <w:uiPriority w:val="99"/>
    <w:semiHidden/>
    <w:unhideWhenUsed/>
    <w:rsid w:val="00EB63DC"/>
    <w:rPr>
      <w:color w:val="800080" w:themeColor="followedHyperlink"/>
      <w:u w:val="single"/>
    </w:rPr>
  </w:style>
  <w:style w:type="character" w:customStyle="1" w:styleId="Titre2Car">
    <w:name w:val="Titre 2 Car"/>
    <w:basedOn w:val="Policepardfaut"/>
    <w:link w:val="Titre2"/>
    <w:rsid w:val="004E443E"/>
    <w:rPr>
      <w:rFonts w:ascii="Arial" w:eastAsia="Andale Sans UI" w:hAnsi="Arial" w:cs="Tahoma"/>
      <w:color w:val="00000A"/>
      <w:sz w:val="28"/>
      <w:szCs w:val="28"/>
      <w:lang w:val="uz-Cyrl-UZ" w:eastAsia="uz-Cyrl-UZ" w:bidi="uz-Cyrl-UZ"/>
    </w:rPr>
  </w:style>
  <w:style w:type="character" w:customStyle="1" w:styleId="LienInternet">
    <w:name w:val="Lien Internet"/>
    <w:rsid w:val="004E443E"/>
    <w:rPr>
      <w:color w:val="000080"/>
      <w:u w:val="single"/>
      <w:lang w:val="uz-Cyrl-UZ" w:eastAsia="uz-Cyrl-UZ" w:bidi="uz-Cyrl-UZ"/>
    </w:rPr>
  </w:style>
  <w:style w:type="paragraph" w:styleId="Titre">
    <w:name w:val="Title"/>
    <w:basedOn w:val="Normal"/>
    <w:next w:val="Normal"/>
    <w:link w:val="TitreCar"/>
    <w:uiPriority w:val="10"/>
    <w:qFormat/>
    <w:rsid w:val="004E44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E443E"/>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ED0"/>
  </w:style>
  <w:style w:type="paragraph" w:styleId="Titre2">
    <w:name w:val="heading 2"/>
    <w:basedOn w:val="Titre"/>
    <w:link w:val="Titre2Car"/>
    <w:rsid w:val="004E443E"/>
    <w:pPr>
      <w:keepNext/>
      <w:widowControl w:val="0"/>
      <w:pBdr>
        <w:bottom w:val="none" w:sz="0" w:space="0" w:color="auto"/>
      </w:pBdr>
      <w:suppressAutoHyphens/>
      <w:spacing w:before="240" w:after="120"/>
      <w:contextualSpacing w:val="0"/>
      <w:outlineLvl w:val="1"/>
    </w:pPr>
    <w:rPr>
      <w:rFonts w:ascii="Arial" w:eastAsia="Andale Sans UI" w:hAnsi="Arial" w:cs="Tahoma"/>
      <w:color w:val="00000A"/>
      <w:spacing w:val="0"/>
      <w:kern w:val="0"/>
      <w:sz w:val="28"/>
      <w:szCs w:val="28"/>
      <w:lang w:val="uz-Cyrl-UZ" w:eastAsia="uz-Cyrl-UZ" w:bidi="uz-Cyrl-UZ"/>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0A13"/>
    <w:pPr>
      <w:ind w:left="720"/>
      <w:contextualSpacing/>
    </w:pPr>
  </w:style>
  <w:style w:type="paragraph" w:styleId="Textedebulles">
    <w:name w:val="Balloon Text"/>
    <w:basedOn w:val="Normal"/>
    <w:link w:val="TextedebullesCar"/>
    <w:uiPriority w:val="99"/>
    <w:semiHidden/>
    <w:unhideWhenUsed/>
    <w:rsid w:val="001533C0"/>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1533C0"/>
    <w:rPr>
      <w:rFonts w:ascii="Lucida Grande" w:hAnsi="Lucida Grande"/>
      <w:sz w:val="18"/>
      <w:szCs w:val="18"/>
    </w:rPr>
  </w:style>
  <w:style w:type="character" w:styleId="Lienhypertexte">
    <w:name w:val="Hyperlink"/>
    <w:basedOn w:val="Policepardfaut"/>
    <w:uiPriority w:val="99"/>
    <w:unhideWhenUsed/>
    <w:rsid w:val="00FE2F5B"/>
    <w:rPr>
      <w:color w:val="0000FF" w:themeColor="hyperlink"/>
      <w:u w:val="single"/>
    </w:rPr>
  </w:style>
  <w:style w:type="paragraph" w:styleId="NormalWeb">
    <w:name w:val="Normal (Web)"/>
    <w:basedOn w:val="Normal"/>
    <w:uiPriority w:val="99"/>
    <w:unhideWhenUsed/>
    <w:rsid w:val="00462479"/>
    <w:pPr>
      <w:spacing w:before="100" w:beforeAutospacing="1" w:after="100" w:afterAutospacing="1"/>
    </w:pPr>
    <w:rPr>
      <w:rFonts w:ascii="Times" w:eastAsiaTheme="minorEastAsia" w:hAnsi="Times" w:cs="Times New Roman"/>
      <w:sz w:val="20"/>
      <w:szCs w:val="20"/>
      <w:lang w:eastAsia="fr-FR"/>
    </w:rPr>
  </w:style>
  <w:style w:type="paragraph" w:styleId="Pieddepage">
    <w:name w:val="footer"/>
    <w:basedOn w:val="Normal"/>
    <w:link w:val="PieddepageCar"/>
    <w:uiPriority w:val="99"/>
    <w:unhideWhenUsed/>
    <w:rsid w:val="001817BA"/>
    <w:pPr>
      <w:tabs>
        <w:tab w:val="center" w:pos="4536"/>
        <w:tab w:val="right" w:pos="9072"/>
      </w:tabs>
      <w:spacing w:after="0"/>
    </w:pPr>
  </w:style>
  <w:style w:type="character" w:customStyle="1" w:styleId="PieddepageCar">
    <w:name w:val="Pied de page Car"/>
    <w:basedOn w:val="Policepardfaut"/>
    <w:link w:val="Pieddepage"/>
    <w:uiPriority w:val="99"/>
    <w:rsid w:val="001817BA"/>
  </w:style>
  <w:style w:type="character" w:styleId="Numrodepage">
    <w:name w:val="page number"/>
    <w:basedOn w:val="Policepardfaut"/>
    <w:uiPriority w:val="99"/>
    <w:semiHidden/>
    <w:unhideWhenUsed/>
    <w:rsid w:val="001817BA"/>
  </w:style>
  <w:style w:type="character" w:styleId="Lienhypertextesuivi">
    <w:name w:val="FollowedHyperlink"/>
    <w:basedOn w:val="Policepardfaut"/>
    <w:uiPriority w:val="99"/>
    <w:semiHidden/>
    <w:unhideWhenUsed/>
    <w:rsid w:val="00EB63DC"/>
    <w:rPr>
      <w:color w:val="800080" w:themeColor="followedHyperlink"/>
      <w:u w:val="single"/>
    </w:rPr>
  </w:style>
  <w:style w:type="character" w:customStyle="1" w:styleId="Titre2Car">
    <w:name w:val="Titre 2 Car"/>
    <w:basedOn w:val="Policepardfaut"/>
    <w:link w:val="Titre2"/>
    <w:rsid w:val="004E443E"/>
    <w:rPr>
      <w:rFonts w:ascii="Arial" w:eastAsia="Andale Sans UI" w:hAnsi="Arial" w:cs="Tahoma"/>
      <w:color w:val="00000A"/>
      <w:sz w:val="28"/>
      <w:szCs w:val="28"/>
      <w:lang w:val="uz-Cyrl-UZ" w:eastAsia="uz-Cyrl-UZ" w:bidi="uz-Cyrl-UZ"/>
    </w:rPr>
  </w:style>
  <w:style w:type="character" w:customStyle="1" w:styleId="LienInternet">
    <w:name w:val="Lien Internet"/>
    <w:rsid w:val="004E443E"/>
    <w:rPr>
      <w:color w:val="000080"/>
      <w:u w:val="single"/>
      <w:lang w:val="uz-Cyrl-UZ" w:eastAsia="uz-Cyrl-UZ" w:bidi="uz-Cyrl-UZ"/>
    </w:rPr>
  </w:style>
  <w:style w:type="paragraph" w:styleId="Titre">
    <w:name w:val="Title"/>
    <w:basedOn w:val="Normal"/>
    <w:next w:val="Normal"/>
    <w:link w:val="TitreCar"/>
    <w:uiPriority w:val="10"/>
    <w:qFormat/>
    <w:rsid w:val="004E44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E443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60" Type="http://schemas.openxmlformats.org/officeDocument/2006/relationships/hyperlink" Target="mailto:abf@msk.com" TargetMode="External"/><Relationship Id="rId61" Type="http://schemas.openxmlformats.org/officeDocument/2006/relationships/hyperlink" Target="mailto:chhaykuch@viktravel.com" TargetMode="External"/><Relationship Id="rId62" Type="http://schemas.openxmlformats.org/officeDocument/2006/relationships/hyperlink" Target="mailto:seilakak@gmail.com" TargetMode="External"/><Relationship Id="rId63" Type="http://schemas.openxmlformats.org/officeDocument/2006/relationships/hyperlink" Target="mailto:socheat2004@yahoo.com" TargetMode="External"/><Relationship Id="rId64" Type="http://schemas.openxmlformats.org/officeDocument/2006/relationships/hyperlink" Target="mailto:mgirerd@hopitalnordouest.fr" TargetMode="External"/><Relationship Id="rId65" Type="http://schemas.openxmlformats.org/officeDocument/2006/relationships/image" Target="media/image38.png"/><Relationship Id="rId66" Type="http://schemas.openxmlformats.org/officeDocument/2006/relationships/image" Target="media/image39.png"/><Relationship Id="rId67" Type="http://schemas.openxmlformats.org/officeDocument/2006/relationships/image" Target="media/image40.png"/><Relationship Id="rId68" Type="http://schemas.openxmlformats.org/officeDocument/2006/relationships/image" Target="media/image41.png"/><Relationship Id="rId69" Type="http://schemas.openxmlformats.org/officeDocument/2006/relationships/diagramData" Target="diagrams/data1.xml"/><Relationship Id="rId120" Type="http://schemas.openxmlformats.org/officeDocument/2006/relationships/fontTable" Target="fontTable.xml"/><Relationship Id="rId121" Type="http://schemas.openxmlformats.org/officeDocument/2006/relationships/theme" Target="theme/theme1.xml"/><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90" Type="http://schemas.openxmlformats.org/officeDocument/2006/relationships/diagramLayout" Target="diagrams/layout2.xml"/><Relationship Id="rId91" Type="http://schemas.openxmlformats.org/officeDocument/2006/relationships/diagramQuickStyle" Target="diagrams/quickStyle2.xml"/><Relationship Id="rId92" Type="http://schemas.openxmlformats.org/officeDocument/2006/relationships/diagramColors" Target="diagrams/colors2.xml"/><Relationship Id="rId93" Type="http://schemas.microsoft.com/office/2007/relationships/diagramDrawing" Target="diagrams/drawing2.xml"/><Relationship Id="rId94" Type="http://schemas.openxmlformats.org/officeDocument/2006/relationships/chart" Target="charts/chart1.xml"/><Relationship Id="rId95" Type="http://schemas.openxmlformats.org/officeDocument/2006/relationships/chart" Target="charts/chart2.xml"/><Relationship Id="rId96" Type="http://schemas.openxmlformats.org/officeDocument/2006/relationships/image" Target="media/image59.png"/><Relationship Id="rId101" Type="http://schemas.openxmlformats.org/officeDocument/2006/relationships/image" Target="media/image63.png"/><Relationship Id="rId102" Type="http://schemas.openxmlformats.org/officeDocument/2006/relationships/image" Target="media/image64.png"/><Relationship Id="rId103" Type="http://schemas.openxmlformats.org/officeDocument/2006/relationships/image" Target="media/image65.png"/><Relationship Id="rId104" Type="http://schemas.openxmlformats.org/officeDocument/2006/relationships/image" Target="media/image66.png"/><Relationship Id="rId105" Type="http://schemas.openxmlformats.org/officeDocument/2006/relationships/image" Target="media/image67.png"/><Relationship Id="rId106" Type="http://schemas.openxmlformats.org/officeDocument/2006/relationships/image" Target="media/image68.png"/><Relationship Id="rId107" Type="http://schemas.openxmlformats.org/officeDocument/2006/relationships/image" Target="media/image69.png"/><Relationship Id="rId108" Type="http://schemas.openxmlformats.org/officeDocument/2006/relationships/image" Target="media/image70.png"/><Relationship Id="rId109" Type="http://schemas.openxmlformats.org/officeDocument/2006/relationships/image" Target="media/image71.png"/><Relationship Id="rId97" Type="http://schemas.openxmlformats.org/officeDocument/2006/relationships/image" Target="media/image60.png"/><Relationship Id="rId98" Type="http://schemas.openxmlformats.org/officeDocument/2006/relationships/image" Target="media/image61.jpeg"/><Relationship Id="rId99" Type="http://schemas.openxmlformats.org/officeDocument/2006/relationships/image" Target="media/image62.jpeg"/><Relationship Id="rId43" Type="http://schemas.openxmlformats.org/officeDocument/2006/relationships/hyperlink" Target="mailto:sokrey12@yahoo.com" TargetMode="External"/><Relationship Id="rId44" Type="http://schemas.openxmlformats.org/officeDocument/2006/relationships/image" Target="media/image36.jpeg"/><Relationship Id="rId45" Type="http://schemas.openxmlformats.org/officeDocument/2006/relationships/image" Target="media/image37.png"/><Relationship Id="rId46" Type="http://schemas.openxmlformats.org/officeDocument/2006/relationships/hyperlink" Target="mailto:samrethlamvinh@gmail.com" TargetMode="External"/><Relationship Id="rId47" Type="http://schemas.openxmlformats.org/officeDocument/2006/relationships/hyperlink" Target="mailto:rasmeys@hotmail.fr" TargetMode="External"/><Relationship Id="rId48" Type="http://schemas.openxmlformats.org/officeDocument/2006/relationships/hyperlink" Target="mailto:lyafiny@yahoo.com" TargetMode="External"/><Relationship Id="rId49" Type="http://schemas.openxmlformats.org/officeDocument/2006/relationships/hyperlink" Target="mailto:thanhghiem2000@yahoo.fr" TargetMode="External"/><Relationship Id="rId100" Type="http://schemas.openxmlformats.org/officeDocument/2006/relationships/hyperlink" Target="mailto:secretariatedn@gmail.com" TargetMode="Externa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png"/><Relationship Id="rId70" Type="http://schemas.openxmlformats.org/officeDocument/2006/relationships/diagramLayout" Target="diagrams/layout1.xml"/><Relationship Id="rId71" Type="http://schemas.openxmlformats.org/officeDocument/2006/relationships/diagramQuickStyle" Target="diagrams/quickStyle1.xml"/><Relationship Id="rId72" Type="http://schemas.openxmlformats.org/officeDocument/2006/relationships/diagramColors" Target="diagrams/colors1.xml"/><Relationship Id="rId73" Type="http://schemas.microsoft.com/office/2007/relationships/diagramDrawing" Target="diagrams/drawing1.xml"/><Relationship Id="rId74" Type="http://schemas.openxmlformats.org/officeDocument/2006/relationships/image" Target="media/image44.jpeg"/><Relationship Id="rId75" Type="http://schemas.openxmlformats.org/officeDocument/2006/relationships/image" Target="media/image45.jpeg"/><Relationship Id="rId76" Type="http://schemas.openxmlformats.org/officeDocument/2006/relationships/image" Target="media/image46.png"/><Relationship Id="rId77" Type="http://schemas.openxmlformats.org/officeDocument/2006/relationships/image" Target="media/image47.png"/><Relationship Id="rId78" Type="http://schemas.openxmlformats.org/officeDocument/2006/relationships/image" Target="media/image48.png"/><Relationship Id="rId79" Type="http://schemas.openxmlformats.org/officeDocument/2006/relationships/image" Target="media/image49.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50" Type="http://schemas.openxmlformats.org/officeDocument/2006/relationships/hyperlink" Target="mailto:marie.wia@gmail.com" TargetMode="External"/><Relationship Id="rId51" Type="http://schemas.openxmlformats.org/officeDocument/2006/relationships/hyperlink" Target="mailto:sokrey12@yahoo.com" TargetMode="External"/><Relationship Id="rId52" Type="http://schemas.openxmlformats.org/officeDocument/2006/relationships/hyperlink" Target="mailto:ngymeng2012@gmail.com" TargetMode="External"/><Relationship Id="rId53" Type="http://schemas.openxmlformats.org/officeDocument/2006/relationships/hyperlink" Target="mailto:theavymok@gmail.com" TargetMode="External"/><Relationship Id="rId54" Type="http://schemas.openxmlformats.org/officeDocument/2006/relationships/hyperlink" Target="mailto:soksen@gmail.com" TargetMode="External"/><Relationship Id="rId55" Type="http://schemas.openxmlformats.org/officeDocument/2006/relationships/hyperlink" Target="mailto:siriduvhnorodom@gmail.com" TargetMode="External"/><Relationship Id="rId56" Type="http://schemas.openxmlformats.org/officeDocument/2006/relationships/hyperlink" Target="mailto:khoy_dy@yahoo.com" TargetMode="External"/><Relationship Id="rId57" Type="http://schemas.openxmlformats.org/officeDocument/2006/relationships/hyperlink" Target="mailto:prumsarom@yahoo.com" TargetMode="External"/><Relationship Id="rId58" Type="http://schemas.openxmlformats.org/officeDocument/2006/relationships/hyperlink" Target="mailto:sao.lychin@yahoo.com" TargetMode="External"/><Relationship Id="rId59" Type="http://schemas.openxmlformats.org/officeDocument/2006/relationships/hyperlink" Target="mailto:drteritan@gmail.com" TargetMode="External"/><Relationship Id="rId110" Type="http://schemas.openxmlformats.org/officeDocument/2006/relationships/image" Target="media/image72.png"/><Relationship Id="rId111" Type="http://schemas.openxmlformats.org/officeDocument/2006/relationships/image" Target="media/image73.png"/><Relationship Id="rId112" Type="http://schemas.openxmlformats.org/officeDocument/2006/relationships/image" Target="media/image74.png"/><Relationship Id="rId113" Type="http://schemas.openxmlformats.org/officeDocument/2006/relationships/image" Target="media/image75.jpeg"/><Relationship Id="rId114" Type="http://schemas.openxmlformats.org/officeDocument/2006/relationships/image" Target="media/image76.png"/><Relationship Id="rId115" Type="http://schemas.openxmlformats.org/officeDocument/2006/relationships/hyperlink" Target="mailto:phbellity@gmail.com" TargetMode="External"/><Relationship Id="rId116" Type="http://schemas.openxmlformats.org/officeDocument/2006/relationships/hyperlink" Target="http://www.enfantsdunoma.org" TargetMode="External"/><Relationship Id="rId117" Type="http://schemas.openxmlformats.org/officeDocument/2006/relationships/hyperlink" Target="mailto:secretariatedn@gmail.com" TargetMode="External"/><Relationship Id="rId118" Type="http://schemas.openxmlformats.org/officeDocument/2006/relationships/footer" Target="footer1.xml"/><Relationship Id="rId119" Type="http://schemas.openxmlformats.org/officeDocument/2006/relationships/footer" Target="footer2.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80" Type="http://schemas.openxmlformats.org/officeDocument/2006/relationships/image" Target="media/image50.png"/><Relationship Id="rId81" Type="http://schemas.openxmlformats.org/officeDocument/2006/relationships/image" Target="media/image51.png"/><Relationship Id="rId82" Type="http://schemas.openxmlformats.org/officeDocument/2006/relationships/image" Target="media/image52.jpeg"/><Relationship Id="rId83" Type="http://schemas.openxmlformats.org/officeDocument/2006/relationships/image" Target="media/image53.png"/><Relationship Id="rId84" Type="http://schemas.openxmlformats.org/officeDocument/2006/relationships/image" Target="media/image54.png"/><Relationship Id="rId85" Type="http://schemas.openxmlformats.org/officeDocument/2006/relationships/image" Target="media/image55.jpeg"/><Relationship Id="rId86" Type="http://schemas.openxmlformats.org/officeDocument/2006/relationships/image" Target="media/image56.png"/><Relationship Id="rId87" Type="http://schemas.openxmlformats.org/officeDocument/2006/relationships/image" Target="media/image57.jpeg"/><Relationship Id="rId88" Type="http://schemas.openxmlformats.org/officeDocument/2006/relationships/image" Target="media/image58.png"/><Relationship Id="rId89" Type="http://schemas.openxmlformats.org/officeDocument/2006/relationships/diagramData" Target="diagrams/data2.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Data:Users:marie.giacometti:Documents:1%20-%20CLIENTS%20-%20PRO%20BONO:ENFANTS%20DU%20NOMA:2014%20elts%20brief:GRAPHIQUE%20CHARGES%202012%202013.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Data:Users:marie.giacometti:Documents:1%20-%20CLIENTS%20-%20PRO%20BONO:ENFANTS%20DU%20NOMA:2014%20elts%20brief:budget%202014%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rgbClr val="FFFFFF"/>
              </a:solidFill>
            </a:ln>
          </c:spPr>
          <c:dPt>
            <c:idx val="0"/>
            <c:bubble3D val="0"/>
            <c:spPr>
              <a:solidFill>
                <a:schemeClr val="bg1">
                  <a:lumMod val="50000"/>
                </a:schemeClr>
              </a:solidFill>
              <a:ln>
                <a:solidFill>
                  <a:srgbClr val="FFFFFF"/>
                </a:solidFill>
              </a:ln>
            </c:spPr>
          </c:dPt>
          <c:dPt>
            <c:idx val="1"/>
            <c:bubble3D val="0"/>
            <c:spPr>
              <a:solidFill>
                <a:schemeClr val="bg1">
                  <a:lumMod val="65000"/>
                </a:schemeClr>
              </a:solidFill>
              <a:ln>
                <a:solidFill>
                  <a:srgbClr val="FFFFFF"/>
                </a:solidFill>
              </a:ln>
            </c:spPr>
          </c:dPt>
          <c:dPt>
            <c:idx val="2"/>
            <c:bubble3D val="0"/>
            <c:spPr>
              <a:solidFill>
                <a:schemeClr val="bg1">
                  <a:lumMod val="75000"/>
                </a:schemeClr>
              </a:solidFill>
              <a:ln>
                <a:solidFill>
                  <a:srgbClr val="FFFFFF"/>
                </a:solidFill>
              </a:ln>
            </c:spPr>
          </c:dPt>
          <c:dPt>
            <c:idx val="3"/>
            <c:bubble3D val="0"/>
            <c:spPr>
              <a:solidFill>
                <a:srgbClr val="9D1B00">
                  <a:alpha val="39000"/>
                </a:srgbClr>
              </a:solidFill>
              <a:ln>
                <a:solidFill>
                  <a:srgbClr val="FFFFFF"/>
                </a:solidFill>
              </a:ln>
            </c:spPr>
          </c:dPt>
          <c:dPt>
            <c:idx val="4"/>
            <c:bubble3D val="0"/>
            <c:spPr>
              <a:solidFill>
                <a:srgbClr val="9D1B00"/>
              </a:solidFill>
              <a:ln>
                <a:solidFill>
                  <a:srgbClr val="FFFFFF"/>
                </a:solidFill>
              </a:ln>
            </c:spPr>
          </c:dPt>
          <c:dPt>
            <c:idx val="5"/>
            <c:bubble3D val="0"/>
            <c:spPr>
              <a:solidFill>
                <a:srgbClr val="9D1B00">
                  <a:alpha val="73000"/>
                </a:srgbClr>
              </a:solidFill>
              <a:ln>
                <a:solidFill>
                  <a:srgbClr val="FFFFFF"/>
                </a:solidFill>
              </a:ln>
            </c:spPr>
          </c:dPt>
          <c:dLbls>
            <c:txPr>
              <a:bodyPr/>
              <a:lstStyle/>
              <a:p>
                <a:pPr>
                  <a:defRPr lang="fr-FR" b="0" i="0">
                    <a:latin typeface="Roboto Regular"/>
                    <a:cs typeface="Roboto Regular"/>
                  </a:defRPr>
                </a:pPr>
                <a:endParaRPr lang="fr-FR"/>
              </a:p>
            </c:txPr>
            <c:showLegendKey val="0"/>
            <c:showVal val="0"/>
            <c:showCatName val="0"/>
            <c:showSerName val="0"/>
            <c:showPercent val="1"/>
            <c:showBubbleSize val="0"/>
            <c:showLeaderLines val="1"/>
          </c:dLbls>
          <c:cat>
            <c:strRef>
              <c:f>Feuil1!$G$1:$G$6</c:f>
              <c:strCache>
                <c:ptCount val="6"/>
                <c:pt idx="0">
                  <c:v>MASSE SALARIALE SECRETAIRE</c:v>
                </c:pt>
                <c:pt idx="1">
                  <c:v>AUTRES CHARGES ADMINISTRATIVES</c:v>
                </c:pt>
                <c:pt idx="2">
                  <c:v>EUROPE ASSISTANCE</c:v>
                </c:pt>
                <c:pt idx="3">
                  <c:v>MATERIEL MEDICAL</c:v>
                </c:pt>
                <c:pt idx="4">
                  <c:v>DEPLACEMENTS MISSIONNAIRES</c:v>
                </c:pt>
                <c:pt idx="5">
                  <c:v>HEBERGEMENTS MISSIONNAIRES</c:v>
                </c:pt>
              </c:strCache>
            </c:strRef>
          </c:cat>
          <c:val>
            <c:numRef>
              <c:f>Feuil1!$H$1:$H$6</c:f>
              <c:numCache>
                <c:formatCode>General</c:formatCode>
                <c:ptCount val="6"/>
                <c:pt idx="0">
                  <c:v>8700.0</c:v>
                </c:pt>
                <c:pt idx="1">
                  <c:v>6459.0</c:v>
                </c:pt>
                <c:pt idx="2">
                  <c:v>4000.0</c:v>
                </c:pt>
                <c:pt idx="3">
                  <c:v>9765.0</c:v>
                </c:pt>
                <c:pt idx="4">
                  <c:v>32082.0</c:v>
                </c:pt>
                <c:pt idx="5">
                  <c:v>29515.0</c:v>
                </c:pt>
              </c:numCache>
            </c:numRef>
          </c:val>
        </c:ser>
        <c:dLbls>
          <c:showLegendKey val="0"/>
          <c:showVal val="0"/>
          <c:showCatName val="0"/>
          <c:showSerName val="0"/>
          <c:showPercent val="1"/>
          <c:showBubbleSize val="0"/>
          <c:showLeaderLines val="1"/>
        </c:dLbls>
        <c:firstSliceAng val="0"/>
      </c:pieChart>
    </c:plotArea>
    <c:legend>
      <c:legendPos val="b"/>
      <c:layout>
        <c:manualLayout>
          <c:xMode val="edge"/>
          <c:yMode val="edge"/>
          <c:x val="0.0682957642821628"/>
          <c:y val="0.680676981735266"/>
          <c:w val="0.790795022140743"/>
          <c:h val="0.229963283454956"/>
        </c:manualLayout>
      </c:layout>
      <c:overlay val="0"/>
      <c:txPr>
        <a:bodyPr/>
        <a:lstStyle/>
        <a:p>
          <a:pPr>
            <a:defRPr lang="fr-FR" b="0">
              <a:latin typeface="Roboto  "/>
              <a:cs typeface="Roboto  "/>
            </a:defRPr>
          </a:pPr>
          <a:endParaRPr lang="fr-FR"/>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effectLst/>
          </c:spPr>
          <c:explosion val="10"/>
          <c:dPt>
            <c:idx val="0"/>
            <c:bubble3D val="0"/>
            <c:spPr>
              <a:solidFill>
                <a:srgbClr val="9D1B00"/>
              </a:solidFill>
              <a:effectLst/>
            </c:spPr>
          </c:dPt>
          <c:dPt>
            <c:idx val="1"/>
            <c:bubble3D val="0"/>
            <c:spPr>
              <a:solidFill>
                <a:srgbClr val="9D1B00">
                  <a:alpha val="75000"/>
                </a:srgbClr>
              </a:solidFill>
              <a:effectLst/>
            </c:spPr>
          </c:dPt>
          <c:dPt>
            <c:idx val="2"/>
            <c:bubble3D val="0"/>
            <c:spPr>
              <a:solidFill>
                <a:srgbClr val="9D1B00">
                  <a:alpha val="50000"/>
                </a:srgbClr>
              </a:solidFill>
              <a:effectLst/>
            </c:spPr>
          </c:dPt>
          <c:dPt>
            <c:idx val="3"/>
            <c:bubble3D val="0"/>
            <c:spPr>
              <a:solidFill>
                <a:srgbClr val="9D1B00">
                  <a:alpha val="33000"/>
                </a:srgbClr>
              </a:solidFill>
              <a:effectLst/>
            </c:spPr>
          </c:dPt>
          <c:dPt>
            <c:idx val="4"/>
            <c:bubble3D val="0"/>
            <c:spPr>
              <a:solidFill>
                <a:srgbClr val="9D1B00">
                  <a:alpha val="17000"/>
                </a:srgbClr>
              </a:solidFill>
              <a:effectLst/>
            </c:spPr>
          </c:dPt>
          <c:dLbls>
            <c:dLbl>
              <c:idx val="2"/>
              <c:layout>
                <c:manualLayout>
                  <c:x val="0.105580153367532"/>
                  <c:y val="0.0324978169929239"/>
                </c:manualLayout>
              </c:layout>
              <c:showLegendKey val="0"/>
              <c:showVal val="1"/>
              <c:showCatName val="0"/>
              <c:showSerName val="0"/>
              <c:showPercent val="0"/>
              <c:showBubbleSize val="0"/>
            </c:dLbl>
            <c:txPr>
              <a:bodyPr/>
              <a:lstStyle/>
              <a:p>
                <a:pPr>
                  <a:defRPr lang="fr-FR"/>
                </a:pPr>
                <a:endParaRPr lang="fr-FR"/>
              </a:p>
            </c:txPr>
            <c:showLegendKey val="0"/>
            <c:showVal val="1"/>
            <c:showCatName val="0"/>
            <c:showSerName val="0"/>
            <c:showPercent val="0"/>
            <c:showBubbleSize val="0"/>
            <c:showLeaderLines val="1"/>
          </c:dLbls>
          <c:cat>
            <c:strRef>
              <c:f>Feuil1!$A$2:$A$6</c:f>
              <c:strCache>
                <c:ptCount val="5"/>
                <c:pt idx="0">
                  <c:v> 10 MISSIONS</c:v>
                </c:pt>
                <c:pt idx="1">
                  <c:v>BILLETS D'AVION SUPPLEMENT COUT</c:v>
                </c:pt>
                <c:pt idx="2">
                  <c:v>MEDICAMENTS    SUPPLEMENT COUT</c:v>
                </c:pt>
                <c:pt idx="3">
                  <c:v>MATERIEL MEDICAL         </c:v>
                </c:pt>
                <c:pt idx="4">
                  <c:v>CAMION/CONVOYAGE</c:v>
                </c:pt>
              </c:strCache>
            </c:strRef>
          </c:cat>
          <c:val>
            <c:numRef>
              <c:f>Feuil1!$B$2:$B$6</c:f>
              <c:numCache>
                <c:formatCode>"$"#,##0_);[Red]\("$"#,##0\)</c:formatCode>
                <c:ptCount val="5"/>
                <c:pt idx="0">
                  <c:v>110000.0</c:v>
                </c:pt>
                <c:pt idx="1">
                  <c:v>27000.0</c:v>
                </c:pt>
                <c:pt idx="2">
                  <c:v>5000.0</c:v>
                </c:pt>
                <c:pt idx="3">
                  <c:v>10000.0</c:v>
                </c:pt>
                <c:pt idx="4">
                  <c:v>15000.0</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268730037553392"/>
          <c:y val="0.724369530991601"/>
          <c:w val="0.474789024397889"/>
          <c:h val="0.190094090016891"/>
        </c:manualLayout>
      </c:layout>
      <c:overlay val="0"/>
      <c:txPr>
        <a:bodyPr/>
        <a:lstStyle/>
        <a:p>
          <a:pPr>
            <a:defRPr lang="fr-FR" sz="800">
              <a:latin typeface="Roboto  "/>
              <a:cs typeface="Roboto  "/>
            </a:defRPr>
          </a:pPr>
          <a:endParaRPr lang="fr-FR"/>
        </a:p>
      </c:txPr>
    </c:legend>
    <c:plotVisOnly val="1"/>
    <c:dispBlanksAs val="zero"/>
    <c:showDLblsOverMax val="0"/>
  </c:chart>
  <c:externalData r:id="rId2">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42.jpeg"/><Relationship Id="rId2" Type="http://schemas.openxmlformats.org/officeDocument/2006/relationships/image" Target="../media/image4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2.jpeg"/><Relationship Id="rId2" Type="http://schemas.openxmlformats.org/officeDocument/2006/relationships/image" Target="../media/image43.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13C34E-5830-6D4E-BE9E-41AE85B71F28}" type="doc">
      <dgm:prSet loTypeId="urn:microsoft.com/office/officeart/2005/8/layout/vList3#1" loCatId="" qsTypeId="urn:microsoft.com/office/officeart/2005/8/quickstyle/simple4" qsCatId="simple" csTypeId="urn:microsoft.com/office/officeart/2005/8/colors/accent6_2" csCatId="accent6" phldr="1"/>
      <dgm:spPr/>
    </dgm:pt>
    <dgm:pt modelId="{50A6B28E-20C4-D047-AB8A-6DDC463544A0}">
      <dgm:prSet phldrT="[Texte]" custT="1"/>
      <dgm:spPr/>
      <dgm:t>
        <a:bodyPr/>
        <a:lstStyle/>
        <a:p>
          <a:pPr algn="l"/>
          <a:r>
            <a:rPr lang="fr-FR" sz="1100" b="1">
              <a:solidFill>
                <a:schemeClr val="tx1"/>
              </a:solidFill>
            </a:rPr>
            <a:t>1/ Qu'est ce que le Noma ? p3</a:t>
          </a:r>
        </a:p>
      </dgm:t>
    </dgm:pt>
    <dgm:pt modelId="{4B20C5E5-70D5-EA4A-88F5-CEEFE7D5EA32}" type="parTrans" cxnId="{4E6C7E37-725C-E443-91C4-AA70B1BF753D}">
      <dgm:prSet/>
      <dgm:spPr/>
      <dgm:t>
        <a:bodyPr/>
        <a:lstStyle/>
        <a:p>
          <a:pPr algn="l"/>
          <a:endParaRPr lang="fr-FR" sz="1100" b="1">
            <a:solidFill>
              <a:schemeClr val="tx1"/>
            </a:solidFill>
          </a:endParaRPr>
        </a:p>
      </dgm:t>
    </dgm:pt>
    <dgm:pt modelId="{4880818F-C71E-5D42-8D7F-DFCB48096CA6}" type="sibTrans" cxnId="{4E6C7E37-725C-E443-91C4-AA70B1BF753D}">
      <dgm:prSet/>
      <dgm:spPr/>
      <dgm:t>
        <a:bodyPr/>
        <a:lstStyle/>
        <a:p>
          <a:pPr algn="l"/>
          <a:endParaRPr lang="fr-FR" sz="1100" b="1">
            <a:solidFill>
              <a:schemeClr val="tx1"/>
            </a:solidFill>
          </a:endParaRPr>
        </a:p>
      </dgm:t>
    </dgm:pt>
    <dgm:pt modelId="{D5830972-C9CE-7C4C-95C7-75A5A8C324D9}">
      <dgm:prSet phldrT="[Texte]" custT="1"/>
      <dgm:spPr/>
      <dgm:t>
        <a:bodyPr/>
        <a:lstStyle/>
        <a:p>
          <a:pPr algn="l"/>
          <a:r>
            <a:rPr lang="fr-FR" sz="1100" b="1">
              <a:solidFill>
                <a:schemeClr val="tx1"/>
              </a:solidFill>
            </a:rPr>
            <a:t>2/ EDN les origines p5</a:t>
          </a:r>
        </a:p>
      </dgm:t>
    </dgm:pt>
    <dgm:pt modelId="{5E078AE7-C764-774F-A32C-2E747227DC7F}" type="parTrans" cxnId="{98ED8B94-79AE-DE4E-99F1-31E327FD45CE}">
      <dgm:prSet/>
      <dgm:spPr/>
      <dgm:t>
        <a:bodyPr/>
        <a:lstStyle/>
        <a:p>
          <a:pPr algn="l"/>
          <a:endParaRPr lang="fr-FR" sz="1100" b="1">
            <a:solidFill>
              <a:schemeClr val="tx1"/>
            </a:solidFill>
          </a:endParaRPr>
        </a:p>
      </dgm:t>
    </dgm:pt>
    <dgm:pt modelId="{D9F1AD93-1800-A14A-B0C0-D8E58293D546}" type="sibTrans" cxnId="{98ED8B94-79AE-DE4E-99F1-31E327FD45CE}">
      <dgm:prSet/>
      <dgm:spPr/>
      <dgm:t>
        <a:bodyPr/>
        <a:lstStyle/>
        <a:p>
          <a:pPr algn="l"/>
          <a:endParaRPr lang="fr-FR" sz="1100" b="1">
            <a:solidFill>
              <a:schemeClr val="tx1"/>
            </a:solidFill>
          </a:endParaRPr>
        </a:p>
      </dgm:t>
    </dgm:pt>
    <dgm:pt modelId="{CA0E5F97-8744-A841-B5DE-38CC762D9A2E}">
      <dgm:prSet phldrT="[Texte]" custT="1"/>
      <dgm:spPr/>
      <dgm:t>
        <a:bodyPr/>
        <a:lstStyle/>
        <a:p>
          <a:pPr algn="l"/>
          <a:r>
            <a:rPr lang="fr-FR" sz="1100" b="1">
              <a:solidFill>
                <a:schemeClr val="tx1"/>
              </a:solidFill>
            </a:rPr>
            <a:t>3/ Nos Actions : p6</a:t>
          </a:r>
        </a:p>
      </dgm:t>
    </dgm:pt>
    <dgm:pt modelId="{5256C1ED-002D-A145-AB49-08026E5ADDDA}" type="parTrans" cxnId="{7B534A61-0336-594C-B922-8D1128EBE2A7}">
      <dgm:prSet/>
      <dgm:spPr/>
      <dgm:t>
        <a:bodyPr/>
        <a:lstStyle/>
        <a:p>
          <a:pPr algn="l"/>
          <a:endParaRPr lang="fr-FR" sz="1100" b="1">
            <a:solidFill>
              <a:schemeClr val="tx1"/>
            </a:solidFill>
          </a:endParaRPr>
        </a:p>
      </dgm:t>
    </dgm:pt>
    <dgm:pt modelId="{818ACD11-AD3B-8342-9E85-F288EF518C81}" type="sibTrans" cxnId="{7B534A61-0336-594C-B922-8D1128EBE2A7}">
      <dgm:prSet/>
      <dgm:spPr/>
      <dgm:t>
        <a:bodyPr/>
        <a:lstStyle/>
        <a:p>
          <a:pPr algn="l"/>
          <a:endParaRPr lang="fr-FR" sz="1100" b="1">
            <a:solidFill>
              <a:schemeClr val="tx1"/>
            </a:solidFill>
          </a:endParaRPr>
        </a:p>
      </dgm:t>
    </dgm:pt>
    <dgm:pt modelId="{B63108B2-56C2-6643-8DC4-4FBC6E2249B0}">
      <dgm:prSet custT="1"/>
      <dgm:spPr/>
      <dgm:t>
        <a:bodyPr/>
        <a:lstStyle/>
        <a:p>
          <a:pPr algn="l"/>
          <a:r>
            <a:rPr lang="fr-FR" sz="1100" b="1">
              <a:solidFill>
                <a:schemeClr val="tx1"/>
              </a:solidFill>
            </a:rPr>
            <a:t>La Chirurgie Orthopédique</a:t>
          </a:r>
        </a:p>
      </dgm:t>
    </dgm:pt>
    <dgm:pt modelId="{66AA6034-70CD-5046-B768-48BC9D76AEF0}" type="parTrans" cxnId="{432F66CB-6428-FB46-90A4-F4E8ED865B61}">
      <dgm:prSet/>
      <dgm:spPr/>
      <dgm:t>
        <a:bodyPr/>
        <a:lstStyle/>
        <a:p>
          <a:pPr algn="l"/>
          <a:endParaRPr lang="fr-FR" sz="1100" b="1">
            <a:solidFill>
              <a:schemeClr val="tx1"/>
            </a:solidFill>
          </a:endParaRPr>
        </a:p>
      </dgm:t>
    </dgm:pt>
    <dgm:pt modelId="{F90793A8-FD3D-CC44-8ACC-E9FF1EAD350F}" type="sibTrans" cxnId="{432F66CB-6428-FB46-90A4-F4E8ED865B61}">
      <dgm:prSet/>
      <dgm:spPr/>
      <dgm:t>
        <a:bodyPr/>
        <a:lstStyle/>
        <a:p>
          <a:pPr algn="l"/>
          <a:endParaRPr lang="fr-FR" sz="1100" b="1">
            <a:solidFill>
              <a:schemeClr val="tx1"/>
            </a:solidFill>
          </a:endParaRPr>
        </a:p>
      </dgm:t>
    </dgm:pt>
    <dgm:pt modelId="{37B6EAAD-7875-1D45-A543-5BB85BF37DEC}">
      <dgm:prSet phldrT="[Texte]" custT="1"/>
      <dgm:spPr/>
      <dgm:t>
        <a:bodyPr/>
        <a:lstStyle/>
        <a:p>
          <a:pPr algn="l"/>
          <a:r>
            <a:rPr lang="fr-FR" sz="1100" b="1">
              <a:solidFill>
                <a:schemeClr val="tx1"/>
              </a:solidFill>
            </a:rPr>
            <a:t>La Chirurgie Maxillo-Faciale</a:t>
          </a:r>
        </a:p>
      </dgm:t>
    </dgm:pt>
    <dgm:pt modelId="{A0CE6FD8-5CD5-0E4E-9198-C347795E496F}" type="parTrans" cxnId="{7D3383DE-8A19-DE44-B3DA-2A6460347300}">
      <dgm:prSet/>
      <dgm:spPr/>
      <dgm:t>
        <a:bodyPr/>
        <a:lstStyle/>
        <a:p>
          <a:pPr algn="l"/>
          <a:endParaRPr lang="fr-FR" sz="1100" b="1">
            <a:solidFill>
              <a:schemeClr val="tx1"/>
            </a:solidFill>
          </a:endParaRPr>
        </a:p>
      </dgm:t>
    </dgm:pt>
    <dgm:pt modelId="{1C7B7456-2924-434B-B62B-8CEB975B69ED}" type="sibTrans" cxnId="{7D3383DE-8A19-DE44-B3DA-2A6460347300}">
      <dgm:prSet/>
      <dgm:spPr/>
      <dgm:t>
        <a:bodyPr/>
        <a:lstStyle/>
        <a:p>
          <a:pPr algn="l"/>
          <a:endParaRPr lang="fr-FR" sz="1100" b="1">
            <a:solidFill>
              <a:schemeClr val="tx1"/>
            </a:solidFill>
          </a:endParaRPr>
        </a:p>
      </dgm:t>
    </dgm:pt>
    <dgm:pt modelId="{08904686-21BA-C349-9D1E-4BD43C864AB4}">
      <dgm:prSet custT="1"/>
      <dgm:spPr/>
      <dgm:t>
        <a:bodyPr/>
        <a:lstStyle/>
        <a:p>
          <a:pPr algn="l"/>
          <a:r>
            <a:rPr lang="fr-FR" sz="1100" b="1">
              <a:solidFill>
                <a:schemeClr val="tx1"/>
              </a:solidFill>
            </a:rPr>
            <a:t>4/ Les Missions p7</a:t>
          </a:r>
        </a:p>
      </dgm:t>
    </dgm:pt>
    <dgm:pt modelId="{A99489A4-9DE5-FD46-979C-04B5D695897F}" type="parTrans" cxnId="{C295DB6F-E9CD-6244-9139-3A42402DD7C9}">
      <dgm:prSet/>
      <dgm:spPr/>
      <dgm:t>
        <a:bodyPr/>
        <a:lstStyle/>
        <a:p>
          <a:pPr algn="l"/>
          <a:endParaRPr lang="fr-FR" sz="1100" b="1">
            <a:solidFill>
              <a:schemeClr val="tx1"/>
            </a:solidFill>
          </a:endParaRPr>
        </a:p>
      </dgm:t>
    </dgm:pt>
    <dgm:pt modelId="{7D5C969B-33D3-2240-87D1-0B7546864368}" type="sibTrans" cxnId="{C295DB6F-E9CD-6244-9139-3A42402DD7C9}">
      <dgm:prSet/>
      <dgm:spPr/>
      <dgm:t>
        <a:bodyPr/>
        <a:lstStyle/>
        <a:p>
          <a:pPr algn="l"/>
          <a:endParaRPr lang="fr-FR" sz="1100" b="1">
            <a:solidFill>
              <a:schemeClr val="tx1"/>
            </a:solidFill>
          </a:endParaRPr>
        </a:p>
      </dgm:t>
    </dgm:pt>
    <dgm:pt modelId="{822F2248-2DD4-C748-8376-4FBD668EA45D}">
      <dgm:prSet custT="1"/>
      <dgm:spPr/>
      <dgm:t>
        <a:bodyPr/>
        <a:lstStyle/>
        <a:p>
          <a:pPr algn="l"/>
          <a:r>
            <a:rPr lang="fr-FR" sz="1100" b="1">
              <a:solidFill>
                <a:schemeClr val="tx1"/>
              </a:solidFill>
            </a:rPr>
            <a:t>6/ Les enjeux pour l'association p9</a:t>
          </a:r>
        </a:p>
      </dgm:t>
    </dgm:pt>
    <dgm:pt modelId="{3C76F4B3-00C5-D443-B460-627A7C560BDA}" type="parTrans" cxnId="{64C287AB-5653-B746-9BAA-79AB6193B8F3}">
      <dgm:prSet/>
      <dgm:spPr/>
      <dgm:t>
        <a:bodyPr/>
        <a:lstStyle/>
        <a:p>
          <a:pPr algn="l"/>
          <a:endParaRPr lang="fr-FR" sz="1100" b="1">
            <a:solidFill>
              <a:schemeClr val="tx1"/>
            </a:solidFill>
          </a:endParaRPr>
        </a:p>
      </dgm:t>
    </dgm:pt>
    <dgm:pt modelId="{E6D494EA-7399-3A4D-B948-E6D4627BD466}" type="sibTrans" cxnId="{64C287AB-5653-B746-9BAA-79AB6193B8F3}">
      <dgm:prSet/>
      <dgm:spPr/>
      <dgm:t>
        <a:bodyPr/>
        <a:lstStyle/>
        <a:p>
          <a:pPr algn="l"/>
          <a:endParaRPr lang="fr-FR" sz="1100" b="1">
            <a:solidFill>
              <a:schemeClr val="tx1"/>
            </a:solidFill>
          </a:endParaRPr>
        </a:p>
      </dgm:t>
    </dgm:pt>
    <dgm:pt modelId="{3A1D53F8-40C6-C040-80A7-1C456FBE7379}">
      <dgm:prSet custT="1"/>
      <dgm:spPr/>
      <dgm:t>
        <a:bodyPr/>
        <a:lstStyle/>
        <a:p>
          <a:pPr algn="l"/>
          <a:r>
            <a:rPr lang="fr-FR" sz="1100" b="1">
              <a:solidFill>
                <a:schemeClr val="tx1"/>
              </a:solidFill>
            </a:rPr>
            <a:t>7/ Nos Objectifs p10</a:t>
          </a:r>
        </a:p>
      </dgm:t>
    </dgm:pt>
    <dgm:pt modelId="{BB55AF63-F335-A24E-BB18-9997C441C034}" type="parTrans" cxnId="{B85F5CF7-E55F-2346-9723-0572AACBE7BB}">
      <dgm:prSet/>
      <dgm:spPr/>
      <dgm:t>
        <a:bodyPr/>
        <a:lstStyle/>
        <a:p>
          <a:pPr algn="l"/>
          <a:endParaRPr lang="fr-FR" sz="1100" b="1">
            <a:solidFill>
              <a:schemeClr val="tx1"/>
            </a:solidFill>
          </a:endParaRPr>
        </a:p>
      </dgm:t>
    </dgm:pt>
    <dgm:pt modelId="{014DE8B9-CBD8-8341-873C-3C290EEE62DB}" type="sibTrans" cxnId="{B85F5CF7-E55F-2346-9723-0572AACBE7BB}">
      <dgm:prSet/>
      <dgm:spPr/>
      <dgm:t>
        <a:bodyPr/>
        <a:lstStyle/>
        <a:p>
          <a:pPr algn="l"/>
          <a:endParaRPr lang="fr-FR" sz="1100" b="1">
            <a:solidFill>
              <a:schemeClr val="tx1"/>
            </a:solidFill>
          </a:endParaRPr>
        </a:p>
      </dgm:t>
    </dgm:pt>
    <dgm:pt modelId="{D54C9BDE-29EC-5C47-A8DC-97C2BBFF9F79}">
      <dgm:prSet custT="1"/>
      <dgm:spPr/>
      <dgm:t>
        <a:bodyPr/>
        <a:lstStyle/>
        <a:p>
          <a:pPr algn="l"/>
          <a:r>
            <a:rPr lang="fr-FR" sz="1100" b="1">
              <a:solidFill>
                <a:schemeClr val="tx1"/>
              </a:solidFill>
            </a:rPr>
            <a:t>8/ EDN L'association p11</a:t>
          </a:r>
        </a:p>
      </dgm:t>
    </dgm:pt>
    <dgm:pt modelId="{4C2DC047-55D9-5E45-8892-F001DA5CDA2A}" type="parTrans" cxnId="{B60C8DE0-622B-0B40-9B2D-8F8185FABC2B}">
      <dgm:prSet/>
      <dgm:spPr/>
      <dgm:t>
        <a:bodyPr/>
        <a:lstStyle/>
        <a:p>
          <a:pPr algn="l"/>
          <a:endParaRPr lang="fr-FR" sz="1100" b="1">
            <a:solidFill>
              <a:schemeClr val="tx1"/>
            </a:solidFill>
          </a:endParaRPr>
        </a:p>
      </dgm:t>
    </dgm:pt>
    <dgm:pt modelId="{367FE4BF-F7A9-AD44-BACA-DE42BD7F21FA}" type="sibTrans" cxnId="{B60C8DE0-622B-0B40-9B2D-8F8185FABC2B}">
      <dgm:prSet/>
      <dgm:spPr/>
      <dgm:t>
        <a:bodyPr/>
        <a:lstStyle/>
        <a:p>
          <a:pPr algn="l"/>
          <a:endParaRPr lang="fr-FR" sz="1100" b="1">
            <a:solidFill>
              <a:schemeClr val="tx1"/>
            </a:solidFill>
          </a:endParaRPr>
        </a:p>
      </dgm:t>
    </dgm:pt>
    <dgm:pt modelId="{239B130E-1A62-3340-9204-33D01C40637B}">
      <dgm:prSet custT="1"/>
      <dgm:spPr/>
      <dgm:t>
        <a:bodyPr/>
        <a:lstStyle/>
        <a:p>
          <a:pPr algn="l"/>
          <a:r>
            <a:rPr lang="fr-FR" sz="1100" b="1">
              <a:solidFill>
                <a:schemeClr val="tx1"/>
              </a:solidFill>
            </a:rPr>
            <a:t>Les finances</a:t>
          </a:r>
        </a:p>
      </dgm:t>
    </dgm:pt>
    <dgm:pt modelId="{A3F0EFC4-EC38-CA43-A0DB-A3C532D576CE}" type="sibTrans" cxnId="{E517422B-3546-7343-BD3D-E2BF53215BBA}">
      <dgm:prSet/>
      <dgm:spPr/>
      <dgm:t>
        <a:bodyPr/>
        <a:lstStyle/>
        <a:p>
          <a:pPr algn="l"/>
          <a:endParaRPr lang="fr-FR" sz="1100" b="1">
            <a:solidFill>
              <a:schemeClr val="tx1"/>
            </a:solidFill>
          </a:endParaRPr>
        </a:p>
      </dgm:t>
    </dgm:pt>
    <dgm:pt modelId="{8968298A-94D9-F648-B35C-5F07718A37D8}" type="parTrans" cxnId="{E517422B-3546-7343-BD3D-E2BF53215BBA}">
      <dgm:prSet/>
      <dgm:spPr/>
      <dgm:t>
        <a:bodyPr/>
        <a:lstStyle/>
        <a:p>
          <a:pPr algn="l"/>
          <a:endParaRPr lang="fr-FR" sz="1100" b="1">
            <a:solidFill>
              <a:schemeClr val="tx1"/>
            </a:solidFill>
          </a:endParaRPr>
        </a:p>
      </dgm:t>
    </dgm:pt>
    <dgm:pt modelId="{78929048-5316-8B4E-B252-959DEAD2C1C6}">
      <dgm:prSet custT="1"/>
      <dgm:spPr/>
      <dgm:t>
        <a:bodyPr/>
        <a:lstStyle/>
        <a:p>
          <a:pPr algn="l"/>
          <a:r>
            <a:rPr lang="fr-FR" sz="1100" b="1">
              <a:solidFill>
                <a:schemeClr val="tx1"/>
              </a:solidFill>
            </a:rPr>
            <a:t>Les membres</a:t>
          </a:r>
        </a:p>
      </dgm:t>
    </dgm:pt>
    <dgm:pt modelId="{7227E72B-1D3E-444C-9792-5B9F896088EF}" type="sibTrans" cxnId="{F9DCECCF-3147-7B4D-BBB2-915804860C9B}">
      <dgm:prSet/>
      <dgm:spPr/>
      <dgm:t>
        <a:bodyPr/>
        <a:lstStyle/>
        <a:p>
          <a:pPr algn="l"/>
          <a:endParaRPr lang="fr-FR" sz="1100" b="1">
            <a:solidFill>
              <a:schemeClr val="tx1"/>
            </a:solidFill>
          </a:endParaRPr>
        </a:p>
      </dgm:t>
    </dgm:pt>
    <dgm:pt modelId="{88C20A5F-92F5-4F49-98D2-6FA91A268D38}" type="parTrans" cxnId="{F9DCECCF-3147-7B4D-BBB2-915804860C9B}">
      <dgm:prSet/>
      <dgm:spPr/>
      <dgm:t>
        <a:bodyPr/>
        <a:lstStyle/>
        <a:p>
          <a:pPr algn="l"/>
          <a:endParaRPr lang="fr-FR" sz="1100" b="1">
            <a:solidFill>
              <a:schemeClr val="tx1"/>
            </a:solidFill>
          </a:endParaRPr>
        </a:p>
      </dgm:t>
    </dgm:pt>
    <dgm:pt modelId="{C323145C-48AC-7247-98FE-9722A799CF16}">
      <dgm:prSet custT="1"/>
      <dgm:spPr/>
      <dgm:t>
        <a:bodyPr/>
        <a:lstStyle/>
        <a:p>
          <a:pPr algn="l"/>
          <a:r>
            <a:rPr lang="fr-FR" sz="1200" b="1">
              <a:solidFill>
                <a:schemeClr val="tx1"/>
              </a:solidFill>
            </a:rPr>
            <a:t>5/ Un partenaire privilégié : La Maison de Fati p8</a:t>
          </a:r>
        </a:p>
      </dgm:t>
    </dgm:pt>
    <dgm:pt modelId="{CE9088D7-B882-354A-8CFF-C187305A3BFA}" type="parTrans" cxnId="{9EBA15AD-0187-6C48-9EB4-06A871F77751}">
      <dgm:prSet/>
      <dgm:spPr/>
      <dgm:t>
        <a:bodyPr/>
        <a:lstStyle/>
        <a:p>
          <a:endParaRPr lang="fr-FR"/>
        </a:p>
      </dgm:t>
    </dgm:pt>
    <dgm:pt modelId="{403400F4-5244-3F43-B3C4-5DDDD3AD1B2C}" type="sibTrans" cxnId="{9EBA15AD-0187-6C48-9EB4-06A871F77751}">
      <dgm:prSet/>
      <dgm:spPr/>
      <dgm:t>
        <a:bodyPr/>
        <a:lstStyle/>
        <a:p>
          <a:endParaRPr lang="fr-FR"/>
        </a:p>
      </dgm:t>
    </dgm:pt>
    <dgm:pt modelId="{74483865-B791-6C40-A098-EF5F78AF6E3E}">
      <dgm:prSet custT="1"/>
      <dgm:spPr/>
      <dgm:t>
        <a:bodyPr/>
        <a:lstStyle/>
        <a:p>
          <a:pPr algn="l"/>
          <a:r>
            <a:rPr lang="fr-FR" sz="1100" b="1">
              <a:solidFill>
                <a:srgbClr val="000000"/>
              </a:solidFill>
            </a:rPr>
            <a:t>9/ Nos partenaires p15</a:t>
          </a:r>
        </a:p>
      </dgm:t>
    </dgm:pt>
    <dgm:pt modelId="{A04358BC-1404-BE4B-836A-4F165C3B466B}" type="parTrans" cxnId="{6E065E5E-30CB-B448-BCCF-36BFF0521295}">
      <dgm:prSet/>
      <dgm:spPr/>
    </dgm:pt>
    <dgm:pt modelId="{AD63DEEB-E378-D34D-B0D0-761EA3DC4771}" type="sibTrans" cxnId="{6E065E5E-30CB-B448-BCCF-36BFF0521295}">
      <dgm:prSet/>
      <dgm:spPr/>
    </dgm:pt>
    <dgm:pt modelId="{4F9AD402-F55E-374F-B9AD-55311282D517}" type="pres">
      <dgm:prSet presAssocID="{3613C34E-5830-6D4E-BE9E-41AE85B71F28}" presName="linearFlow" presStyleCnt="0">
        <dgm:presLayoutVars>
          <dgm:dir/>
          <dgm:resizeHandles val="exact"/>
        </dgm:presLayoutVars>
      </dgm:prSet>
      <dgm:spPr/>
    </dgm:pt>
    <dgm:pt modelId="{036C30AE-C3A0-3E45-BCBE-00EC4776031D}" type="pres">
      <dgm:prSet presAssocID="{50A6B28E-20C4-D047-AB8A-6DDC463544A0}" presName="composite" presStyleCnt="0"/>
      <dgm:spPr/>
    </dgm:pt>
    <dgm:pt modelId="{E553BEB6-3D49-EB4E-A9CD-4A4CEDC751FB}" type="pres">
      <dgm:prSet presAssocID="{50A6B28E-20C4-D047-AB8A-6DDC463544A0}" presName="imgShp" presStyleLbl="fgImgPlace1" presStyleIdx="0" presStyleCnt="9"/>
      <dgm:spPr>
        <a:blipFill>
          <a:blip xmlns:r="http://schemas.openxmlformats.org/officeDocument/2006/relationships" r:embed="rId1" cstate="email">
            <a:extLst>
              <a:ext uri="{28A0092B-C50C-407E-A947-70E740481C1C}">
                <a14:useLocalDpi xmlns:a14="http://schemas.microsoft.com/office/drawing/2010/main"/>
              </a:ext>
            </a:extLst>
          </a:blip>
          <a:srcRect/>
          <a:stretch>
            <a:fillRect/>
          </a:stretch>
        </a:blipFill>
      </dgm:spPr>
    </dgm:pt>
    <dgm:pt modelId="{4A25D444-2E18-E94B-A065-656C07707F00}" type="pres">
      <dgm:prSet presAssocID="{50A6B28E-20C4-D047-AB8A-6DDC463544A0}" presName="txShp" presStyleLbl="node1" presStyleIdx="0" presStyleCnt="9">
        <dgm:presLayoutVars>
          <dgm:bulletEnabled val="1"/>
        </dgm:presLayoutVars>
      </dgm:prSet>
      <dgm:spPr/>
      <dgm:t>
        <a:bodyPr/>
        <a:lstStyle/>
        <a:p>
          <a:endParaRPr lang="fr-FR"/>
        </a:p>
      </dgm:t>
    </dgm:pt>
    <dgm:pt modelId="{614AC17B-A299-9C4B-92F0-88FE7715F1FD}" type="pres">
      <dgm:prSet presAssocID="{4880818F-C71E-5D42-8D7F-DFCB48096CA6}" presName="spacing" presStyleCnt="0"/>
      <dgm:spPr/>
    </dgm:pt>
    <dgm:pt modelId="{B08418C0-06F8-B447-95FE-6350AF3998A0}" type="pres">
      <dgm:prSet presAssocID="{D5830972-C9CE-7C4C-95C7-75A5A8C324D9}" presName="composite" presStyleCnt="0"/>
      <dgm:spPr/>
    </dgm:pt>
    <dgm:pt modelId="{A65C59D6-D892-574F-8F9A-D13519F23948}" type="pres">
      <dgm:prSet presAssocID="{D5830972-C9CE-7C4C-95C7-75A5A8C324D9}" presName="imgShp" presStyleLbl="fgImgPlace1" presStyleIdx="1" presStyleCnt="9"/>
      <dgm:spPr>
        <a:blipFill>
          <a:blip xmlns:r="http://schemas.openxmlformats.org/officeDocument/2006/relationships" r:embed="rId2" cstate="email">
            <a:extLst>
              <a:ext uri="{28A0092B-C50C-407E-A947-70E740481C1C}">
                <a14:useLocalDpi xmlns:a14="http://schemas.microsoft.com/office/drawing/2010/main"/>
              </a:ext>
            </a:extLst>
          </a:blip>
          <a:srcRect/>
          <a:stretch>
            <a:fillRect/>
          </a:stretch>
        </a:blipFill>
      </dgm:spPr>
    </dgm:pt>
    <dgm:pt modelId="{5DEA54A7-5063-E04C-B3A4-8A8E9573714A}" type="pres">
      <dgm:prSet presAssocID="{D5830972-C9CE-7C4C-95C7-75A5A8C324D9}" presName="txShp" presStyleLbl="node1" presStyleIdx="1" presStyleCnt="9">
        <dgm:presLayoutVars>
          <dgm:bulletEnabled val="1"/>
        </dgm:presLayoutVars>
      </dgm:prSet>
      <dgm:spPr/>
      <dgm:t>
        <a:bodyPr/>
        <a:lstStyle/>
        <a:p>
          <a:endParaRPr lang="fr-FR"/>
        </a:p>
      </dgm:t>
    </dgm:pt>
    <dgm:pt modelId="{8257D633-CE65-C643-BF90-B89F8D9BE6DD}" type="pres">
      <dgm:prSet presAssocID="{D9F1AD93-1800-A14A-B0C0-D8E58293D546}" presName="spacing" presStyleCnt="0"/>
      <dgm:spPr/>
    </dgm:pt>
    <dgm:pt modelId="{46C18EC3-0951-C840-8C9A-9381091C306B}" type="pres">
      <dgm:prSet presAssocID="{CA0E5F97-8744-A841-B5DE-38CC762D9A2E}" presName="composite" presStyleCnt="0"/>
      <dgm:spPr/>
    </dgm:pt>
    <dgm:pt modelId="{565B1922-9CAC-784A-BA38-CE40D1E31D83}" type="pres">
      <dgm:prSet presAssocID="{CA0E5F97-8744-A841-B5DE-38CC762D9A2E}" presName="imgShp" presStyleLbl="fgImgPlace1" presStyleIdx="2" presStyleCnt="9"/>
      <dgm:spPr>
        <a:blipFill>
          <a:blip xmlns:r="http://schemas.openxmlformats.org/officeDocument/2006/relationships" r:embed="rId2" cstate="email">
            <a:extLst>
              <a:ext uri="{28A0092B-C50C-407E-A947-70E740481C1C}">
                <a14:useLocalDpi xmlns:a14="http://schemas.microsoft.com/office/drawing/2010/main"/>
              </a:ext>
            </a:extLst>
          </a:blip>
          <a:srcRect/>
          <a:stretch>
            <a:fillRect/>
          </a:stretch>
        </a:blipFill>
      </dgm:spPr>
    </dgm:pt>
    <dgm:pt modelId="{EC7BC836-339F-C14A-A35D-71F03DB0824E}" type="pres">
      <dgm:prSet presAssocID="{CA0E5F97-8744-A841-B5DE-38CC762D9A2E}" presName="txShp" presStyleLbl="node1" presStyleIdx="2" presStyleCnt="9" custScaleY="166868">
        <dgm:presLayoutVars>
          <dgm:bulletEnabled val="1"/>
        </dgm:presLayoutVars>
      </dgm:prSet>
      <dgm:spPr/>
      <dgm:t>
        <a:bodyPr/>
        <a:lstStyle/>
        <a:p>
          <a:endParaRPr lang="fr-FR"/>
        </a:p>
      </dgm:t>
    </dgm:pt>
    <dgm:pt modelId="{60CC7C0D-D0FB-7445-BFA7-C3654F558BB2}" type="pres">
      <dgm:prSet presAssocID="{818ACD11-AD3B-8342-9E85-F288EF518C81}" presName="spacing" presStyleCnt="0"/>
      <dgm:spPr/>
    </dgm:pt>
    <dgm:pt modelId="{4EF1166E-0E92-EC44-ADD5-381607F1DDEE}" type="pres">
      <dgm:prSet presAssocID="{08904686-21BA-C349-9D1E-4BD43C864AB4}" presName="composite" presStyleCnt="0"/>
      <dgm:spPr/>
    </dgm:pt>
    <dgm:pt modelId="{97D65662-71EE-4D44-99FB-58A5C4DCDDE1}" type="pres">
      <dgm:prSet presAssocID="{08904686-21BA-C349-9D1E-4BD43C864AB4}" presName="imgShp" presStyleLbl="fgImgPlace1" presStyleIdx="3" presStyleCnt="9"/>
      <dgm:spPr>
        <a:blipFill>
          <a:blip xmlns:r="http://schemas.openxmlformats.org/officeDocument/2006/relationships" r:embed="rId2" cstate="email">
            <a:extLst>
              <a:ext uri="{28A0092B-C50C-407E-A947-70E740481C1C}">
                <a14:useLocalDpi xmlns:a14="http://schemas.microsoft.com/office/drawing/2010/main"/>
              </a:ext>
            </a:extLst>
          </a:blip>
          <a:srcRect/>
          <a:stretch>
            <a:fillRect/>
          </a:stretch>
        </a:blipFill>
      </dgm:spPr>
    </dgm:pt>
    <dgm:pt modelId="{1988C4D9-D98D-2646-844B-DCC15D44A435}" type="pres">
      <dgm:prSet presAssocID="{08904686-21BA-C349-9D1E-4BD43C864AB4}" presName="txShp" presStyleLbl="node1" presStyleIdx="3" presStyleCnt="9" custScaleY="101168">
        <dgm:presLayoutVars>
          <dgm:bulletEnabled val="1"/>
        </dgm:presLayoutVars>
      </dgm:prSet>
      <dgm:spPr/>
      <dgm:t>
        <a:bodyPr/>
        <a:lstStyle/>
        <a:p>
          <a:endParaRPr lang="fr-FR"/>
        </a:p>
      </dgm:t>
    </dgm:pt>
    <dgm:pt modelId="{6E62E01B-044C-F742-880B-B0E9E31282C7}" type="pres">
      <dgm:prSet presAssocID="{7D5C969B-33D3-2240-87D1-0B7546864368}" presName="spacing" presStyleCnt="0"/>
      <dgm:spPr/>
    </dgm:pt>
    <dgm:pt modelId="{6A793F81-A6B3-9F48-923D-8D253050F835}" type="pres">
      <dgm:prSet presAssocID="{C323145C-48AC-7247-98FE-9722A799CF16}" presName="composite" presStyleCnt="0"/>
      <dgm:spPr/>
    </dgm:pt>
    <dgm:pt modelId="{893D701B-EE9F-4C41-BAEB-F9381459B0A2}" type="pres">
      <dgm:prSet presAssocID="{C323145C-48AC-7247-98FE-9722A799CF16}" presName="imgShp" presStyleLbl="fgImgPlace1" presStyleIdx="4" presStyleCnt="9"/>
      <dgm:spPr>
        <a:blipFill>
          <a:blip xmlns:r="http://schemas.openxmlformats.org/officeDocument/2006/relationships" r:embed="rId1" cstate="email">
            <a:extLst>
              <a:ext uri="{28A0092B-C50C-407E-A947-70E740481C1C}">
                <a14:useLocalDpi xmlns:a14="http://schemas.microsoft.com/office/drawing/2010/main"/>
              </a:ext>
            </a:extLst>
          </a:blip>
          <a:srcRect/>
          <a:stretch>
            <a:fillRect/>
          </a:stretch>
        </a:blipFill>
      </dgm:spPr>
    </dgm:pt>
    <dgm:pt modelId="{79EED455-89AC-D04B-A4F1-9484E2F776A6}" type="pres">
      <dgm:prSet presAssocID="{C323145C-48AC-7247-98FE-9722A799CF16}" presName="txShp" presStyleLbl="node1" presStyleIdx="4" presStyleCnt="9">
        <dgm:presLayoutVars>
          <dgm:bulletEnabled val="1"/>
        </dgm:presLayoutVars>
      </dgm:prSet>
      <dgm:spPr/>
      <dgm:t>
        <a:bodyPr/>
        <a:lstStyle/>
        <a:p>
          <a:endParaRPr lang="fr-FR"/>
        </a:p>
      </dgm:t>
    </dgm:pt>
    <dgm:pt modelId="{753563AF-3B64-3647-90B1-4FFDE67C6D43}" type="pres">
      <dgm:prSet presAssocID="{403400F4-5244-3F43-B3C4-5DDDD3AD1B2C}" presName="spacing" presStyleCnt="0"/>
      <dgm:spPr/>
    </dgm:pt>
    <dgm:pt modelId="{D03B16A1-2227-464A-A36A-236275237964}" type="pres">
      <dgm:prSet presAssocID="{822F2248-2DD4-C748-8376-4FBD668EA45D}" presName="composite" presStyleCnt="0"/>
      <dgm:spPr/>
    </dgm:pt>
    <dgm:pt modelId="{54BE357B-2759-1D43-9BAC-41051F1767AF}" type="pres">
      <dgm:prSet presAssocID="{822F2248-2DD4-C748-8376-4FBD668EA45D}" presName="imgShp" presStyleLbl="fgImgPlace1" presStyleIdx="5" presStyleCnt="9"/>
      <dgm:spPr>
        <a:blipFill>
          <a:blip xmlns:r="http://schemas.openxmlformats.org/officeDocument/2006/relationships" r:embed="rId2" cstate="email">
            <a:extLst>
              <a:ext uri="{28A0092B-C50C-407E-A947-70E740481C1C}">
                <a14:useLocalDpi xmlns:a14="http://schemas.microsoft.com/office/drawing/2010/main"/>
              </a:ext>
            </a:extLst>
          </a:blip>
          <a:srcRect/>
          <a:stretch>
            <a:fillRect/>
          </a:stretch>
        </a:blipFill>
      </dgm:spPr>
    </dgm:pt>
    <dgm:pt modelId="{E0C6FF1E-EFA5-D24F-8BD5-D28F945E5EB2}" type="pres">
      <dgm:prSet presAssocID="{822F2248-2DD4-C748-8376-4FBD668EA45D}" presName="txShp" presStyleLbl="node1" presStyleIdx="5" presStyleCnt="9">
        <dgm:presLayoutVars>
          <dgm:bulletEnabled val="1"/>
        </dgm:presLayoutVars>
      </dgm:prSet>
      <dgm:spPr/>
      <dgm:t>
        <a:bodyPr/>
        <a:lstStyle/>
        <a:p>
          <a:endParaRPr lang="fr-FR"/>
        </a:p>
      </dgm:t>
    </dgm:pt>
    <dgm:pt modelId="{AC6A4A23-0007-4242-8921-32DF5D6797C3}" type="pres">
      <dgm:prSet presAssocID="{E6D494EA-7399-3A4D-B948-E6D4627BD466}" presName="spacing" presStyleCnt="0"/>
      <dgm:spPr/>
    </dgm:pt>
    <dgm:pt modelId="{2A67E0E1-57B3-5745-AEDD-2B6F62CD8658}" type="pres">
      <dgm:prSet presAssocID="{3A1D53F8-40C6-C040-80A7-1C456FBE7379}" presName="composite" presStyleCnt="0"/>
      <dgm:spPr/>
    </dgm:pt>
    <dgm:pt modelId="{0EAB5727-7193-4146-AA42-9F1212E9FE2C}" type="pres">
      <dgm:prSet presAssocID="{3A1D53F8-40C6-C040-80A7-1C456FBE7379}" presName="imgShp" presStyleLbl="fgImgPlace1" presStyleIdx="6" presStyleCnt="9"/>
      <dgm:spPr>
        <a:blipFill>
          <a:blip xmlns:r="http://schemas.openxmlformats.org/officeDocument/2006/relationships" r:embed="rId2" cstate="email">
            <a:extLst>
              <a:ext uri="{28A0092B-C50C-407E-A947-70E740481C1C}">
                <a14:useLocalDpi xmlns:a14="http://schemas.microsoft.com/office/drawing/2010/main"/>
              </a:ext>
            </a:extLst>
          </a:blip>
          <a:srcRect/>
          <a:stretch>
            <a:fillRect/>
          </a:stretch>
        </a:blipFill>
      </dgm:spPr>
    </dgm:pt>
    <dgm:pt modelId="{FBE0568A-F42E-4047-9630-53996E29C728}" type="pres">
      <dgm:prSet presAssocID="{3A1D53F8-40C6-C040-80A7-1C456FBE7379}" presName="txShp" presStyleLbl="node1" presStyleIdx="6" presStyleCnt="9">
        <dgm:presLayoutVars>
          <dgm:bulletEnabled val="1"/>
        </dgm:presLayoutVars>
      </dgm:prSet>
      <dgm:spPr/>
      <dgm:t>
        <a:bodyPr/>
        <a:lstStyle/>
        <a:p>
          <a:endParaRPr lang="fr-FR"/>
        </a:p>
      </dgm:t>
    </dgm:pt>
    <dgm:pt modelId="{B0C72C5D-79F4-8C41-9F4F-D8884A47FEFE}" type="pres">
      <dgm:prSet presAssocID="{014DE8B9-CBD8-8341-873C-3C290EEE62DB}" presName="spacing" presStyleCnt="0"/>
      <dgm:spPr/>
    </dgm:pt>
    <dgm:pt modelId="{EA129A87-45FA-5A49-85C5-10D620B19F15}" type="pres">
      <dgm:prSet presAssocID="{D54C9BDE-29EC-5C47-A8DC-97C2BBFF9F79}" presName="composite" presStyleCnt="0"/>
      <dgm:spPr/>
    </dgm:pt>
    <dgm:pt modelId="{BD86C14A-D271-014B-B691-68B7843E217E}" type="pres">
      <dgm:prSet presAssocID="{D54C9BDE-29EC-5C47-A8DC-97C2BBFF9F79}" presName="imgShp" presStyleLbl="fgImgPlace1" presStyleIdx="7" presStyleCnt="9"/>
      <dgm:spPr>
        <a:blipFill>
          <a:blip xmlns:r="http://schemas.openxmlformats.org/officeDocument/2006/relationships" r:embed="rId2" cstate="email">
            <a:extLst>
              <a:ext uri="{28A0092B-C50C-407E-A947-70E740481C1C}">
                <a14:useLocalDpi xmlns:a14="http://schemas.microsoft.com/office/drawing/2010/main"/>
              </a:ext>
            </a:extLst>
          </a:blip>
          <a:srcRect/>
          <a:stretch>
            <a:fillRect/>
          </a:stretch>
        </a:blipFill>
      </dgm:spPr>
      <dgm:t>
        <a:bodyPr/>
        <a:lstStyle/>
        <a:p>
          <a:endParaRPr lang="fr-FR"/>
        </a:p>
      </dgm:t>
    </dgm:pt>
    <dgm:pt modelId="{655FB9A8-3215-7E49-A4BC-562A664F0040}" type="pres">
      <dgm:prSet presAssocID="{D54C9BDE-29EC-5C47-A8DC-97C2BBFF9F79}" presName="txShp" presStyleLbl="node1" presStyleIdx="7" presStyleCnt="9" custScaleY="165971">
        <dgm:presLayoutVars>
          <dgm:bulletEnabled val="1"/>
        </dgm:presLayoutVars>
      </dgm:prSet>
      <dgm:spPr/>
      <dgm:t>
        <a:bodyPr/>
        <a:lstStyle/>
        <a:p>
          <a:endParaRPr lang="fr-FR"/>
        </a:p>
      </dgm:t>
    </dgm:pt>
    <dgm:pt modelId="{C81BDBB6-E44B-0344-A0C1-455EFC74F462}" type="pres">
      <dgm:prSet presAssocID="{367FE4BF-F7A9-AD44-BACA-DE42BD7F21FA}" presName="spacing" presStyleCnt="0"/>
      <dgm:spPr/>
    </dgm:pt>
    <dgm:pt modelId="{D03A7D58-E700-EA48-B367-80A303475F34}" type="pres">
      <dgm:prSet presAssocID="{74483865-B791-6C40-A098-EF5F78AF6E3E}" presName="composite" presStyleCnt="0"/>
      <dgm:spPr/>
    </dgm:pt>
    <dgm:pt modelId="{6C237703-A13A-2743-BD9B-42921781ABE1}" type="pres">
      <dgm:prSet presAssocID="{74483865-B791-6C40-A098-EF5F78AF6E3E}" presName="imgShp" presStyleLbl="fgImgPlace1" presStyleIdx="8" presStyleCnt="9"/>
      <dgm:spPr>
        <a:blipFill>
          <a:blip xmlns:r="http://schemas.openxmlformats.org/officeDocument/2006/relationships" r:embed="rId1" cstate="email">
            <a:extLst>
              <a:ext uri="{28A0092B-C50C-407E-A947-70E740481C1C}">
                <a14:useLocalDpi xmlns:a14="http://schemas.microsoft.com/office/drawing/2010/main"/>
              </a:ext>
            </a:extLst>
          </a:blip>
          <a:srcRect/>
          <a:stretch>
            <a:fillRect/>
          </a:stretch>
        </a:blipFill>
      </dgm:spPr>
    </dgm:pt>
    <dgm:pt modelId="{1E5C5C9A-475C-9942-AB55-A0574975DBDE}" type="pres">
      <dgm:prSet presAssocID="{74483865-B791-6C40-A098-EF5F78AF6E3E}" presName="txShp" presStyleLbl="node1" presStyleIdx="8" presStyleCnt="9">
        <dgm:presLayoutVars>
          <dgm:bulletEnabled val="1"/>
        </dgm:presLayoutVars>
      </dgm:prSet>
      <dgm:spPr/>
      <dgm:t>
        <a:bodyPr/>
        <a:lstStyle/>
        <a:p>
          <a:endParaRPr lang="fr-FR"/>
        </a:p>
      </dgm:t>
    </dgm:pt>
  </dgm:ptLst>
  <dgm:cxnLst>
    <dgm:cxn modelId="{7B225967-53C9-3744-A015-46096530AA6B}" type="presOf" srcId="{74483865-B791-6C40-A098-EF5F78AF6E3E}" destId="{1E5C5C9A-475C-9942-AB55-A0574975DBDE}" srcOrd="0" destOrd="0" presId="urn:microsoft.com/office/officeart/2005/8/layout/vList3#1"/>
    <dgm:cxn modelId="{15372E3F-28F2-114C-92BE-0387FEBC5E42}" type="presOf" srcId="{D5830972-C9CE-7C4C-95C7-75A5A8C324D9}" destId="{5DEA54A7-5063-E04C-B3A4-8A8E9573714A}" srcOrd="0" destOrd="0" presId="urn:microsoft.com/office/officeart/2005/8/layout/vList3#1"/>
    <dgm:cxn modelId="{B60C8DE0-622B-0B40-9B2D-8F8185FABC2B}" srcId="{3613C34E-5830-6D4E-BE9E-41AE85B71F28}" destId="{D54C9BDE-29EC-5C47-A8DC-97C2BBFF9F79}" srcOrd="7" destOrd="0" parTransId="{4C2DC047-55D9-5E45-8892-F001DA5CDA2A}" sibTransId="{367FE4BF-F7A9-AD44-BACA-DE42BD7F21FA}"/>
    <dgm:cxn modelId="{F2ABA40F-6116-8D4C-92A3-BB51E47DF540}" type="presOf" srcId="{37B6EAAD-7875-1D45-A543-5BB85BF37DEC}" destId="{EC7BC836-339F-C14A-A35D-71F03DB0824E}" srcOrd="0" destOrd="1" presId="urn:microsoft.com/office/officeart/2005/8/layout/vList3#1"/>
    <dgm:cxn modelId="{C295DB6F-E9CD-6244-9139-3A42402DD7C9}" srcId="{3613C34E-5830-6D4E-BE9E-41AE85B71F28}" destId="{08904686-21BA-C349-9D1E-4BD43C864AB4}" srcOrd="3" destOrd="0" parTransId="{A99489A4-9DE5-FD46-979C-04B5D695897F}" sibTransId="{7D5C969B-33D3-2240-87D1-0B7546864368}"/>
    <dgm:cxn modelId="{9EBA15AD-0187-6C48-9EB4-06A871F77751}" srcId="{3613C34E-5830-6D4E-BE9E-41AE85B71F28}" destId="{C323145C-48AC-7247-98FE-9722A799CF16}" srcOrd="4" destOrd="0" parTransId="{CE9088D7-B882-354A-8CFF-C187305A3BFA}" sibTransId="{403400F4-5244-3F43-B3C4-5DDDD3AD1B2C}"/>
    <dgm:cxn modelId="{B85F5CF7-E55F-2346-9723-0572AACBE7BB}" srcId="{3613C34E-5830-6D4E-BE9E-41AE85B71F28}" destId="{3A1D53F8-40C6-C040-80A7-1C456FBE7379}" srcOrd="6" destOrd="0" parTransId="{BB55AF63-F335-A24E-BB18-9997C441C034}" sibTransId="{014DE8B9-CBD8-8341-873C-3C290EEE62DB}"/>
    <dgm:cxn modelId="{03A73AE3-86AE-CA43-A4C8-C23E961DE471}" type="presOf" srcId="{239B130E-1A62-3340-9204-33D01C40637B}" destId="{655FB9A8-3215-7E49-A4BC-562A664F0040}" srcOrd="0" destOrd="2" presId="urn:microsoft.com/office/officeart/2005/8/layout/vList3#1"/>
    <dgm:cxn modelId="{EB21BE07-7380-8C42-B9D1-53952DCC647C}" type="presOf" srcId="{3613C34E-5830-6D4E-BE9E-41AE85B71F28}" destId="{4F9AD402-F55E-374F-B9AD-55311282D517}" srcOrd="0" destOrd="0" presId="urn:microsoft.com/office/officeart/2005/8/layout/vList3#1"/>
    <dgm:cxn modelId="{432F66CB-6428-FB46-90A4-F4E8ED865B61}" srcId="{CA0E5F97-8744-A841-B5DE-38CC762D9A2E}" destId="{B63108B2-56C2-6643-8DC4-4FBC6E2249B0}" srcOrd="1" destOrd="0" parTransId="{66AA6034-70CD-5046-B768-48BC9D76AEF0}" sibTransId="{F90793A8-FD3D-CC44-8ACC-E9FF1EAD350F}"/>
    <dgm:cxn modelId="{FC5621D8-81FF-4D47-8437-10E624F49C5A}" type="presOf" srcId="{C323145C-48AC-7247-98FE-9722A799CF16}" destId="{79EED455-89AC-D04B-A4F1-9484E2F776A6}" srcOrd="0" destOrd="0" presId="urn:microsoft.com/office/officeart/2005/8/layout/vList3#1"/>
    <dgm:cxn modelId="{6B3D61B6-B0D3-474D-BC04-86D44F71E421}" type="presOf" srcId="{08904686-21BA-C349-9D1E-4BD43C864AB4}" destId="{1988C4D9-D98D-2646-844B-DCC15D44A435}" srcOrd="0" destOrd="0" presId="urn:microsoft.com/office/officeart/2005/8/layout/vList3#1"/>
    <dgm:cxn modelId="{8C14F3BD-551E-7F4A-89B0-6DD2D88FD058}" type="presOf" srcId="{D54C9BDE-29EC-5C47-A8DC-97C2BBFF9F79}" destId="{655FB9A8-3215-7E49-A4BC-562A664F0040}" srcOrd="0" destOrd="0" presId="urn:microsoft.com/office/officeart/2005/8/layout/vList3#1"/>
    <dgm:cxn modelId="{73B155C0-7C76-404D-B341-8CD36678A820}" type="presOf" srcId="{822F2248-2DD4-C748-8376-4FBD668EA45D}" destId="{E0C6FF1E-EFA5-D24F-8BD5-D28F945E5EB2}" srcOrd="0" destOrd="0" presId="urn:microsoft.com/office/officeart/2005/8/layout/vList3#1"/>
    <dgm:cxn modelId="{09632C2C-997F-AE4C-B001-81BC36266215}" type="presOf" srcId="{3A1D53F8-40C6-C040-80A7-1C456FBE7379}" destId="{FBE0568A-F42E-4047-9630-53996E29C728}" srcOrd="0" destOrd="0" presId="urn:microsoft.com/office/officeart/2005/8/layout/vList3#1"/>
    <dgm:cxn modelId="{4E6C7E37-725C-E443-91C4-AA70B1BF753D}" srcId="{3613C34E-5830-6D4E-BE9E-41AE85B71F28}" destId="{50A6B28E-20C4-D047-AB8A-6DDC463544A0}" srcOrd="0" destOrd="0" parTransId="{4B20C5E5-70D5-EA4A-88F5-CEEFE7D5EA32}" sibTransId="{4880818F-C71E-5D42-8D7F-DFCB48096CA6}"/>
    <dgm:cxn modelId="{98ED8B94-79AE-DE4E-99F1-31E327FD45CE}" srcId="{3613C34E-5830-6D4E-BE9E-41AE85B71F28}" destId="{D5830972-C9CE-7C4C-95C7-75A5A8C324D9}" srcOrd="1" destOrd="0" parTransId="{5E078AE7-C764-774F-A32C-2E747227DC7F}" sibTransId="{D9F1AD93-1800-A14A-B0C0-D8E58293D546}"/>
    <dgm:cxn modelId="{E517422B-3546-7343-BD3D-E2BF53215BBA}" srcId="{D54C9BDE-29EC-5C47-A8DC-97C2BBFF9F79}" destId="{239B130E-1A62-3340-9204-33D01C40637B}" srcOrd="1" destOrd="0" parTransId="{8968298A-94D9-F648-B35C-5F07718A37D8}" sibTransId="{A3F0EFC4-EC38-CA43-A0DB-A3C532D576CE}"/>
    <dgm:cxn modelId="{7D3383DE-8A19-DE44-B3DA-2A6460347300}" srcId="{CA0E5F97-8744-A841-B5DE-38CC762D9A2E}" destId="{37B6EAAD-7875-1D45-A543-5BB85BF37DEC}" srcOrd="0" destOrd="0" parTransId="{A0CE6FD8-5CD5-0E4E-9198-C347795E496F}" sibTransId="{1C7B7456-2924-434B-B62B-8CEB975B69ED}"/>
    <dgm:cxn modelId="{7B534A61-0336-594C-B922-8D1128EBE2A7}" srcId="{3613C34E-5830-6D4E-BE9E-41AE85B71F28}" destId="{CA0E5F97-8744-A841-B5DE-38CC762D9A2E}" srcOrd="2" destOrd="0" parTransId="{5256C1ED-002D-A145-AB49-08026E5ADDDA}" sibTransId="{818ACD11-AD3B-8342-9E85-F288EF518C81}"/>
    <dgm:cxn modelId="{C4A9D826-DF90-0645-8530-7E56018F146E}" type="presOf" srcId="{50A6B28E-20C4-D047-AB8A-6DDC463544A0}" destId="{4A25D444-2E18-E94B-A065-656C07707F00}" srcOrd="0" destOrd="0" presId="urn:microsoft.com/office/officeart/2005/8/layout/vList3#1"/>
    <dgm:cxn modelId="{F9DCECCF-3147-7B4D-BBB2-915804860C9B}" srcId="{D54C9BDE-29EC-5C47-A8DC-97C2BBFF9F79}" destId="{78929048-5316-8B4E-B252-959DEAD2C1C6}" srcOrd="0" destOrd="0" parTransId="{88C20A5F-92F5-4F49-98D2-6FA91A268D38}" sibTransId="{7227E72B-1D3E-444C-9792-5B9F896088EF}"/>
    <dgm:cxn modelId="{D7B76560-B5E8-904F-8324-3E2626DD4FB5}" type="presOf" srcId="{78929048-5316-8B4E-B252-959DEAD2C1C6}" destId="{655FB9A8-3215-7E49-A4BC-562A664F0040}" srcOrd="0" destOrd="1" presId="urn:microsoft.com/office/officeart/2005/8/layout/vList3#1"/>
    <dgm:cxn modelId="{E322049D-EFF5-7044-AA64-A170C3E265FA}" type="presOf" srcId="{CA0E5F97-8744-A841-B5DE-38CC762D9A2E}" destId="{EC7BC836-339F-C14A-A35D-71F03DB0824E}" srcOrd="0" destOrd="0" presId="urn:microsoft.com/office/officeart/2005/8/layout/vList3#1"/>
    <dgm:cxn modelId="{6E065E5E-30CB-B448-BCCF-36BFF0521295}" srcId="{3613C34E-5830-6D4E-BE9E-41AE85B71F28}" destId="{74483865-B791-6C40-A098-EF5F78AF6E3E}" srcOrd="8" destOrd="0" parTransId="{A04358BC-1404-BE4B-836A-4F165C3B466B}" sibTransId="{AD63DEEB-E378-D34D-B0D0-761EA3DC4771}"/>
    <dgm:cxn modelId="{64C287AB-5653-B746-9BAA-79AB6193B8F3}" srcId="{3613C34E-5830-6D4E-BE9E-41AE85B71F28}" destId="{822F2248-2DD4-C748-8376-4FBD668EA45D}" srcOrd="5" destOrd="0" parTransId="{3C76F4B3-00C5-D443-B460-627A7C560BDA}" sibTransId="{E6D494EA-7399-3A4D-B948-E6D4627BD466}"/>
    <dgm:cxn modelId="{61D62AAD-EC0F-9541-94F2-496B0E2F61F4}" type="presOf" srcId="{B63108B2-56C2-6643-8DC4-4FBC6E2249B0}" destId="{EC7BC836-339F-C14A-A35D-71F03DB0824E}" srcOrd="0" destOrd="2" presId="urn:microsoft.com/office/officeart/2005/8/layout/vList3#1"/>
    <dgm:cxn modelId="{DA3B395B-3F8A-4844-8D78-03DB9A2EC865}" type="presParOf" srcId="{4F9AD402-F55E-374F-B9AD-55311282D517}" destId="{036C30AE-C3A0-3E45-BCBE-00EC4776031D}" srcOrd="0" destOrd="0" presId="urn:microsoft.com/office/officeart/2005/8/layout/vList3#1"/>
    <dgm:cxn modelId="{C8E0974B-280A-F046-B2A4-E54B7DCB85F2}" type="presParOf" srcId="{036C30AE-C3A0-3E45-BCBE-00EC4776031D}" destId="{E553BEB6-3D49-EB4E-A9CD-4A4CEDC751FB}" srcOrd="0" destOrd="0" presId="urn:microsoft.com/office/officeart/2005/8/layout/vList3#1"/>
    <dgm:cxn modelId="{5E5780F8-ED72-6146-901E-2F783F95CFDC}" type="presParOf" srcId="{036C30AE-C3A0-3E45-BCBE-00EC4776031D}" destId="{4A25D444-2E18-E94B-A065-656C07707F00}" srcOrd="1" destOrd="0" presId="urn:microsoft.com/office/officeart/2005/8/layout/vList3#1"/>
    <dgm:cxn modelId="{1714D2A2-51BA-6D48-B4F4-AC1D87BB0932}" type="presParOf" srcId="{4F9AD402-F55E-374F-B9AD-55311282D517}" destId="{614AC17B-A299-9C4B-92F0-88FE7715F1FD}" srcOrd="1" destOrd="0" presId="urn:microsoft.com/office/officeart/2005/8/layout/vList3#1"/>
    <dgm:cxn modelId="{670CE936-259D-544E-81A5-294B54668597}" type="presParOf" srcId="{4F9AD402-F55E-374F-B9AD-55311282D517}" destId="{B08418C0-06F8-B447-95FE-6350AF3998A0}" srcOrd="2" destOrd="0" presId="urn:microsoft.com/office/officeart/2005/8/layout/vList3#1"/>
    <dgm:cxn modelId="{FB72003F-B704-3F41-9553-D9045B9CD5F4}" type="presParOf" srcId="{B08418C0-06F8-B447-95FE-6350AF3998A0}" destId="{A65C59D6-D892-574F-8F9A-D13519F23948}" srcOrd="0" destOrd="0" presId="urn:microsoft.com/office/officeart/2005/8/layout/vList3#1"/>
    <dgm:cxn modelId="{0EC290E5-6FDF-1F45-BC8B-6D1ABCEBF883}" type="presParOf" srcId="{B08418C0-06F8-B447-95FE-6350AF3998A0}" destId="{5DEA54A7-5063-E04C-B3A4-8A8E9573714A}" srcOrd="1" destOrd="0" presId="urn:microsoft.com/office/officeart/2005/8/layout/vList3#1"/>
    <dgm:cxn modelId="{38E7F571-8561-694C-9C9A-4F23FC157C3F}" type="presParOf" srcId="{4F9AD402-F55E-374F-B9AD-55311282D517}" destId="{8257D633-CE65-C643-BF90-B89F8D9BE6DD}" srcOrd="3" destOrd="0" presId="urn:microsoft.com/office/officeart/2005/8/layout/vList3#1"/>
    <dgm:cxn modelId="{9352FD7D-DD51-C54F-A035-F535EA429E49}" type="presParOf" srcId="{4F9AD402-F55E-374F-B9AD-55311282D517}" destId="{46C18EC3-0951-C840-8C9A-9381091C306B}" srcOrd="4" destOrd="0" presId="urn:microsoft.com/office/officeart/2005/8/layout/vList3#1"/>
    <dgm:cxn modelId="{3133EAEE-0C97-A04B-AD57-535FF580767D}" type="presParOf" srcId="{46C18EC3-0951-C840-8C9A-9381091C306B}" destId="{565B1922-9CAC-784A-BA38-CE40D1E31D83}" srcOrd="0" destOrd="0" presId="urn:microsoft.com/office/officeart/2005/8/layout/vList3#1"/>
    <dgm:cxn modelId="{94E7AC2C-2143-E64F-9FDB-8DC2FB81324F}" type="presParOf" srcId="{46C18EC3-0951-C840-8C9A-9381091C306B}" destId="{EC7BC836-339F-C14A-A35D-71F03DB0824E}" srcOrd="1" destOrd="0" presId="urn:microsoft.com/office/officeart/2005/8/layout/vList3#1"/>
    <dgm:cxn modelId="{3FF2DB68-59F3-E647-96FD-2E0E02E92551}" type="presParOf" srcId="{4F9AD402-F55E-374F-B9AD-55311282D517}" destId="{60CC7C0D-D0FB-7445-BFA7-C3654F558BB2}" srcOrd="5" destOrd="0" presId="urn:microsoft.com/office/officeart/2005/8/layout/vList3#1"/>
    <dgm:cxn modelId="{C16BCE30-ABC6-2644-AE2B-5872AD4F5C26}" type="presParOf" srcId="{4F9AD402-F55E-374F-B9AD-55311282D517}" destId="{4EF1166E-0E92-EC44-ADD5-381607F1DDEE}" srcOrd="6" destOrd="0" presId="urn:microsoft.com/office/officeart/2005/8/layout/vList3#1"/>
    <dgm:cxn modelId="{9B7583DB-0EC7-5A42-8B49-4A96326A6B17}" type="presParOf" srcId="{4EF1166E-0E92-EC44-ADD5-381607F1DDEE}" destId="{97D65662-71EE-4D44-99FB-58A5C4DCDDE1}" srcOrd="0" destOrd="0" presId="urn:microsoft.com/office/officeart/2005/8/layout/vList3#1"/>
    <dgm:cxn modelId="{79B6AB4F-7B35-B246-99AD-CB1E83961E1B}" type="presParOf" srcId="{4EF1166E-0E92-EC44-ADD5-381607F1DDEE}" destId="{1988C4D9-D98D-2646-844B-DCC15D44A435}" srcOrd="1" destOrd="0" presId="urn:microsoft.com/office/officeart/2005/8/layout/vList3#1"/>
    <dgm:cxn modelId="{B8C0B07C-BB41-514F-B2CD-7BCA590D2DCD}" type="presParOf" srcId="{4F9AD402-F55E-374F-B9AD-55311282D517}" destId="{6E62E01B-044C-F742-880B-B0E9E31282C7}" srcOrd="7" destOrd="0" presId="urn:microsoft.com/office/officeart/2005/8/layout/vList3#1"/>
    <dgm:cxn modelId="{F5944344-C1C4-9F46-97BB-5F996F74ED61}" type="presParOf" srcId="{4F9AD402-F55E-374F-B9AD-55311282D517}" destId="{6A793F81-A6B3-9F48-923D-8D253050F835}" srcOrd="8" destOrd="0" presId="urn:microsoft.com/office/officeart/2005/8/layout/vList3#1"/>
    <dgm:cxn modelId="{51A13487-06EA-8842-9F3B-3C02BF88DF9E}" type="presParOf" srcId="{6A793F81-A6B3-9F48-923D-8D253050F835}" destId="{893D701B-EE9F-4C41-BAEB-F9381459B0A2}" srcOrd="0" destOrd="0" presId="urn:microsoft.com/office/officeart/2005/8/layout/vList3#1"/>
    <dgm:cxn modelId="{76A6FF12-B9F8-6D4E-90B1-BF502CE6A9E0}" type="presParOf" srcId="{6A793F81-A6B3-9F48-923D-8D253050F835}" destId="{79EED455-89AC-D04B-A4F1-9484E2F776A6}" srcOrd="1" destOrd="0" presId="urn:microsoft.com/office/officeart/2005/8/layout/vList3#1"/>
    <dgm:cxn modelId="{CC82B872-9741-B949-91CD-224CE5F25B9E}" type="presParOf" srcId="{4F9AD402-F55E-374F-B9AD-55311282D517}" destId="{753563AF-3B64-3647-90B1-4FFDE67C6D43}" srcOrd="9" destOrd="0" presId="urn:microsoft.com/office/officeart/2005/8/layout/vList3#1"/>
    <dgm:cxn modelId="{883712EF-ECA4-DF4B-9241-11188B4E7A30}" type="presParOf" srcId="{4F9AD402-F55E-374F-B9AD-55311282D517}" destId="{D03B16A1-2227-464A-A36A-236275237964}" srcOrd="10" destOrd="0" presId="urn:microsoft.com/office/officeart/2005/8/layout/vList3#1"/>
    <dgm:cxn modelId="{B91E6135-3E2E-104F-A504-6BE308A0489A}" type="presParOf" srcId="{D03B16A1-2227-464A-A36A-236275237964}" destId="{54BE357B-2759-1D43-9BAC-41051F1767AF}" srcOrd="0" destOrd="0" presId="urn:microsoft.com/office/officeart/2005/8/layout/vList3#1"/>
    <dgm:cxn modelId="{F03B0503-AB0E-F64D-9F5D-89C3BEDE581B}" type="presParOf" srcId="{D03B16A1-2227-464A-A36A-236275237964}" destId="{E0C6FF1E-EFA5-D24F-8BD5-D28F945E5EB2}" srcOrd="1" destOrd="0" presId="urn:microsoft.com/office/officeart/2005/8/layout/vList3#1"/>
    <dgm:cxn modelId="{235B310F-F0F7-4C45-9885-CC0142F438D0}" type="presParOf" srcId="{4F9AD402-F55E-374F-B9AD-55311282D517}" destId="{AC6A4A23-0007-4242-8921-32DF5D6797C3}" srcOrd="11" destOrd="0" presId="urn:microsoft.com/office/officeart/2005/8/layout/vList3#1"/>
    <dgm:cxn modelId="{8A3DF435-BCC5-1F44-A43C-3945E7F4BB52}" type="presParOf" srcId="{4F9AD402-F55E-374F-B9AD-55311282D517}" destId="{2A67E0E1-57B3-5745-AEDD-2B6F62CD8658}" srcOrd="12" destOrd="0" presId="urn:microsoft.com/office/officeart/2005/8/layout/vList3#1"/>
    <dgm:cxn modelId="{EE9C99CF-9234-1041-9C1A-F57A6E25DC21}" type="presParOf" srcId="{2A67E0E1-57B3-5745-AEDD-2B6F62CD8658}" destId="{0EAB5727-7193-4146-AA42-9F1212E9FE2C}" srcOrd="0" destOrd="0" presId="urn:microsoft.com/office/officeart/2005/8/layout/vList3#1"/>
    <dgm:cxn modelId="{5DC95250-8629-614C-B1B4-316B717BCA06}" type="presParOf" srcId="{2A67E0E1-57B3-5745-AEDD-2B6F62CD8658}" destId="{FBE0568A-F42E-4047-9630-53996E29C728}" srcOrd="1" destOrd="0" presId="urn:microsoft.com/office/officeart/2005/8/layout/vList3#1"/>
    <dgm:cxn modelId="{4D10017E-6F43-114E-9B19-68E797F012FB}" type="presParOf" srcId="{4F9AD402-F55E-374F-B9AD-55311282D517}" destId="{B0C72C5D-79F4-8C41-9F4F-D8884A47FEFE}" srcOrd="13" destOrd="0" presId="urn:microsoft.com/office/officeart/2005/8/layout/vList3#1"/>
    <dgm:cxn modelId="{D2CF9390-8710-504B-B812-33C0F8F76CFD}" type="presParOf" srcId="{4F9AD402-F55E-374F-B9AD-55311282D517}" destId="{EA129A87-45FA-5A49-85C5-10D620B19F15}" srcOrd="14" destOrd="0" presId="urn:microsoft.com/office/officeart/2005/8/layout/vList3#1"/>
    <dgm:cxn modelId="{4E2DD239-D268-184C-85BC-5B8F4682DB4D}" type="presParOf" srcId="{EA129A87-45FA-5A49-85C5-10D620B19F15}" destId="{BD86C14A-D271-014B-B691-68B7843E217E}" srcOrd="0" destOrd="0" presId="urn:microsoft.com/office/officeart/2005/8/layout/vList3#1"/>
    <dgm:cxn modelId="{0DBDB018-0E6E-AE43-ABEF-06383EDBC5F5}" type="presParOf" srcId="{EA129A87-45FA-5A49-85C5-10D620B19F15}" destId="{655FB9A8-3215-7E49-A4BC-562A664F0040}" srcOrd="1" destOrd="0" presId="urn:microsoft.com/office/officeart/2005/8/layout/vList3#1"/>
    <dgm:cxn modelId="{27984134-7D8F-9841-9A87-401D06C9356D}" type="presParOf" srcId="{4F9AD402-F55E-374F-B9AD-55311282D517}" destId="{C81BDBB6-E44B-0344-A0C1-455EFC74F462}" srcOrd="15" destOrd="0" presId="urn:microsoft.com/office/officeart/2005/8/layout/vList3#1"/>
    <dgm:cxn modelId="{0B1F0E95-8FFB-3B4D-84DE-5AE78CD7927B}" type="presParOf" srcId="{4F9AD402-F55E-374F-B9AD-55311282D517}" destId="{D03A7D58-E700-EA48-B367-80A303475F34}" srcOrd="16" destOrd="0" presId="urn:microsoft.com/office/officeart/2005/8/layout/vList3#1"/>
    <dgm:cxn modelId="{03AE09F9-2EA2-574B-ADA9-EB4E11FDEFA0}" type="presParOf" srcId="{D03A7D58-E700-EA48-B367-80A303475F34}" destId="{6C237703-A13A-2743-BD9B-42921781ABE1}" srcOrd="0" destOrd="0" presId="urn:microsoft.com/office/officeart/2005/8/layout/vList3#1"/>
    <dgm:cxn modelId="{1F39D3C0-CF0C-4D4E-957B-598DDB6B4D9C}" type="presParOf" srcId="{D03A7D58-E700-EA48-B367-80A303475F34}" destId="{1E5C5C9A-475C-9942-AB55-A0574975DBDE}" srcOrd="1" destOrd="0" presId="urn:microsoft.com/office/officeart/2005/8/layout/vList3#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280ABD-743F-154E-B7E1-8D3347A8B99F}" type="doc">
      <dgm:prSet loTypeId="urn:microsoft.com/office/officeart/2005/8/layout/matrix3" loCatId="" qsTypeId="urn:microsoft.com/office/officeart/2005/8/quickstyle/simple4" qsCatId="simple" csTypeId="urn:microsoft.com/office/officeart/2005/8/colors/accent6_2" csCatId="accent6" phldr="1"/>
      <dgm:spPr/>
      <dgm:t>
        <a:bodyPr/>
        <a:lstStyle/>
        <a:p>
          <a:endParaRPr lang="fr-FR"/>
        </a:p>
      </dgm:t>
    </dgm:pt>
    <dgm:pt modelId="{36DBFD54-C19F-1345-9682-AAD2A4B4F78E}">
      <dgm:prSet phldrT="[Texte]" custT="1"/>
      <dgm:spPr/>
      <dgm:t>
        <a:bodyPr/>
        <a:lstStyle/>
        <a:p>
          <a:r>
            <a:rPr lang="fr-FR" sz="1400"/>
            <a:t>Continuer à opérer en toute sécurité et au meilleur coût</a:t>
          </a:r>
        </a:p>
      </dgm:t>
    </dgm:pt>
    <dgm:pt modelId="{D6F31525-7A43-0745-8745-D0C14BEA03F0}" type="parTrans" cxnId="{762E6D5D-241B-4940-B1D1-FB7532E26A78}">
      <dgm:prSet/>
      <dgm:spPr/>
      <dgm:t>
        <a:bodyPr/>
        <a:lstStyle/>
        <a:p>
          <a:endParaRPr lang="fr-FR"/>
        </a:p>
      </dgm:t>
    </dgm:pt>
    <dgm:pt modelId="{A4E8F02B-8056-AB4C-8D9C-8AD7145E3A11}" type="sibTrans" cxnId="{762E6D5D-241B-4940-B1D1-FB7532E26A78}">
      <dgm:prSet/>
      <dgm:spPr/>
      <dgm:t>
        <a:bodyPr/>
        <a:lstStyle/>
        <a:p>
          <a:endParaRPr lang="fr-FR"/>
        </a:p>
      </dgm:t>
    </dgm:pt>
    <dgm:pt modelId="{A35992CF-2BD4-E74E-8271-8AA5FC600992}">
      <dgm:prSet phldrT="[Texte]" custT="1"/>
      <dgm:spPr/>
      <dgm:t>
        <a:bodyPr/>
        <a:lstStyle/>
        <a:p>
          <a:r>
            <a:rPr lang="fr-FR" sz="1400"/>
            <a:t>Participer à la formation des chirurgiens locaux</a:t>
          </a:r>
        </a:p>
      </dgm:t>
    </dgm:pt>
    <dgm:pt modelId="{914F3B49-198C-7A4F-BAB4-0E6C93BB6B9C}" type="parTrans" cxnId="{8D081423-4AF8-8945-981D-E136502414FF}">
      <dgm:prSet/>
      <dgm:spPr/>
      <dgm:t>
        <a:bodyPr/>
        <a:lstStyle/>
        <a:p>
          <a:endParaRPr lang="fr-FR"/>
        </a:p>
      </dgm:t>
    </dgm:pt>
    <dgm:pt modelId="{19F206FD-7601-0D4A-B25C-C887DC9CC15B}" type="sibTrans" cxnId="{8D081423-4AF8-8945-981D-E136502414FF}">
      <dgm:prSet/>
      <dgm:spPr/>
      <dgm:t>
        <a:bodyPr/>
        <a:lstStyle/>
        <a:p>
          <a:endParaRPr lang="fr-FR"/>
        </a:p>
      </dgm:t>
    </dgm:pt>
    <dgm:pt modelId="{25AF40F3-D77D-4540-ACAA-EA120E69FB1C}">
      <dgm:prSet phldrT="[Texte]" custT="1"/>
      <dgm:spPr/>
      <dgm:t>
        <a:bodyPr/>
        <a:lstStyle/>
        <a:p>
          <a:r>
            <a:rPr lang="fr-FR" sz="1400"/>
            <a:t>Equiper les hôpitaux qui nous accueillent</a:t>
          </a:r>
        </a:p>
      </dgm:t>
    </dgm:pt>
    <dgm:pt modelId="{7E7B880B-FCFF-4345-B5A7-CC00278CDF8F}" type="parTrans" cxnId="{AD4E4952-245D-1C4E-A79E-B4E2762C20BF}">
      <dgm:prSet/>
      <dgm:spPr/>
      <dgm:t>
        <a:bodyPr/>
        <a:lstStyle/>
        <a:p>
          <a:endParaRPr lang="fr-FR"/>
        </a:p>
      </dgm:t>
    </dgm:pt>
    <dgm:pt modelId="{C9DE2842-166F-D74D-B884-928213BD4B8E}" type="sibTrans" cxnId="{AD4E4952-245D-1C4E-A79E-B4E2762C20BF}">
      <dgm:prSet/>
      <dgm:spPr/>
      <dgm:t>
        <a:bodyPr/>
        <a:lstStyle/>
        <a:p>
          <a:endParaRPr lang="fr-FR"/>
        </a:p>
      </dgm:t>
    </dgm:pt>
    <dgm:pt modelId="{41F26698-2877-7445-822C-75F21DB68343}">
      <dgm:prSet phldrT="[Texte]" custT="1"/>
      <dgm:spPr/>
      <dgm:t>
        <a:bodyPr/>
        <a:lstStyle/>
        <a:p>
          <a:r>
            <a:rPr lang="fr-FR" sz="1400"/>
            <a:t>Faire connaître la maladie pour promouvoir sa prévention</a:t>
          </a:r>
        </a:p>
      </dgm:t>
    </dgm:pt>
    <dgm:pt modelId="{D1E76AD9-0337-1A44-9800-0C69E1D5BD1F}" type="parTrans" cxnId="{2360884A-7364-8A41-8FA7-11A155245FBC}">
      <dgm:prSet/>
      <dgm:spPr/>
      <dgm:t>
        <a:bodyPr/>
        <a:lstStyle/>
        <a:p>
          <a:endParaRPr lang="fr-FR"/>
        </a:p>
      </dgm:t>
    </dgm:pt>
    <dgm:pt modelId="{8B6CE35E-BB38-CB4A-8D17-0B7E02CB5059}" type="sibTrans" cxnId="{2360884A-7364-8A41-8FA7-11A155245FBC}">
      <dgm:prSet/>
      <dgm:spPr/>
      <dgm:t>
        <a:bodyPr/>
        <a:lstStyle/>
        <a:p>
          <a:endParaRPr lang="fr-FR"/>
        </a:p>
      </dgm:t>
    </dgm:pt>
    <dgm:pt modelId="{CE595937-73BC-5A49-88A5-81DB88C7EE4E}" type="pres">
      <dgm:prSet presAssocID="{52280ABD-743F-154E-B7E1-8D3347A8B99F}" presName="matrix" presStyleCnt="0">
        <dgm:presLayoutVars>
          <dgm:chMax val="1"/>
          <dgm:dir/>
          <dgm:resizeHandles val="exact"/>
        </dgm:presLayoutVars>
      </dgm:prSet>
      <dgm:spPr/>
      <dgm:t>
        <a:bodyPr/>
        <a:lstStyle/>
        <a:p>
          <a:endParaRPr lang="fr-FR"/>
        </a:p>
      </dgm:t>
    </dgm:pt>
    <dgm:pt modelId="{724FEB09-8B93-D64D-A3C5-7EBF42D2013E}" type="pres">
      <dgm:prSet presAssocID="{52280ABD-743F-154E-B7E1-8D3347A8B99F}" presName="diamond" presStyleLbl="bgShp" presStyleIdx="0" presStyleCnt="1"/>
      <dgm:spPr/>
    </dgm:pt>
    <dgm:pt modelId="{F9ADC856-0578-1D4E-9B30-1E239A9E4D83}" type="pres">
      <dgm:prSet presAssocID="{52280ABD-743F-154E-B7E1-8D3347A8B99F}" presName="quad1" presStyleLbl="node1" presStyleIdx="0" presStyleCnt="4">
        <dgm:presLayoutVars>
          <dgm:chMax val="0"/>
          <dgm:chPref val="0"/>
          <dgm:bulletEnabled val="1"/>
        </dgm:presLayoutVars>
      </dgm:prSet>
      <dgm:spPr/>
      <dgm:t>
        <a:bodyPr/>
        <a:lstStyle/>
        <a:p>
          <a:endParaRPr lang="fr-FR"/>
        </a:p>
      </dgm:t>
    </dgm:pt>
    <dgm:pt modelId="{91AAFE6F-A219-EA43-8C61-45AB7A668D46}" type="pres">
      <dgm:prSet presAssocID="{52280ABD-743F-154E-B7E1-8D3347A8B99F}" presName="quad2" presStyleLbl="node1" presStyleIdx="1" presStyleCnt="4">
        <dgm:presLayoutVars>
          <dgm:chMax val="0"/>
          <dgm:chPref val="0"/>
          <dgm:bulletEnabled val="1"/>
        </dgm:presLayoutVars>
      </dgm:prSet>
      <dgm:spPr/>
      <dgm:t>
        <a:bodyPr/>
        <a:lstStyle/>
        <a:p>
          <a:endParaRPr lang="fr-FR"/>
        </a:p>
      </dgm:t>
    </dgm:pt>
    <dgm:pt modelId="{DECDBA39-A6BE-5D4F-87F0-01482E19FCDF}" type="pres">
      <dgm:prSet presAssocID="{52280ABD-743F-154E-B7E1-8D3347A8B99F}" presName="quad3" presStyleLbl="node1" presStyleIdx="2" presStyleCnt="4">
        <dgm:presLayoutVars>
          <dgm:chMax val="0"/>
          <dgm:chPref val="0"/>
          <dgm:bulletEnabled val="1"/>
        </dgm:presLayoutVars>
      </dgm:prSet>
      <dgm:spPr/>
      <dgm:t>
        <a:bodyPr/>
        <a:lstStyle/>
        <a:p>
          <a:endParaRPr lang="fr-FR"/>
        </a:p>
      </dgm:t>
    </dgm:pt>
    <dgm:pt modelId="{16932D5A-7674-144F-84CC-3448B37BD797}" type="pres">
      <dgm:prSet presAssocID="{52280ABD-743F-154E-B7E1-8D3347A8B99F}" presName="quad4" presStyleLbl="node1" presStyleIdx="3" presStyleCnt="4">
        <dgm:presLayoutVars>
          <dgm:chMax val="0"/>
          <dgm:chPref val="0"/>
          <dgm:bulletEnabled val="1"/>
        </dgm:presLayoutVars>
      </dgm:prSet>
      <dgm:spPr/>
      <dgm:t>
        <a:bodyPr/>
        <a:lstStyle/>
        <a:p>
          <a:endParaRPr lang="fr-FR"/>
        </a:p>
      </dgm:t>
    </dgm:pt>
  </dgm:ptLst>
  <dgm:cxnLst>
    <dgm:cxn modelId="{2360884A-7364-8A41-8FA7-11A155245FBC}" srcId="{52280ABD-743F-154E-B7E1-8D3347A8B99F}" destId="{41F26698-2877-7445-822C-75F21DB68343}" srcOrd="3" destOrd="0" parTransId="{D1E76AD9-0337-1A44-9800-0C69E1D5BD1F}" sibTransId="{8B6CE35E-BB38-CB4A-8D17-0B7E02CB5059}"/>
    <dgm:cxn modelId="{66530FC7-477F-2449-A6A3-866F171C5FCC}" type="presOf" srcId="{52280ABD-743F-154E-B7E1-8D3347A8B99F}" destId="{CE595937-73BC-5A49-88A5-81DB88C7EE4E}" srcOrd="0" destOrd="0" presId="urn:microsoft.com/office/officeart/2005/8/layout/matrix3"/>
    <dgm:cxn modelId="{762E6D5D-241B-4940-B1D1-FB7532E26A78}" srcId="{52280ABD-743F-154E-B7E1-8D3347A8B99F}" destId="{36DBFD54-C19F-1345-9682-AAD2A4B4F78E}" srcOrd="0" destOrd="0" parTransId="{D6F31525-7A43-0745-8745-D0C14BEA03F0}" sibTransId="{A4E8F02B-8056-AB4C-8D9C-8AD7145E3A11}"/>
    <dgm:cxn modelId="{FB0C0B39-AEC4-1D40-BBC8-24C47BF16239}" type="presOf" srcId="{A35992CF-2BD4-E74E-8271-8AA5FC600992}" destId="{91AAFE6F-A219-EA43-8C61-45AB7A668D46}" srcOrd="0" destOrd="0" presId="urn:microsoft.com/office/officeart/2005/8/layout/matrix3"/>
    <dgm:cxn modelId="{24F0B457-78F4-1D4D-A924-2478F8D68FDD}" type="presOf" srcId="{25AF40F3-D77D-4540-ACAA-EA120E69FB1C}" destId="{DECDBA39-A6BE-5D4F-87F0-01482E19FCDF}" srcOrd="0" destOrd="0" presId="urn:microsoft.com/office/officeart/2005/8/layout/matrix3"/>
    <dgm:cxn modelId="{AD4E4952-245D-1C4E-A79E-B4E2762C20BF}" srcId="{52280ABD-743F-154E-B7E1-8D3347A8B99F}" destId="{25AF40F3-D77D-4540-ACAA-EA120E69FB1C}" srcOrd="2" destOrd="0" parTransId="{7E7B880B-FCFF-4345-B5A7-CC00278CDF8F}" sibTransId="{C9DE2842-166F-D74D-B884-928213BD4B8E}"/>
    <dgm:cxn modelId="{1EDAA943-8887-294E-B40C-A6A3F5F42459}" type="presOf" srcId="{41F26698-2877-7445-822C-75F21DB68343}" destId="{16932D5A-7674-144F-84CC-3448B37BD797}" srcOrd="0" destOrd="0" presId="urn:microsoft.com/office/officeart/2005/8/layout/matrix3"/>
    <dgm:cxn modelId="{D5F20B05-6F11-BC4F-9FA1-EB4870C99AF3}" type="presOf" srcId="{36DBFD54-C19F-1345-9682-AAD2A4B4F78E}" destId="{F9ADC856-0578-1D4E-9B30-1E239A9E4D83}" srcOrd="0" destOrd="0" presId="urn:microsoft.com/office/officeart/2005/8/layout/matrix3"/>
    <dgm:cxn modelId="{8D081423-4AF8-8945-981D-E136502414FF}" srcId="{52280ABD-743F-154E-B7E1-8D3347A8B99F}" destId="{A35992CF-2BD4-E74E-8271-8AA5FC600992}" srcOrd="1" destOrd="0" parTransId="{914F3B49-198C-7A4F-BAB4-0E6C93BB6B9C}" sibTransId="{19F206FD-7601-0D4A-B25C-C887DC9CC15B}"/>
    <dgm:cxn modelId="{2A0242B7-1E04-6247-B957-27D11C27BB67}" type="presParOf" srcId="{CE595937-73BC-5A49-88A5-81DB88C7EE4E}" destId="{724FEB09-8B93-D64D-A3C5-7EBF42D2013E}" srcOrd="0" destOrd="0" presId="urn:microsoft.com/office/officeart/2005/8/layout/matrix3"/>
    <dgm:cxn modelId="{7745F4DC-5FA5-124D-860B-5F466702009F}" type="presParOf" srcId="{CE595937-73BC-5A49-88A5-81DB88C7EE4E}" destId="{F9ADC856-0578-1D4E-9B30-1E239A9E4D83}" srcOrd="1" destOrd="0" presId="urn:microsoft.com/office/officeart/2005/8/layout/matrix3"/>
    <dgm:cxn modelId="{89B56D33-6A69-DA4E-BA6E-389C297BCE27}" type="presParOf" srcId="{CE595937-73BC-5A49-88A5-81DB88C7EE4E}" destId="{91AAFE6F-A219-EA43-8C61-45AB7A668D46}" srcOrd="2" destOrd="0" presId="urn:microsoft.com/office/officeart/2005/8/layout/matrix3"/>
    <dgm:cxn modelId="{50E75BD3-DD60-5F4F-90C1-FDAB887B933C}" type="presParOf" srcId="{CE595937-73BC-5A49-88A5-81DB88C7EE4E}" destId="{DECDBA39-A6BE-5D4F-87F0-01482E19FCDF}" srcOrd="3" destOrd="0" presId="urn:microsoft.com/office/officeart/2005/8/layout/matrix3"/>
    <dgm:cxn modelId="{DBC12F7C-0ECC-A34D-AF79-C8FEAD8A4433}" type="presParOf" srcId="{CE595937-73BC-5A49-88A5-81DB88C7EE4E}" destId="{16932D5A-7674-144F-84CC-3448B37BD797}" srcOrd="4" destOrd="0" presId="urn:microsoft.com/office/officeart/2005/8/layout/matrix3"/>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25D444-2E18-E94B-A065-656C07707F00}">
      <dsp:nvSpPr>
        <dsp:cNvPr id="0" name=""/>
        <dsp:cNvSpPr/>
      </dsp:nvSpPr>
      <dsp:spPr>
        <a:xfrm rot="10800000">
          <a:off x="1154797" y="527"/>
          <a:ext cx="4193613" cy="394044"/>
        </a:xfrm>
        <a:prstGeom prst="homePlate">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3763" tIns="41910" rIns="78232" bIns="41910" numCol="1" spcCol="1270" anchor="ctr" anchorCtr="0">
          <a:noAutofit/>
        </a:bodyPr>
        <a:lstStyle/>
        <a:p>
          <a:pPr lvl="0" algn="l" defTabSz="488950">
            <a:lnSpc>
              <a:spcPct val="90000"/>
            </a:lnSpc>
            <a:spcBef>
              <a:spcPct val="0"/>
            </a:spcBef>
            <a:spcAft>
              <a:spcPct val="35000"/>
            </a:spcAft>
          </a:pPr>
          <a:r>
            <a:rPr lang="fr-FR" sz="1100" b="1" kern="1200">
              <a:solidFill>
                <a:schemeClr val="tx1"/>
              </a:solidFill>
            </a:rPr>
            <a:t>1/ Qu'est ce que le Noma ? p3</a:t>
          </a:r>
        </a:p>
      </dsp:txBody>
      <dsp:txXfrm rot="10800000">
        <a:off x="1253308" y="527"/>
        <a:ext cx="4095102" cy="394044"/>
      </dsp:txXfrm>
    </dsp:sp>
    <dsp:sp modelId="{E553BEB6-3D49-EB4E-A9CD-4A4CEDC751FB}">
      <dsp:nvSpPr>
        <dsp:cNvPr id="0" name=""/>
        <dsp:cNvSpPr/>
      </dsp:nvSpPr>
      <dsp:spPr>
        <a:xfrm>
          <a:off x="957774" y="527"/>
          <a:ext cx="394044" cy="394044"/>
        </a:xfrm>
        <a:prstGeom prst="ellipse">
          <a:avLst/>
        </a:prstGeom>
        <a:blipFill>
          <a:blip xmlns:r="http://schemas.openxmlformats.org/officeDocument/2006/relationships" r:embed="rId1" cstate="email">
            <a:extLst>
              <a:ext uri="{28A0092B-C50C-407E-A947-70E740481C1C}">
                <a14:useLocalDpi xmlns:a14="http://schemas.microsoft.com/office/drawing/2010/main"/>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5DEA54A7-5063-E04C-B3A4-8A8E9573714A}">
      <dsp:nvSpPr>
        <dsp:cNvPr id="0" name=""/>
        <dsp:cNvSpPr/>
      </dsp:nvSpPr>
      <dsp:spPr>
        <a:xfrm rot="10800000">
          <a:off x="1154797" y="512196"/>
          <a:ext cx="4193613" cy="394044"/>
        </a:xfrm>
        <a:prstGeom prst="homePlate">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3763" tIns="41910" rIns="78232" bIns="41910" numCol="1" spcCol="1270" anchor="ctr" anchorCtr="0">
          <a:noAutofit/>
        </a:bodyPr>
        <a:lstStyle/>
        <a:p>
          <a:pPr lvl="0" algn="l" defTabSz="488950">
            <a:lnSpc>
              <a:spcPct val="90000"/>
            </a:lnSpc>
            <a:spcBef>
              <a:spcPct val="0"/>
            </a:spcBef>
            <a:spcAft>
              <a:spcPct val="35000"/>
            </a:spcAft>
          </a:pPr>
          <a:r>
            <a:rPr lang="fr-FR" sz="1100" b="1" kern="1200">
              <a:solidFill>
                <a:schemeClr val="tx1"/>
              </a:solidFill>
            </a:rPr>
            <a:t>2/ EDN les origines p5</a:t>
          </a:r>
        </a:p>
      </dsp:txBody>
      <dsp:txXfrm rot="10800000">
        <a:off x="1253308" y="512196"/>
        <a:ext cx="4095102" cy="394044"/>
      </dsp:txXfrm>
    </dsp:sp>
    <dsp:sp modelId="{A65C59D6-D892-574F-8F9A-D13519F23948}">
      <dsp:nvSpPr>
        <dsp:cNvPr id="0" name=""/>
        <dsp:cNvSpPr/>
      </dsp:nvSpPr>
      <dsp:spPr>
        <a:xfrm>
          <a:off x="957774" y="512196"/>
          <a:ext cx="394044" cy="394044"/>
        </a:xfrm>
        <a:prstGeom prst="ellipse">
          <a:avLst/>
        </a:prstGeom>
        <a:blipFill>
          <a:blip xmlns:r="http://schemas.openxmlformats.org/officeDocument/2006/relationships" r:embed="rId2" cstate="email">
            <a:extLst>
              <a:ext uri="{28A0092B-C50C-407E-A947-70E740481C1C}">
                <a14:useLocalDpi xmlns:a14="http://schemas.microsoft.com/office/drawing/2010/main"/>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C7BC836-339F-C14A-A35D-71F03DB0824E}">
      <dsp:nvSpPr>
        <dsp:cNvPr id="0" name=""/>
        <dsp:cNvSpPr/>
      </dsp:nvSpPr>
      <dsp:spPr>
        <a:xfrm rot="10800000">
          <a:off x="1154797" y="1023865"/>
          <a:ext cx="4193613" cy="657533"/>
        </a:xfrm>
        <a:prstGeom prst="homePlate">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3763" tIns="41910" rIns="78232" bIns="41910" numCol="1" spcCol="1270" anchor="t" anchorCtr="0">
          <a:noAutofit/>
        </a:bodyPr>
        <a:lstStyle/>
        <a:p>
          <a:pPr lvl="0" algn="l" defTabSz="488950">
            <a:lnSpc>
              <a:spcPct val="90000"/>
            </a:lnSpc>
            <a:spcBef>
              <a:spcPct val="0"/>
            </a:spcBef>
            <a:spcAft>
              <a:spcPct val="35000"/>
            </a:spcAft>
          </a:pPr>
          <a:r>
            <a:rPr lang="fr-FR" sz="1100" b="1" kern="1200">
              <a:solidFill>
                <a:schemeClr val="tx1"/>
              </a:solidFill>
            </a:rPr>
            <a:t>3/ Nos Actions : p6</a:t>
          </a:r>
        </a:p>
        <a:p>
          <a:pPr marL="57150" lvl="1" indent="-57150" algn="l" defTabSz="488950">
            <a:lnSpc>
              <a:spcPct val="90000"/>
            </a:lnSpc>
            <a:spcBef>
              <a:spcPct val="0"/>
            </a:spcBef>
            <a:spcAft>
              <a:spcPct val="15000"/>
            </a:spcAft>
            <a:buChar char="••"/>
          </a:pPr>
          <a:r>
            <a:rPr lang="fr-FR" sz="1100" b="1" kern="1200">
              <a:solidFill>
                <a:schemeClr val="tx1"/>
              </a:solidFill>
            </a:rPr>
            <a:t>La Chirurgie Maxillo-Faciale</a:t>
          </a:r>
        </a:p>
        <a:p>
          <a:pPr marL="57150" lvl="1" indent="-57150" algn="l" defTabSz="488950">
            <a:lnSpc>
              <a:spcPct val="90000"/>
            </a:lnSpc>
            <a:spcBef>
              <a:spcPct val="0"/>
            </a:spcBef>
            <a:spcAft>
              <a:spcPct val="15000"/>
            </a:spcAft>
            <a:buChar char="••"/>
          </a:pPr>
          <a:r>
            <a:rPr lang="fr-FR" sz="1100" b="1" kern="1200">
              <a:solidFill>
                <a:schemeClr val="tx1"/>
              </a:solidFill>
            </a:rPr>
            <a:t>La Chirurgie Orthopédique</a:t>
          </a:r>
        </a:p>
      </dsp:txBody>
      <dsp:txXfrm rot="10800000">
        <a:off x="1319180" y="1023865"/>
        <a:ext cx="4029230" cy="657533"/>
      </dsp:txXfrm>
    </dsp:sp>
    <dsp:sp modelId="{565B1922-9CAC-784A-BA38-CE40D1E31D83}">
      <dsp:nvSpPr>
        <dsp:cNvPr id="0" name=""/>
        <dsp:cNvSpPr/>
      </dsp:nvSpPr>
      <dsp:spPr>
        <a:xfrm>
          <a:off x="957774" y="1155610"/>
          <a:ext cx="394044" cy="394044"/>
        </a:xfrm>
        <a:prstGeom prst="ellipse">
          <a:avLst/>
        </a:prstGeom>
        <a:blipFill>
          <a:blip xmlns:r="http://schemas.openxmlformats.org/officeDocument/2006/relationships" r:embed="rId2" cstate="email">
            <a:extLst>
              <a:ext uri="{28A0092B-C50C-407E-A947-70E740481C1C}">
                <a14:useLocalDpi xmlns:a14="http://schemas.microsoft.com/office/drawing/2010/main"/>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988C4D9-D98D-2646-844B-DCC15D44A435}">
      <dsp:nvSpPr>
        <dsp:cNvPr id="0" name=""/>
        <dsp:cNvSpPr/>
      </dsp:nvSpPr>
      <dsp:spPr>
        <a:xfrm rot="10800000">
          <a:off x="1154797" y="1799024"/>
          <a:ext cx="4193613" cy="398646"/>
        </a:xfrm>
        <a:prstGeom prst="homePlate">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3763" tIns="41910" rIns="78232" bIns="41910" numCol="1" spcCol="1270" anchor="ctr" anchorCtr="0">
          <a:noAutofit/>
        </a:bodyPr>
        <a:lstStyle/>
        <a:p>
          <a:pPr lvl="0" algn="l" defTabSz="488950">
            <a:lnSpc>
              <a:spcPct val="90000"/>
            </a:lnSpc>
            <a:spcBef>
              <a:spcPct val="0"/>
            </a:spcBef>
            <a:spcAft>
              <a:spcPct val="35000"/>
            </a:spcAft>
          </a:pPr>
          <a:r>
            <a:rPr lang="fr-FR" sz="1100" b="1" kern="1200">
              <a:solidFill>
                <a:schemeClr val="tx1"/>
              </a:solidFill>
            </a:rPr>
            <a:t>4/ Les Missions p7</a:t>
          </a:r>
        </a:p>
      </dsp:txBody>
      <dsp:txXfrm rot="10800000">
        <a:off x="1254458" y="1799024"/>
        <a:ext cx="4093952" cy="398646"/>
      </dsp:txXfrm>
    </dsp:sp>
    <dsp:sp modelId="{97D65662-71EE-4D44-99FB-58A5C4DCDDE1}">
      <dsp:nvSpPr>
        <dsp:cNvPr id="0" name=""/>
        <dsp:cNvSpPr/>
      </dsp:nvSpPr>
      <dsp:spPr>
        <a:xfrm>
          <a:off x="957774" y="1801325"/>
          <a:ext cx="394044" cy="394044"/>
        </a:xfrm>
        <a:prstGeom prst="ellipse">
          <a:avLst/>
        </a:prstGeom>
        <a:blipFill>
          <a:blip xmlns:r="http://schemas.openxmlformats.org/officeDocument/2006/relationships" r:embed="rId2" cstate="email">
            <a:extLst>
              <a:ext uri="{28A0092B-C50C-407E-A947-70E740481C1C}">
                <a14:useLocalDpi xmlns:a14="http://schemas.microsoft.com/office/drawing/2010/main"/>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79EED455-89AC-D04B-A4F1-9484E2F776A6}">
      <dsp:nvSpPr>
        <dsp:cNvPr id="0" name=""/>
        <dsp:cNvSpPr/>
      </dsp:nvSpPr>
      <dsp:spPr>
        <a:xfrm rot="10800000">
          <a:off x="1154797" y="2315296"/>
          <a:ext cx="4193613" cy="394044"/>
        </a:xfrm>
        <a:prstGeom prst="homePlate">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3763" tIns="45720" rIns="85344" bIns="45720" numCol="1" spcCol="1270" anchor="ctr" anchorCtr="0">
          <a:noAutofit/>
        </a:bodyPr>
        <a:lstStyle/>
        <a:p>
          <a:pPr lvl="0" algn="l" defTabSz="533400">
            <a:lnSpc>
              <a:spcPct val="90000"/>
            </a:lnSpc>
            <a:spcBef>
              <a:spcPct val="0"/>
            </a:spcBef>
            <a:spcAft>
              <a:spcPct val="35000"/>
            </a:spcAft>
          </a:pPr>
          <a:r>
            <a:rPr lang="fr-FR" sz="1200" b="1" kern="1200">
              <a:solidFill>
                <a:schemeClr val="tx1"/>
              </a:solidFill>
            </a:rPr>
            <a:t>5/ Un partenaire privilégié : La Maison de Fati p8</a:t>
          </a:r>
        </a:p>
      </dsp:txBody>
      <dsp:txXfrm rot="10800000">
        <a:off x="1253308" y="2315296"/>
        <a:ext cx="4095102" cy="394044"/>
      </dsp:txXfrm>
    </dsp:sp>
    <dsp:sp modelId="{893D701B-EE9F-4C41-BAEB-F9381459B0A2}">
      <dsp:nvSpPr>
        <dsp:cNvPr id="0" name=""/>
        <dsp:cNvSpPr/>
      </dsp:nvSpPr>
      <dsp:spPr>
        <a:xfrm>
          <a:off x="957774" y="2315296"/>
          <a:ext cx="394044" cy="394044"/>
        </a:xfrm>
        <a:prstGeom prst="ellipse">
          <a:avLst/>
        </a:prstGeom>
        <a:blipFill>
          <a:blip xmlns:r="http://schemas.openxmlformats.org/officeDocument/2006/relationships" r:embed="rId1" cstate="email">
            <a:extLst>
              <a:ext uri="{28A0092B-C50C-407E-A947-70E740481C1C}">
                <a14:useLocalDpi xmlns:a14="http://schemas.microsoft.com/office/drawing/2010/main"/>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0C6FF1E-EFA5-D24F-8BD5-D28F945E5EB2}">
      <dsp:nvSpPr>
        <dsp:cNvPr id="0" name=""/>
        <dsp:cNvSpPr/>
      </dsp:nvSpPr>
      <dsp:spPr>
        <a:xfrm rot="10800000">
          <a:off x="1154797" y="2826965"/>
          <a:ext cx="4193613" cy="394044"/>
        </a:xfrm>
        <a:prstGeom prst="homePlate">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3763" tIns="41910" rIns="78232" bIns="41910" numCol="1" spcCol="1270" anchor="ctr" anchorCtr="0">
          <a:noAutofit/>
        </a:bodyPr>
        <a:lstStyle/>
        <a:p>
          <a:pPr lvl="0" algn="l" defTabSz="488950">
            <a:lnSpc>
              <a:spcPct val="90000"/>
            </a:lnSpc>
            <a:spcBef>
              <a:spcPct val="0"/>
            </a:spcBef>
            <a:spcAft>
              <a:spcPct val="35000"/>
            </a:spcAft>
          </a:pPr>
          <a:r>
            <a:rPr lang="fr-FR" sz="1100" b="1" kern="1200">
              <a:solidFill>
                <a:schemeClr val="tx1"/>
              </a:solidFill>
            </a:rPr>
            <a:t>6/ Les enjeux pour l'association p9</a:t>
          </a:r>
        </a:p>
      </dsp:txBody>
      <dsp:txXfrm rot="10800000">
        <a:off x="1253308" y="2826965"/>
        <a:ext cx="4095102" cy="394044"/>
      </dsp:txXfrm>
    </dsp:sp>
    <dsp:sp modelId="{54BE357B-2759-1D43-9BAC-41051F1767AF}">
      <dsp:nvSpPr>
        <dsp:cNvPr id="0" name=""/>
        <dsp:cNvSpPr/>
      </dsp:nvSpPr>
      <dsp:spPr>
        <a:xfrm>
          <a:off x="957774" y="2826965"/>
          <a:ext cx="394044" cy="394044"/>
        </a:xfrm>
        <a:prstGeom prst="ellipse">
          <a:avLst/>
        </a:prstGeom>
        <a:blipFill>
          <a:blip xmlns:r="http://schemas.openxmlformats.org/officeDocument/2006/relationships" r:embed="rId2" cstate="email">
            <a:extLst>
              <a:ext uri="{28A0092B-C50C-407E-A947-70E740481C1C}">
                <a14:useLocalDpi xmlns:a14="http://schemas.microsoft.com/office/drawing/2010/main"/>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BE0568A-F42E-4047-9630-53996E29C728}">
      <dsp:nvSpPr>
        <dsp:cNvPr id="0" name=""/>
        <dsp:cNvSpPr/>
      </dsp:nvSpPr>
      <dsp:spPr>
        <a:xfrm rot="10800000">
          <a:off x="1154797" y="3338635"/>
          <a:ext cx="4193613" cy="394044"/>
        </a:xfrm>
        <a:prstGeom prst="homePlate">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3763" tIns="41910" rIns="78232" bIns="41910" numCol="1" spcCol="1270" anchor="ctr" anchorCtr="0">
          <a:noAutofit/>
        </a:bodyPr>
        <a:lstStyle/>
        <a:p>
          <a:pPr lvl="0" algn="l" defTabSz="488950">
            <a:lnSpc>
              <a:spcPct val="90000"/>
            </a:lnSpc>
            <a:spcBef>
              <a:spcPct val="0"/>
            </a:spcBef>
            <a:spcAft>
              <a:spcPct val="35000"/>
            </a:spcAft>
          </a:pPr>
          <a:r>
            <a:rPr lang="fr-FR" sz="1100" b="1" kern="1200">
              <a:solidFill>
                <a:schemeClr val="tx1"/>
              </a:solidFill>
            </a:rPr>
            <a:t>7/ Nos Objectifs p10</a:t>
          </a:r>
        </a:p>
      </dsp:txBody>
      <dsp:txXfrm rot="10800000">
        <a:off x="1253308" y="3338635"/>
        <a:ext cx="4095102" cy="394044"/>
      </dsp:txXfrm>
    </dsp:sp>
    <dsp:sp modelId="{0EAB5727-7193-4146-AA42-9F1212E9FE2C}">
      <dsp:nvSpPr>
        <dsp:cNvPr id="0" name=""/>
        <dsp:cNvSpPr/>
      </dsp:nvSpPr>
      <dsp:spPr>
        <a:xfrm>
          <a:off x="957774" y="3338635"/>
          <a:ext cx="394044" cy="394044"/>
        </a:xfrm>
        <a:prstGeom prst="ellipse">
          <a:avLst/>
        </a:prstGeom>
        <a:blipFill>
          <a:blip xmlns:r="http://schemas.openxmlformats.org/officeDocument/2006/relationships" r:embed="rId2" cstate="email">
            <a:extLst>
              <a:ext uri="{28A0092B-C50C-407E-A947-70E740481C1C}">
                <a14:useLocalDpi xmlns:a14="http://schemas.microsoft.com/office/drawing/2010/main"/>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55FB9A8-3215-7E49-A4BC-562A664F0040}">
      <dsp:nvSpPr>
        <dsp:cNvPr id="0" name=""/>
        <dsp:cNvSpPr/>
      </dsp:nvSpPr>
      <dsp:spPr>
        <a:xfrm rot="10800000">
          <a:off x="1154797" y="3850304"/>
          <a:ext cx="4193613" cy="653999"/>
        </a:xfrm>
        <a:prstGeom prst="homePlate">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3763" tIns="41910" rIns="78232" bIns="41910" numCol="1" spcCol="1270" anchor="t" anchorCtr="0">
          <a:noAutofit/>
        </a:bodyPr>
        <a:lstStyle/>
        <a:p>
          <a:pPr lvl="0" algn="l" defTabSz="488950">
            <a:lnSpc>
              <a:spcPct val="90000"/>
            </a:lnSpc>
            <a:spcBef>
              <a:spcPct val="0"/>
            </a:spcBef>
            <a:spcAft>
              <a:spcPct val="35000"/>
            </a:spcAft>
          </a:pPr>
          <a:r>
            <a:rPr lang="fr-FR" sz="1100" b="1" kern="1200">
              <a:solidFill>
                <a:schemeClr val="tx1"/>
              </a:solidFill>
            </a:rPr>
            <a:t>8/ EDN L'association p11</a:t>
          </a:r>
        </a:p>
        <a:p>
          <a:pPr marL="57150" lvl="1" indent="-57150" algn="l" defTabSz="488950">
            <a:lnSpc>
              <a:spcPct val="90000"/>
            </a:lnSpc>
            <a:spcBef>
              <a:spcPct val="0"/>
            </a:spcBef>
            <a:spcAft>
              <a:spcPct val="15000"/>
            </a:spcAft>
            <a:buChar char="••"/>
          </a:pPr>
          <a:r>
            <a:rPr lang="fr-FR" sz="1100" b="1" kern="1200">
              <a:solidFill>
                <a:schemeClr val="tx1"/>
              </a:solidFill>
            </a:rPr>
            <a:t>Les membres</a:t>
          </a:r>
        </a:p>
        <a:p>
          <a:pPr marL="57150" lvl="1" indent="-57150" algn="l" defTabSz="488950">
            <a:lnSpc>
              <a:spcPct val="90000"/>
            </a:lnSpc>
            <a:spcBef>
              <a:spcPct val="0"/>
            </a:spcBef>
            <a:spcAft>
              <a:spcPct val="15000"/>
            </a:spcAft>
            <a:buChar char="••"/>
          </a:pPr>
          <a:r>
            <a:rPr lang="fr-FR" sz="1100" b="1" kern="1200">
              <a:solidFill>
                <a:schemeClr val="tx1"/>
              </a:solidFill>
            </a:rPr>
            <a:t>Les finances</a:t>
          </a:r>
        </a:p>
      </dsp:txBody>
      <dsp:txXfrm rot="10800000">
        <a:off x="1318297" y="3850304"/>
        <a:ext cx="4030113" cy="653999"/>
      </dsp:txXfrm>
    </dsp:sp>
    <dsp:sp modelId="{BD86C14A-D271-014B-B691-68B7843E217E}">
      <dsp:nvSpPr>
        <dsp:cNvPr id="0" name=""/>
        <dsp:cNvSpPr/>
      </dsp:nvSpPr>
      <dsp:spPr>
        <a:xfrm>
          <a:off x="957774" y="3980281"/>
          <a:ext cx="394044" cy="394044"/>
        </a:xfrm>
        <a:prstGeom prst="ellipse">
          <a:avLst/>
        </a:prstGeom>
        <a:blipFill>
          <a:blip xmlns:r="http://schemas.openxmlformats.org/officeDocument/2006/relationships" r:embed="rId2" cstate="email">
            <a:extLst>
              <a:ext uri="{28A0092B-C50C-407E-A947-70E740481C1C}">
                <a14:useLocalDpi xmlns:a14="http://schemas.microsoft.com/office/drawing/2010/main"/>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E5C5C9A-475C-9942-AB55-A0574975DBDE}">
      <dsp:nvSpPr>
        <dsp:cNvPr id="0" name=""/>
        <dsp:cNvSpPr/>
      </dsp:nvSpPr>
      <dsp:spPr>
        <a:xfrm rot="10800000">
          <a:off x="1154797" y="4621928"/>
          <a:ext cx="4193613" cy="394044"/>
        </a:xfrm>
        <a:prstGeom prst="homePlate">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3763" tIns="41910" rIns="78232" bIns="41910" numCol="1" spcCol="1270" anchor="ctr" anchorCtr="0">
          <a:noAutofit/>
        </a:bodyPr>
        <a:lstStyle/>
        <a:p>
          <a:pPr lvl="0" algn="l" defTabSz="488950">
            <a:lnSpc>
              <a:spcPct val="90000"/>
            </a:lnSpc>
            <a:spcBef>
              <a:spcPct val="0"/>
            </a:spcBef>
            <a:spcAft>
              <a:spcPct val="35000"/>
            </a:spcAft>
          </a:pPr>
          <a:r>
            <a:rPr lang="fr-FR" sz="1100" b="1" kern="1200">
              <a:solidFill>
                <a:srgbClr val="000000"/>
              </a:solidFill>
            </a:rPr>
            <a:t>9/ Nos partenaires p15</a:t>
          </a:r>
        </a:p>
      </dsp:txBody>
      <dsp:txXfrm rot="10800000">
        <a:off x="1253308" y="4621928"/>
        <a:ext cx="4095102" cy="394044"/>
      </dsp:txXfrm>
    </dsp:sp>
    <dsp:sp modelId="{6C237703-A13A-2743-BD9B-42921781ABE1}">
      <dsp:nvSpPr>
        <dsp:cNvPr id="0" name=""/>
        <dsp:cNvSpPr/>
      </dsp:nvSpPr>
      <dsp:spPr>
        <a:xfrm>
          <a:off x="957774" y="4621928"/>
          <a:ext cx="394044" cy="394044"/>
        </a:xfrm>
        <a:prstGeom prst="ellipse">
          <a:avLst/>
        </a:prstGeom>
        <a:blipFill>
          <a:blip xmlns:r="http://schemas.openxmlformats.org/officeDocument/2006/relationships" r:embed="rId1" cstate="email">
            <a:extLst>
              <a:ext uri="{28A0092B-C50C-407E-A947-70E740481C1C}">
                <a14:useLocalDpi xmlns:a14="http://schemas.microsoft.com/office/drawing/2010/main"/>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4FEB09-8B93-D64D-A3C5-7EBF42D2013E}">
      <dsp:nvSpPr>
        <dsp:cNvPr id="0" name=""/>
        <dsp:cNvSpPr/>
      </dsp:nvSpPr>
      <dsp:spPr>
        <a:xfrm>
          <a:off x="1580514" y="0"/>
          <a:ext cx="4351655" cy="4351655"/>
        </a:xfrm>
        <a:prstGeom prst="diamond">
          <a:avLst/>
        </a:prstGeom>
        <a:solidFill>
          <a:schemeClr val="accent6">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9ADC856-0578-1D4E-9B30-1E239A9E4D83}">
      <dsp:nvSpPr>
        <dsp:cNvPr id="0" name=""/>
        <dsp:cNvSpPr/>
      </dsp:nvSpPr>
      <dsp:spPr>
        <a:xfrm>
          <a:off x="1993922" y="413407"/>
          <a:ext cx="1697145" cy="1697145"/>
        </a:xfrm>
        <a:prstGeom prst="roundRect">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Continuer à opérer en toute sécurité et au meilleur coût</a:t>
          </a:r>
        </a:p>
      </dsp:txBody>
      <dsp:txXfrm>
        <a:off x="2076770" y="496255"/>
        <a:ext cx="1531449" cy="1531449"/>
      </dsp:txXfrm>
    </dsp:sp>
    <dsp:sp modelId="{91AAFE6F-A219-EA43-8C61-45AB7A668D46}">
      <dsp:nvSpPr>
        <dsp:cNvPr id="0" name=""/>
        <dsp:cNvSpPr/>
      </dsp:nvSpPr>
      <dsp:spPr>
        <a:xfrm>
          <a:off x="3821617" y="413407"/>
          <a:ext cx="1697145" cy="1697145"/>
        </a:xfrm>
        <a:prstGeom prst="roundRect">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Participer à la formation des chirurgiens locaux</a:t>
          </a:r>
        </a:p>
      </dsp:txBody>
      <dsp:txXfrm>
        <a:off x="3904465" y="496255"/>
        <a:ext cx="1531449" cy="1531449"/>
      </dsp:txXfrm>
    </dsp:sp>
    <dsp:sp modelId="{DECDBA39-A6BE-5D4F-87F0-01482E19FCDF}">
      <dsp:nvSpPr>
        <dsp:cNvPr id="0" name=""/>
        <dsp:cNvSpPr/>
      </dsp:nvSpPr>
      <dsp:spPr>
        <a:xfrm>
          <a:off x="1993922" y="2241102"/>
          <a:ext cx="1697145" cy="1697145"/>
        </a:xfrm>
        <a:prstGeom prst="roundRect">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Equiper les hôpitaux qui nous accueillent</a:t>
          </a:r>
        </a:p>
      </dsp:txBody>
      <dsp:txXfrm>
        <a:off x="2076770" y="2323950"/>
        <a:ext cx="1531449" cy="1531449"/>
      </dsp:txXfrm>
    </dsp:sp>
    <dsp:sp modelId="{16932D5A-7674-144F-84CC-3448B37BD797}">
      <dsp:nvSpPr>
        <dsp:cNvPr id="0" name=""/>
        <dsp:cNvSpPr/>
      </dsp:nvSpPr>
      <dsp:spPr>
        <a:xfrm>
          <a:off x="3821617" y="2241102"/>
          <a:ext cx="1697145" cy="1697145"/>
        </a:xfrm>
        <a:prstGeom prst="roundRect">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Faire connaître la maladie pour promouvoir sa prévention</a:t>
          </a:r>
        </a:p>
      </dsp:txBody>
      <dsp:txXfrm>
        <a:off x="3904465" y="2323950"/>
        <a:ext cx="1531449" cy="1531449"/>
      </dsp:txXfrm>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21</Pages>
  <Words>6599</Words>
  <Characters>36298</Characters>
  <Application>Microsoft Macintosh Word</Application>
  <DocSecurity>0</DocSecurity>
  <Lines>302</Lines>
  <Paragraphs>85</Paragraphs>
  <ScaleCrop>false</ScaleCrop>
  <Company>PHILIPPE</Company>
  <LinksUpToDate>false</LinksUpToDate>
  <CharactersWithSpaces>42812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boby</dc:creator>
  <cp:keywords/>
  <cp:lastModifiedBy>Maude BADEL</cp:lastModifiedBy>
  <cp:revision>4</cp:revision>
  <cp:lastPrinted>2016-02-20T09:09:00Z</cp:lastPrinted>
  <dcterms:created xsi:type="dcterms:W3CDTF">2016-02-20T09:09:00Z</dcterms:created>
  <dcterms:modified xsi:type="dcterms:W3CDTF">2016-02-22T12:25:00Z</dcterms:modified>
</cp:coreProperties>
</file>