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9C291" w14:textId="77777777" w:rsidR="00975BB6" w:rsidRDefault="00975BB6" w:rsidP="0097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</w:rPr>
      </w:pPr>
      <w:bookmarkStart w:id="0" w:name="_GoBack"/>
      <w:bookmarkEnd w:id="0"/>
      <w:r w:rsidRPr="003077EF">
        <w:rPr>
          <w:sz w:val="32"/>
        </w:rPr>
        <w:t xml:space="preserve">Compte rendu de la mission de CMF à </w:t>
      </w:r>
      <w:r w:rsidR="00F914EF">
        <w:rPr>
          <w:sz w:val="32"/>
        </w:rPr>
        <w:t>P</w:t>
      </w:r>
      <w:r>
        <w:rPr>
          <w:sz w:val="32"/>
        </w:rPr>
        <w:t xml:space="preserve">ursat                         </w:t>
      </w:r>
    </w:p>
    <w:p w14:paraId="3FDA1628" w14:textId="77777777" w:rsidR="00975BB6" w:rsidRPr="00975BB6" w:rsidRDefault="00975BB6" w:rsidP="0097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</w:rPr>
      </w:pPr>
      <w:r>
        <w:rPr>
          <w:sz w:val="32"/>
        </w:rPr>
        <w:t>(28 Avril au 8 Mai 2016</w:t>
      </w:r>
      <w:r w:rsidRPr="003077EF">
        <w:rPr>
          <w:sz w:val="32"/>
        </w:rPr>
        <w:t>)</w:t>
      </w:r>
    </w:p>
    <w:p w14:paraId="2C90E26F" w14:textId="77777777" w:rsidR="00975BB6" w:rsidRDefault="00975BB6"/>
    <w:p w14:paraId="4D4B975D" w14:textId="074904F0" w:rsidR="00975BB6" w:rsidRDefault="00975BB6" w:rsidP="00975BB6">
      <w:pPr>
        <w:spacing w:after="0"/>
        <w:rPr>
          <w:b/>
          <w:u w:val="single"/>
        </w:rPr>
      </w:pPr>
      <w:r w:rsidRPr="00961AD6">
        <w:rPr>
          <w:b/>
          <w:u w:val="single"/>
        </w:rPr>
        <w:t>Composition de l’équipe </w:t>
      </w:r>
      <w:r w:rsidR="00E0113A">
        <w:rPr>
          <w:b/>
          <w:u w:val="single"/>
        </w:rPr>
        <w:t>médicale</w:t>
      </w:r>
      <w:r w:rsidRPr="00961AD6">
        <w:rPr>
          <w:b/>
          <w:u w:val="single"/>
        </w:rPr>
        <w:t>:</w:t>
      </w:r>
    </w:p>
    <w:p w14:paraId="67FA98DC" w14:textId="77777777" w:rsidR="00975BB6" w:rsidRPr="00961AD6" w:rsidRDefault="00975BB6" w:rsidP="00975BB6">
      <w:pPr>
        <w:spacing w:after="0"/>
        <w:rPr>
          <w:b/>
          <w:u w:val="single"/>
        </w:rPr>
      </w:pPr>
    </w:p>
    <w:p w14:paraId="13C7141B" w14:textId="77777777" w:rsidR="00975BB6" w:rsidRDefault="00975BB6" w:rsidP="00975BB6">
      <w:pPr>
        <w:spacing w:after="0"/>
      </w:pPr>
      <w:r>
        <w:t>Hervé BENATEAU  - Chirurgien maxillo-facial (Caen)</w:t>
      </w:r>
    </w:p>
    <w:p w14:paraId="575AFDAA" w14:textId="77777777" w:rsidR="00975BB6" w:rsidRDefault="00975BB6" w:rsidP="00975BB6">
      <w:pPr>
        <w:spacing w:after="0"/>
      </w:pPr>
      <w:proofErr w:type="spellStart"/>
      <w:r>
        <w:t>Hamady</w:t>
      </w:r>
      <w:proofErr w:type="spellEnd"/>
      <w:r>
        <w:t xml:space="preserve"> TRAORE – Chirurgien maxillo-facial (Bamako)</w:t>
      </w:r>
    </w:p>
    <w:p w14:paraId="58C242E4" w14:textId="77777777" w:rsidR="00975BB6" w:rsidRDefault="00975BB6" w:rsidP="00975BB6">
      <w:pPr>
        <w:spacing w:after="0"/>
      </w:pPr>
      <w:r>
        <w:t>Nicole LE ROUX - Médecin anesthésiste (</w:t>
      </w:r>
      <w:proofErr w:type="spellStart"/>
      <w:r>
        <w:t>Saint-Brieu</w:t>
      </w:r>
      <w:proofErr w:type="spellEnd"/>
      <w:r>
        <w:t>)</w:t>
      </w:r>
    </w:p>
    <w:p w14:paraId="2F8D0064" w14:textId="77777777" w:rsidR="00975BB6" w:rsidRDefault="00975BB6" w:rsidP="00975BB6">
      <w:pPr>
        <w:spacing w:after="0"/>
      </w:pPr>
      <w:proofErr w:type="spellStart"/>
      <w:r>
        <w:t>Dalinda</w:t>
      </w:r>
      <w:proofErr w:type="spellEnd"/>
      <w:r>
        <w:t xml:space="preserve"> AIT AISSA – Médecin anesthésiste (Toulouse)</w:t>
      </w:r>
    </w:p>
    <w:p w14:paraId="4F54D4D1" w14:textId="77777777" w:rsidR="00975BB6" w:rsidRDefault="00975BB6" w:rsidP="00975BB6">
      <w:pPr>
        <w:spacing w:after="0"/>
      </w:pPr>
      <w:r>
        <w:t>Régine JURADO – Infirmière anesthésiste (Marseille)</w:t>
      </w:r>
    </w:p>
    <w:p w14:paraId="047543A0" w14:textId="77777777" w:rsidR="00975BB6" w:rsidRDefault="00975BB6" w:rsidP="00975BB6">
      <w:pPr>
        <w:spacing w:after="0"/>
      </w:pPr>
      <w:r>
        <w:t>Céline MOREAU – IBODE (Caen)</w:t>
      </w:r>
    </w:p>
    <w:p w14:paraId="21B0019B" w14:textId="77777777" w:rsidR="00975BB6" w:rsidRDefault="00975BB6" w:rsidP="00975BB6">
      <w:pPr>
        <w:spacing w:after="0"/>
      </w:pPr>
      <w:r>
        <w:t>Béatrice AMBROISE – Interne CMF (Caen)</w:t>
      </w:r>
    </w:p>
    <w:p w14:paraId="783A5EC9" w14:textId="30283596" w:rsidR="00975BB6" w:rsidRDefault="00975BB6" w:rsidP="00975BB6">
      <w:pPr>
        <w:spacing w:after="0"/>
      </w:pPr>
      <w:r>
        <w:t>Cheick DIAKITE – Interne CMF (Caen)</w:t>
      </w:r>
      <w:r w:rsidR="00007919">
        <w:t xml:space="preserve"> (poste FF d’IBODE)</w:t>
      </w:r>
    </w:p>
    <w:p w14:paraId="174F1EE4" w14:textId="77777777" w:rsidR="00E0113A" w:rsidRDefault="00E0113A" w:rsidP="00975BB6">
      <w:pPr>
        <w:spacing w:after="0"/>
      </w:pPr>
    </w:p>
    <w:p w14:paraId="5160D10A" w14:textId="7FBF0E72" w:rsidR="00E0113A" w:rsidRPr="00E0113A" w:rsidRDefault="00E0113A" w:rsidP="00975BB6">
      <w:pPr>
        <w:spacing w:after="0"/>
        <w:rPr>
          <w:b/>
          <w:u w:val="single"/>
        </w:rPr>
      </w:pPr>
      <w:r w:rsidRPr="00E0113A">
        <w:rPr>
          <w:b/>
          <w:u w:val="single"/>
        </w:rPr>
        <w:t xml:space="preserve">Equipe complétée par la présence indispensable </w:t>
      </w:r>
      <w:r w:rsidR="00C15C8C">
        <w:rPr>
          <w:b/>
          <w:u w:val="single"/>
        </w:rPr>
        <w:t xml:space="preserve">(logistique, finances, interprètes) </w:t>
      </w:r>
      <w:r w:rsidRPr="00E0113A">
        <w:rPr>
          <w:b/>
          <w:u w:val="single"/>
        </w:rPr>
        <w:t>de :</w:t>
      </w:r>
    </w:p>
    <w:p w14:paraId="2B654398" w14:textId="77777777" w:rsidR="00E0113A" w:rsidRDefault="00E0113A" w:rsidP="00975BB6">
      <w:pPr>
        <w:spacing w:after="0"/>
      </w:pPr>
    </w:p>
    <w:p w14:paraId="66DEF91B" w14:textId="60DD2EBB" w:rsidR="00E0113A" w:rsidRDefault="00E0113A" w:rsidP="00975BB6">
      <w:pPr>
        <w:spacing w:after="0"/>
      </w:pPr>
      <w:proofErr w:type="spellStart"/>
      <w:r>
        <w:t>Lamvinh</w:t>
      </w:r>
      <w:proofErr w:type="spellEnd"/>
      <w:r>
        <w:t xml:space="preserve"> </w:t>
      </w:r>
      <w:proofErr w:type="spellStart"/>
      <w:r>
        <w:t>Samreth</w:t>
      </w:r>
      <w:proofErr w:type="spellEnd"/>
    </w:p>
    <w:p w14:paraId="1E132E1F" w14:textId="3914F7BC" w:rsidR="00E0113A" w:rsidRDefault="00E0113A" w:rsidP="00975BB6">
      <w:pPr>
        <w:spacing w:after="0"/>
      </w:pPr>
      <w:proofErr w:type="spellStart"/>
      <w:r>
        <w:t>Rasmey</w:t>
      </w:r>
      <w:proofErr w:type="spellEnd"/>
      <w:r>
        <w:t xml:space="preserve"> </w:t>
      </w:r>
      <w:proofErr w:type="spellStart"/>
      <w:r>
        <w:t>Sam</w:t>
      </w:r>
      <w:r w:rsidR="00C15C8C">
        <w:t>re</w:t>
      </w:r>
      <w:r>
        <w:t>th</w:t>
      </w:r>
      <w:proofErr w:type="spellEnd"/>
    </w:p>
    <w:p w14:paraId="22229C90" w14:textId="24DCFF2E" w:rsidR="00E0113A" w:rsidRDefault="00E0113A" w:rsidP="00975BB6">
      <w:pPr>
        <w:spacing w:after="0"/>
      </w:pPr>
      <w:proofErr w:type="spellStart"/>
      <w:r>
        <w:t>Hoan</w:t>
      </w:r>
      <w:proofErr w:type="spellEnd"/>
    </w:p>
    <w:p w14:paraId="72535029" w14:textId="77777777" w:rsidR="00975BB6" w:rsidRDefault="00975BB6"/>
    <w:p w14:paraId="01371A94" w14:textId="77777777" w:rsidR="00975BB6" w:rsidRDefault="00975BB6">
      <w:pPr>
        <w:rPr>
          <w:b/>
          <w:u w:val="single"/>
        </w:rPr>
      </w:pPr>
      <w:r w:rsidRPr="00975BB6">
        <w:rPr>
          <w:b/>
          <w:u w:val="single"/>
        </w:rPr>
        <w:t>Départ de l'aéroport Roissy Charles de Gaulle le 28.04.2016</w:t>
      </w:r>
    </w:p>
    <w:p w14:paraId="3A033F9C" w14:textId="028F0458" w:rsidR="00731733" w:rsidRDefault="00975BB6">
      <w:r>
        <w:t>Air France nous a autorisé</w:t>
      </w:r>
      <w:r w:rsidR="008A22A5">
        <w:t xml:space="preserve"> chacun </w:t>
      </w:r>
      <w:r w:rsidR="00AD1331">
        <w:t>à avoir deux</w:t>
      </w:r>
      <w:r w:rsidR="008A22A5">
        <w:t xml:space="preserve"> valises de 23 kilos</w:t>
      </w:r>
      <w:r>
        <w:t xml:space="preserve">. L'équipe au complet s'est rencontrée à l'aéroport </w:t>
      </w:r>
      <w:r w:rsidR="00FC6355">
        <w:t xml:space="preserve">Paris Charles de Gaulle </w:t>
      </w:r>
      <w:r>
        <w:t>en salle d'embarquement. Nous sommes tous prêt</w:t>
      </w:r>
      <w:r w:rsidR="00AD1331">
        <w:t>s</w:t>
      </w:r>
      <w:r>
        <w:t xml:space="preserve"> pour un long trajet</w:t>
      </w:r>
      <w:r w:rsidR="00731733">
        <w:t>:</w:t>
      </w:r>
      <w:r>
        <w:t xml:space="preserve"> Paris</w:t>
      </w:r>
      <w:r w:rsidR="00731733">
        <w:t xml:space="preserve"> - H</w:t>
      </w:r>
      <w:r w:rsidR="00AD1331">
        <w:t>o Chi Minh, avec une escale de s</w:t>
      </w:r>
      <w:r w:rsidR="00FC6355">
        <w:t xml:space="preserve">ept heures de temps, </w:t>
      </w:r>
      <w:r>
        <w:t>Ho Chi Minh</w:t>
      </w:r>
      <w:r w:rsidR="00731733">
        <w:t xml:space="preserve"> </w:t>
      </w:r>
      <w:r>
        <w:t>- Phnom Penh</w:t>
      </w:r>
      <w:r w:rsidR="00FC6355">
        <w:t xml:space="preserve"> en avion puis</w:t>
      </w:r>
      <w:r w:rsidR="00731733">
        <w:t xml:space="preserve"> Phnom Penh - Pursat en voiture.</w:t>
      </w:r>
    </w:p>
    <w:p w14:paraId="29AC2515" w14:textId="26CDD7D7" w:rsidR="00731733" w:rsidRDefault="00975BB6">
      <w:r>
        <w:t>Air France nous a demandé de récupérer nos valises lors de l'escale à Ho Chi Minh et de se réenregistrer pour continuer sur Phnom Penh avec Qatar Airways.</w:t>
      </w:r>
      <w:r w:rsidR="00731733">
        <w:t xml:space="preserve"> </w:t>
      </w:r>
    </w:p>
    <w:p w14:paraId="4C175AAA" w14:textId="148EF182" w:rsidR="00731733" w:rsidRDefault="00975BB6">
      <w:r>
        <w:t>Il y a eu un quiproquo avec l</w:t>
      </w:r>
      <w:r w:rsidR="00731733">
        <w:t>'</w:t>
      </w:r>
      <w:r>
        <w:t xml:space="preserve">équipe locale organisatrice qui initialement avait prévu un transporteur qui devait récupérer la moitié de nos valises et les acheminer à Pursat en voiture directement. </w:t>
      </w:r>
      <w:r w:rsidR="00731733">
        <w:t xml:space="preserve">Mais cette solution a été annulée sans que nous le sachions. Après une petite période de stress, nous avons pu trouver rapidement une solution grâce à </w:t>
      </w:r>
      <w:proofErr w:type="spellStart"/>
      <w:r w:rsidR="00731733">
        <w:t>Thanh</w:t>
      </w:r>
      <w:proofErr w:type="spellEnd"/>
      <w:r w:rsidR="00731733">
        <w:t xml:space="preserve"> </w:t>
      </w:r>
      <w:proofErr w:type="spellStart"/>
      <w:r w:rsidR="00731733">
        <w:t>Nghiem</w:t>
      </w:r>
      <w:proofErr w:type="spellEnd"/>
      <w:r w:rsidR="00FC6355">
        <w:t xml:space="preserve"> (membre organisatrice)</w:t>
      </w:r>
      <w:r w:rsidR="00731733">
        <w:t xml:space="preserve">. </w:t>
      </w:r>
      <w:r w:rsidR="00AD1331">
        <w:t>Nos valises ont pu être récupérées</w:t>
      </w:r>
      <w:r w:rsidR="00FC6355">
        <w:t xml:space="preserve"> et</w:t>
      </w:r>
      <w:r w:rsidR="00AD1331">
        <w:t xml:space="preserve"> livrées en voiture le lendemain à Pursat</w:t>
      </w:r>
      <w:r w:rsidR="00731733">
        <w:t>.</w:t>
      </w:r>
      <w:r w:rsidR="008A22A5">
        <w:t xml:space="preserve"> Nous avons donc décollé pour Phnom Penh. </w:t>
      </w:r>
    </w:p>
    <w:p w14:paraId="36FE02E6" w14:textId="51DAFE87" w:rsidR="008A22A5" w:rsidRDefault="008A22A5">
      <w:r>
        <w:t xml:space="preserve">Arrivée à Phnom Penh, l'équipe est chaleureusement accueillie par le Dr </w:t>
      </w:r>
      <w:proofErr w:type="spellStart"/>
      <w:r>
        <w:t>Lamvinh</w:t>
      </w:r>
      <w:proofErr w:type="spellEnd"/>
      <w:r>
        <w:t xml:space="preserve"> </w:t>
      </w:r>
      <w:proofErr w:type="spellStart"/>
      <w:r>
        <w:t>Samreth</w:t>
      </w:r>
      <w:proofErr w:type="spellEnd"/>
      <w:r>
        <w:t xml:space="preserve">, sa femme, une équipe de télévision locale et le Pr Mok, chef de service de </w:t>
      </w:r>
      <w:r w:rsidR="00FC6355">
        <w:t>chirurgie plastique</w:t>
      </w:r>
      <w:r>
        <w:t xml:space="preserve"> à Phnom Penh. N</w:t>
      </w:r>
      <w:r w:rsidR="00AD1331">
        <w:t>ous avons rapidement pris la rou</w:t>
      </w:r>
      <w:r w:rsidR="00007919">
        <w:t>te pour Pursat sans</w:t>
      </w:r>
      <w:r w:rsidR="00FC6355">
        <w:t xml:space="preserve"> </w:t>
      </w:r>
      <w:r>
        <w:t xml:space="preserve">Hervé </w:t>
      </w:r>
      <w:proofErr w:type="spellStart"/>
      <w:r>
        <w:t>Bénateau</w:t>
      </w:r>
      <w:proofErr w:type="spellEnd"/>
      <w:r>
        <w:t xml:space="preserve"> resté à Phnom Penh pour donner des cours le Samedi </w:t>
      </w:r>
      <w:r w:rsidR="00BC6C1C">
        <w:t>30 Avril aux internes de chirurgie plastique.</w:t>
      </w:r>
    </w:p>
    <w:p w14:paraId="49C214E9" w14:textId="77777777" w:rsidR="00BC6C1C" w:rsidRDefault="00BC6C1C"/>
    <w:p w14:paraId="35A902F1" w14:textId="77777777" w:rsidR="00BC6C1C" w:rsidRDefault="00BC6C1C">
      <w:pPr>
        <w:rPr>
          <w:b/>
          <w:u w:val="single"/>
        </w:rPr>
      </w:pPr>
      <w:r>
        <w:rPr>
          <w:b/>
          <w:u w:val="single"/>
        </w:rPr>
        <w:t>Samedi 30 Avril</w:t>
      </w:r>
    </w:p>
    <w:p w14:paraId="2FE2984A" w14:textId="40B6D5A5" w:rsidR="00BC6C1C" w:rsidRDefault="00FC6355">
      <w:r>
        <w:lastRenderedPageBreak/>
        <w:t xml:space="preserve">Journée de repos. </w:t>
      </w:r>
      <w:r w:rsidR="00CE054F">
        <w:t xml:space="preserve">Nous avons </w:t>
      </w:r>
      <w:r w:rsidR="00AD1331">
        <w:t>pu récupérer en fin de journée l</w:t>
      </w:r>
      <w:r w:rsidR="00CE054F">
        <w:t xml:space="preserve">e reste des valises. </w:t>
      </w:r>
      <w:r w:rsidR="00007919">
        <w:t xml:space="preserve">Le Dr </w:t>
      </w:r>
      <w:proofErr w:type="spellStart"/>
      <w:r w:rsidR="00007919">
        <w:t>Samreth</w:t>
      </w:r>
      <w:proofErr w:type="spellEnd"/>
      <w:r w:rsidR="00007919">
        <w:t xml:space="preserve"> nous fait visiter l'hôpital dans l’après-midi. Il restera avec nous toute la semaine et servira d'intermédiaire entre l'équipe locale et nous. </w:t>
      </w:r>
      <w:r w:rsidR="00CE054F">
        <w:t>Les équipements et le matériel sont installés</w:t>
      </w:r>
      <w:r w:rsidR="00007919">
        <w:t xml:space="preserve"> au niveau du bloc opératoire</w:t>
      </w:r>
      <w:r w:rsidR="00CE054F">
        <w:t>.</w:t>
      </w:r>
      <w:r w:rsidR="00526258">
        <w:t xml:space="preserve"> </w:t>
      </w:r>
    </w:p>
    <w:p w14:paraId="47ED7A0C" w14:textId="77777777" w:rsidR="00CE054F" w:rsidRDefault="00CE054F"/>
    <w:p w14:paraId="47377933" w14:textId="77777777" w:rsidR="00CE054F" w:rsidRDefault="00CE054F"/>
    <w:p w14:paraId="7C7000F6" w14:textId="6FE1DF11" w:rsidR="00CE054F" w:rsidRPr="00CE054F" w:rsidRDefault="00CE054F">
      <w:pPr>
        <w:rPr>
          <w:b/>
          <w:u w:val="single"/>
        </w:rPr>
      </w:pPr>
      <w:r w:rsidRPr="00CE054F">
        <w:rPr>
          <w:b/>
          <w:u w:val="single"/>
        </w:rPr>
        <w:t>Dimanche 1 Mai</w:t>
      </w:r>
    </w:p>
    <w:p w14:paraId="36317444" w14:textId="77828F34" w:rsidR="00CE054F" w:rsidRDefault="00CE054F">
      <w:r>
        <w:t>Jour de consultation à l'</w:t>
      </w:r>
      <w:r w:rsidR="00526258">
        <w:t>hôpital</w:t>
      </w:r>
      <w:r>
        <w:t xml:space="preserve"> de Pursat. Une quarantaine de patients sont vus conjointement par le chirurgien et l'anesthésiste pour les anesthésies générales et </w:t>
      </w:r>
      <w:r w:rsidR="00AD1331">
        <w:t>uniquement</w:t>
      </w:r>
      <w:r w:rsidR="00FC6355">
        <w:t xml:space="preserve"> pour</w:t>
      </w:r>
      <w:r>
        <w:t xml:space="preserve"> le chirurgien pour les anesthésies locales.</w:t>
      </w:r>
    </w:p>
    <w:p w14:paraId="5D0168F1" w14:textId="0978200A" w:rsidR="00CE054F" w:rsidRDefault="00CE054F">
      <w:r>
        <w:t xml:space="preserve">Mais nous sommes informés que </w:t>
      </w:r>
      <w:r w:rsidR="00007919">
        <w:t>certains</w:t>
      </w:r>
      <w:r>
        <w:t xml:space="preserve"> patients </w:t>
      </w:r>
      <w:r w:rsidR="00007919">
        <w:t xml:space="preserve">prévus ne </w:t>
      </w:r>
      <w:r>
        <w:t xml:space="preserve">se présenteront </w:t>
      </w:r>
      <w:r w:rsidR="00007919">
        <w:t xml:space="preserve">que le lundi, voire </w:t>
      </w:r>
      <w:r>
        <w:t>dans la semaine. Nous convenons donc de faire</w:t>
      </w:r>
      <w:r w:rsidR="00FC6355">
        <w:t>,</w:t>
      </w:r>
      <w:r>
        <w:t xml:space="preserve"> si besoin entre deux blocs</w:t>
      </w:r>
      <w:r w:rsidR="00FC6355">
        <w:t>,</w:t>
      </w:r>
      <w:r>
        <w:t xml:space="preserve"> des consultations dans la semaine.</w:t>
      </w:r>
    </w:p>
    <w:p w14:paraId="695C1ED4" w14:textId="41DF88DE" w:rsidR="00CE054F" w:rsidRDefault="00CE054F">
      <w:r>
        <w:t xml:space="preserve">Au total, 14 locales et 21 anesthésies générales seront programmées, dont 2 </w:t>
      </w:r>
      <w:proofErr w:type="spellStart"/>
      <w:r>
        <w:t>parotidectomies</w:t>
      </w:r>
      <w:proofErr w:type="spellEnd"/>
      <w:r>
        <w:t>, 5 fentes</w:t>
      </w:r>
      <w:r w:rsidR="00007919">
        <w:t xml:space="preserve"> classiques</w:t>
      </w:r>
      <w:r>
        <w:t xml:space="preserve">, 1 fente </w:t>
      </w:r>
      <w:proofErr w:type="spellStart"/>
      <w:r w:rsidR="00007919">
        <w:t>orbitofaciale</w:t>
      </w:r>
      <w:proofErr w:type="spellEnd"/>
      <w:r w:rsidR="00007919">
        <w:t xml:space="preserve"> bilatérale (fente 3 de Tessier)</w:t>
      </w:r>
      <w:r>
        <w:t xml:space="preserve">, 2 séquelles de brûlures, 5 angiomes, 4 lipomes, 1 kyste </w:t>
      </w:r>
      <w:proofErr w:type="spellStart"/>
      <w:r>
        <w:t>dermoïde</w:t>
      </w:r>
      <w:proofErr w:type="spellEnd"/>
      <w:r>
        <w:t xml:space="preserve"> et 1 tumeur salivaire.</w:t>
      </w:r>
    </w:p>
    <w:p w14:paraId="03B5E6E5" w14:textId="262EFE52" w:rsidR="00CE054F" w:rsidRDefault="00055EFF">
      <w:r>
        <w:t>Pendant les consultations, le matériel chirurgical est totalement déballé</w:t>
      </w:r>
      <w:r w:rsidR="00CE054F">
        <w:t xml:space="preserve"> et les instruments de chirurgie sont stérilisés.</w:t>
      </w:r>
    </w:p>
    <w:p w14:paraId="6F60F12E" w14:textId="27D7D3AA" w:rsidR="00055EFF" w:rsidRDefault="00055EFF">
      <w:r>
        <w:t xml:space="preserve">Nous disposerons de deux salles opératoires dont une disposant de 2 </w:t>
      </w:r>
      <w:r w:rsidR="00007919">
        <w:t>tables opératoires</w:t>
      </w:r>
      <w:r>
        <w:t>. Il sera donc potentiellement possible de faire en même temps deux anesthésies générales et un</w:t>
      </w:r>
      <w:r w:rsidR="00AD1331">
        <w:t>e</w:t>
      </w:r>
      <w:r>
        <w:t xml:space="preserve"> locale. Mais il n'y a</w:t>
      </w:r>
      <w:r w:rsidR="000D770F">
        <w:t xml:space="preserve"> que deux consoles de bistouri électrique disponibles</w:t>
      </w:r>
      <w:r w:rsidR="00007919">
        <w:t xml:space="preserve"> (une dans chaque salle)</w:t>
      </w:r>
      <w:r w:rsidR="000D770F">
        <w:t>.</w:t>
      </w:r>
      <w:r w:rsidR="004E6958">
        <w:t xml:space="preserve"> Les gestes sous anesthési</w:t>
      </w:r>
      <w:r w:rsidR="00526258">
        <w:t>e locale seront réalisés entre deux</w:t>
      </w:r>
      <w:r w:rsidR="004E6958">
        <w:t xml:space="preserve"> anesthésie</w:t>
      </w:r>
      <w:r w:rsidR="00526258">
        <w:t>s</w:t>
      </w:r>
      <w:r w:rsidR="004E6958">
        <w:t xml:space="preserve"> générale</w:t>
      </w:r>
      <w:r w:rsidR="00526258">
        <w:t>s</w:t>
      </w:r>
      <w:r w:rsidR="004E6958">
        <w:t>.</w:t>
      </w:r>
      <w:r w:rsidR="00007919" w:rsidRPr="00007919">
        <w:t xml:space="preserve"> </w:t>
      </w:r>
      <w:r w:rsidR="00007919">
        <w:t xml:space="preserve">H </w:t>
      </w:r>
      <w:proofErr w:type="spellStart"/>
      <w:r w:rsidR="00007919">
        <w:t>Bénateau</w:t>
      </w:r>
      <w:proofErr w:type="spellEnd"/>
      <w:r w:rsidR="00007919">
        <w:t xml:space="preserve"> et H Traoré se répartissent les salles.</w:t>
      </w:r>
    </w:p>
    <w:p w14:paraId="64ADB32D" w14:textId="449BB314" w:rsidR="00055EFF" w:rsidRDefault="00055EFF">
      <w:r>
        <w:t>En cas d'urgence digestive ou gynécologique, nous libèrerons une des salles</w:t>
      </w:r>
      <w:r w:rsidR="000D770F">
        <w:t xml:space="preserve"> pour les chirurgiens locaux</w:t>
      </w:r>
      <w:r>
        <w:t>.</w:t>
      </w:r>
    </w:p>
    <w:p w14:paraId="0583DE5F" w14:textId="46256B24" w:rsidR="004E6958" w:rsidRDefault="004E6958" w:rsidP="004E6958">
      <w:r>
        <w:t>Nous sommes accompagnés de 3 internes de chirurgie plastique Cambodgien de Phnom Penh.</w:t>
      </w:r>
    </w:p>
    <w:p w14:paraId="73DF5D0A" w14:textId="77777777" w:rsidR="00055EFF" w:rsidRDefault="00055EFF"/>
    <w:p w14:paraId="7ABCCFC6" w14:textId="387BE2BB" w:rsidR="00CE054F" w:rsidRDefault="00CE054F">
      <w:pPr>
        <w:rPr>
          <w:b/>
          <w:u w:val="single"/>
        </w:rPr>
      </w:pPr>
      <w:r w:rsidRPr="00CE054F">
        <w:rPr>
          <w:b/>
          <w:u w:val="single"/>
        </w:rPr>
        <w:t>Lundi 2 Mai</w:t>
      </w:r>
    </w:p>
    <w:p w14:paraId="5B012CE3" w14:textId="6AAA1015" w:rsidR="00055EFF" w:rsidRDefault="00055EFF">
      <w:r>
        <w:t>1</w:t>
      </w:r>
      <w:r w:rsidRPr="00055EFF">
        <w:rPr>
          <w:vertAlign w:val="superscript"/>
        </w:rPr>
        <w:t>er</w:t>
      </w:r>
      <w:r>
        <w:rPr>
          <w:vertAlign w:val="superscript"/>
        </w:rPr>
        <w:t>e</w:t>
      </w:r>
      <w:r>
        <w:t xml:space="preserve"> journée de bloc. Nous réalisons 6 anesthésies générales et 5 anesthésie</w:t>
      </w:r>
      <w:r w:rsidR="00AD1331">
        <w:t xml:space="preserve">s locales. De rares coupures d'électricité </w:t>
      </w:r>
      <w:r>
        <w:t>surviennent mais sont rapidement gérées par l'équipe locale.</w:t>
      </w:r>
    </w:p>
    <w:p w14:paraId="4097DC0C" w14:textId="0E81A207" w:rsidR="00055EFF" w:rsidRDefault="00055EFF">
      <w:r>
        <w:t>Nous constatons l'absence de possibilité de stériliser le bistouri électrique. Il est donc réalisé</w:t>
      </w:r>
      <w:r w:rsidR="00526258">
        <w:t xml:space="preserve"> rapidement grâce au Dr </w:t>
      </w:r>
      <w:proofErr w:type="spellStart"/>
      <w:r w:rsidR="00526258">
        <w:t>Samreth</w:t>
      </w:r>
      <w:proofErr w:type="spellEnd"/>
      <w:r w:rsidR="00526258">
        <w:t>,</w:t>
      </w:r>
      <w:r>
        <w:t xml:space="preserve"> au cours de la journée</w:t>
      </w:r>
      <w:r w:rsidR="00526258">
        <w:t>,</w:t>
      </w:r>
      <w:r>
        <w:t xml:space="preserve"> des protections en tissu, servant à enfiler le bistouri électrique et qui pourront être </w:t>
      </w:r>
      <w:proofErr w:type="spellStart"/>
      <w:r>
        <w:t>restérilisées</w:t>
      </w:r>
      <w:proofErr w:type="spellEnd"/>
      <w:r>
        <w:t>.</w:t>
      </w:r>
    </w:p>
    <w:p w14:paraId="388636AB" w14:textId="112CB195" w:rsidR="000909F3" w:rsidRDefault="00526258">
      <w:r>
        <w:t>Deux</w:t>
      </w:r>
      <w:r w:rsidR="000909F3">
        <w:t xml:space="preserve"> patients qui devaient être opérés on</w:t>
      </w:r>
      <w:r>
        <w:t>t du</w:t>
      </w:r>
      <w:r w:rsidR="000909F3">
        <w:t xml:space="preserve"> être reporté</w:t>
      </w:r>
      <w:r w:rsidR="00AD1331">
        <w:t>s</w:t>
      </w:r>
      <w:r w:rsidR="000909F3">
        <w:t xml:space="preserve"> car</w:t>
      </w:r>
      <w:r w:rsidR="00AD1331">
        <w:t xml:space="preserve"> ils</w:t>
      </w:r>
      <w:r w:rsidR="000909F3">
        <w:t xml:space="preserve"> n'étaient pas à jeun.</w:t>
      </w:r>
    </w:p>
    <w:p w14:paraId="3F3ADDD7" w14:textId="77777777" w:rsidR="000D770F" w:rsidRDefault="000D770F"/>
    <w:p w14:paraId="37CC8BA9" w14:textId="3D16978E" w:rsidR="000D770F" w:rsidRDefault="000D770F">
      <w:pPr>
        <w:rPr>
          <w:b/>
          <w:u w:val="single"/>
        </w:rPr>
      </w:pPr>
      <w:r w:rsidRPr="000D770F">
        <w:rPr>
          <w:b/>
          <w:u w:val="single"/>
        </w:rPr>
        <w:lastRenderedPageBreak/>
        <w:t>Mardi 3 Mai</w:t>
      </w:r>
    </w:p>
    <w:p w14:paraId="505D5673" w14:textId="1752CD72" w:rsidR="000D770F" w:rsidRDefault="000D770F">
      <w:r>
        <w:t>2</w:t>
      </w:r>
      <w:r w:rsidRPr="000D770F">
        <w:rPr>
          <w:vertAlign w:val="superscript"/>
        </w:rPr>
        <w:t>ème</w:t>
      </w:r>
      <w:r>
        <w:t xml:space="preserve"> journée de bloc. </w:t>
      </w:r>
    </w:p>
    <w:p w14:paraId="2052C99A" w14:textId="292510EB" w:rsidR="004E6958" w:rsidRDefault="000D770F">
      <w:r>
        <w:t>Visite des patients opérés pendant que l'aut</w:t>
      </w:r>
      <w:r w:rsidR="004E6958">
        <w:t>re équipe débute</w:t>
      </w:r>
      <w:r>
        <w:t xml:space="preserve"> les interventions. Nous constatons qu'aucune consigne postopératoire transmise aux infirmiers n'a été effectuée. Nous sommes donc obligés de faire nous même tous les pansements et de tr</w:t>
      </w:r>
      <w:r w:rsidR="004E6958">
        <w:t>ansmettre plutôt aux familles les consignes de prise médicamenteuse.</w:t>
      </w:r>
    </w:p>
    <w:p w14:paraId="3F52A2A7" w14:textId="570BFCCA" w:rsidR="004E6958" w:rsidRDefault="004E6958">
      <w:r>
        <w:t xml:space="preserve">Nous effectuons 7 interventions dont </w:t>
      </w:r>
      <w:r w:rsidR="00007919">
        <w:t>une</w:t>
      </w:r>
      <w:r>
        <w:t xml:space="preserve"> </w:t>
      </w:r>
      <w:proofErr w:type="spellStart"/>
      <w:r>
        <w:t>parotidectomie</w:t>
      </w:r>
      <w:proofErr w:type="spellEnd"/>
      <w:r>
        <w:t xml:space="preserve"> </w:t>
      </w:r>
      <w:r w:rsidR="00007919">
        <w:t xml:space="preserve"> sur une tumeur historique, a</w:t>
      </w:r>
      <w:r>
        <w:t>vec reconstruction par un lambeau de grand dorsa</w:t>
      </w:r>
      <w:r w:rsidR="00FC6355">
        <w:t>l (5 heures de temps opératoire</w:t>
      </w:r>
      <w:r>
        <w:t>).</w:t>
      </w:r>
    </w:p>
    <w:p w14:paraId="0E06C929" w14:textId="01EDBCE9" w:rsidR="004E6958" w:rsidRDefault="004E6958">
      <w:r>
        <w:t>Nous décidons de repasser aux alentours de 22 heures pour la surveillance du lambeau de grand dorsal</w:t>
      </w:r>
      <w:r w:rsidR="00007919">
        <w:t xml:space="preserve"> et du positionnement de la patiente</w:t>
      </w:r>
      <w:r>
        <w:t>.</w:t>
      </w:r>
    </w:p>
    <w:p w14:paraId="248C299C" w14:textId="77777777" w:rsidR="004E6958" w:rsidRDefault="004E6958"/>
    <w:p w14:paraId="3024FDDF" w14:textId="162C1055" w:rsidR="004E6958" w:rsidRPr="004E6958" w:rsidRDefault="004E6958">
      <w:pPr>
        <w:rPr>
          <w:b/>
          <w:u w:val="single"/>
        </w:rPr>
      </w:pPr>
      <w:r w:rsidRPr="004E6958">
        <w:rPr>
          <w:b/>
          <w:u w:val="single"/>
        </w:rPr>
        <w:t>Mercredi 4 Mai</w:t>
      </w:r>
    </w:p>
    <w:p w14:paraId="79AD69EA" w14:textId="5649AFD3" w:rsidR="004E6958" w:rsidRDefault="004E6958">
      <w:r>
        <w:t>3</w:t>
      </w:r>
      <w:r w:rsidRPr="004E6958">
        <w:rPr>
          <w:vertAlign w:val="superscript"/>
        </w:rPr>
        <w:t>ème</w:t>
      </w:r>
      <w:r>
        <w:t xml:space="preserve"> journée de bloc. 10 interventions sont réalisées au total dont la fente </w:t>
      </w:r>
      <w:proofErr w:type="spellStart"/>
      <w:r w:rsidR="00007919">
        <w:t>orbitofacial</w:t>
      </w:r>
      <w:r>
        <w:t>e</w:t>
      </w:r>
      <w:proofErr w:type="spellEnd"/>
      <w:r>
        <w:t xml:space="preserve"> de Tessier </w:t>
      </w:r>
      <w:r w:rsidR="000909F3">
        <w:t xml:space="preserve">qui a durée 4 heures. </w:t>
      </w:r>
    </w:p>
    <w:p w14:paraId="42500BBA" w14:textId="77777777" w:rsidR="000909F3" w:rsidRDefault="000909F3"/>
    <w:p w14:paraId="45803E59" w14:textId="63E4B293" w:rsidR="000909F3" w:rsidRDefault="000909F3">
      <w:pPr>
        <w:rPr>
          <w:b/>
          <w:u w:val="single"/>
        </w:rPr>
      </w:pPr>
      <w:r w:rsidRPr="000909F3">
        <w:rPr>
          <w:b/>
          <w:u w:val="single"/>
        </w:rPr>
        <w:t>Jeudi 5 Mai</w:t>
      </w:r>
    </w:p>
    <w:p w14:paraId="02B7A630" w14:textId="28563C24" w:rsidR="004E4902" w:rsidRDefault="0025220D">
      <w:r>
        <w:t>4</w:t>
      </w:r>
      <w:r w:rsidRPr="0025220D">
        <w:rPr>
          <w:vertAlign w:val="superscript"/>
        </w:rPr>
        <w:t>ème</w:t>
      </w:r>
      <w:r w:rsidR="004E4902">
        <w:t xml:space="preserve"> et dernier jour de bloc. 7 interventions sont effectuées dont une </w:t>
      </w:r>
      <w:proofErr w:type="spellStart"/>
      <w:r w:rsidR="004E4902">
        <w:t>parotidectomie</w:t>
      </w:r>
      <w:proofErr w:type="spellEnd"/>
      <w:r w:rsidR="004E4902">
        <w:t xml:space="preserve"> totale faite dans des conditions partic</w:t>
      </w:r>
      <w:r w:rsidR="00FC6355">
        <w:t>ulières, sans pince bipolaire, sans clips chirurgicaux et</w:t>
      </w:r>
      <w:r w:rsidR="004E4902">
        <w:t xml:space="preserve"> sans </w:t>
      </w:r>
      <w:proofErr w:type="spellStart"/>
      <w:r w:rsidR="004E4902">
        <w:t>neurostimulateur</w:t>
      </w:r>
      <w:proofErr w:type="spellEnd"/>
      <w:r w:rsidR="004E4902">
        <w:t>.</w:t>
      </w:r>
    </w:p>
    <w:p w14:paraId="0F52DE7A" w14:textId="77777777" w:rsidR="0025220D" w:rsidRDefault="0025220D"/>
    <w:p w14:paraId="14646BCF" w14:textId="7115E631" w:rsidR="004E4902" w:rsidRDefault="004E4902">
      <w:pPr>
        <w:rPr>
          <w:b/>
          <w:u w:val="single"/>
        </w:rPr>
      </w:pPr>
      <w:r w:rsidRPr="004E4902">
        <w:rPr>
          <w:b/>
          <w:u w:val="single"/>
        </w:rPr>
        <w:t>Vendredi 6 Mai</w:t>
      </w:r>
    </w:p>
    <w:p w14:paraId="702CD36B" w14:textId="334CC9B4" w:rsidR="004E4902" w:rsidRDefault="004E4902">
      <w:r w:rsidRPr="004E4902">
        <w:t>Dernier jour à l'hôpital de Pursat</w:t>
      </w:r>
      <w:r>
        <w:t xml:space="preserve">, avec la grande visite post-opératoire de tous nos patients. </w:t>
      </w:r>
      <w:r w:rsidR="0025220D">
        <w:t>Elle est faite dans la pièce de la 1</w:t>
      </w:r>
      <w:r w:rsidR="0025220D" w:rsidRPr="0025220D">
        <w:rPr>
          <w:vertAlign w:val="superscript"/>
        </w:rPr>
        <w:t>ère</w:t>
      </w:r>
      <w:r w:rsidR="0025220D">
        <w:t xml:space="preserve"> consultation.</w:t>
      </w:r>
    </w:p>
    <w:p w14:paraId="6019C747" w14:textId="080356ED" w:rsidR="004E4902" w:rsidRDefault="004E4902">
      <w:r>
        <w:t>Sur les 35 patients opérés, 33 ont été vus. Il n'y avait aucun</w:t>
      </w:r>
      <w:r w:rsidR="0025220D">
        <w:t>e</w:t>
      </w:r>
      <w:r>
        <w:t xml:space="preserve"> complication.</w:t>
      </w:r>
      <w:r w:rsidR="0025220D">
        <w:t xml:space="preserve"> La patiente reconstruite par le lambeau de grand dorsal restera hospitalisée pendant une semaine.</w:t>
      </w:r>
    </w:p>
    <w:p w14:paraId="4C5551BB" w14:textId="63EB2291" w:rsidR="0025220D" w:rsidRDefault="0025220D">
      <w:r>
        <w:t xml:space="preserve">Les consignes postopératoires sont données aux patients et aux familles. La plupart des patients devront revenir à une semaine pour l'ablation des fils </w:t>
      </w:r>
      <w:r w:rsidR="00007919">
        <w:t xml:space="preserve">qui sera réalisée </w:t>
      </w:r>
      <w:r>
        <w:t>par une infirmière de l'hôpital de Pursat.</w:t>
      </w:r>
    </w:p>
    <w:p w14:paraId="5DF7D7A1" w14:textId="4E9A0A9D" w:rsidR="0025220D" w:rsidRDefault="0025220D">
      <w:r>
        <w:t xml:space="preserve">Le matériel est rangé. Une partie est offerte à l'hôpital et une autre partie est remise à un médecin local pour l'équipe </w:t>
      </w:r>
      <w:r w:rsidR="00007919">
        <w:t xml:space="preserve">EDN </w:t>
      </w:r>
      <w:r>
        <w:t>de la prochaine mission humanitaire.</w:t>
      </w:r>
    </w:p>
    <w:p w14:paraId="792DB6B3" w14:textId="3D1B8037" w:rsidR="0025220D" w:rsidRDefault="0025220D">
      <w:r>
        <w:t xml:space="preserve">Le soir, un repas est organisé </w:t>
      </w:r>
      <w:r w:rsidR="00007919">
        <w:t xml:space="preserve">par le Dr </w:t>
      </w:r>
      <w:proofErr w:type="spellStart"/>
      <w:r w:rsidR="00007919">
        <w:t>Samreth</w:t>
      </w:r>
      <w:proofErr w:type="spellEnd"/>
      <w:r w:rsidR="00007919">
        <w:t xml:space="preserve"> </w:t>
      </w:r>
      <w:r>
        <w:t>avec certains membres de la direction de l'hôpital et une partie de l'équipe du bloc opératoire.</w:t>
      </w:r>
    </w:p>
    <w:p w14:paraId="51AB92DD" w14:textId="623720A7" w:rsidR="009F2721" w:rsidRDefault="009F2721" w:rsidP="009F2721">
      <w:pPr>
        <w:rPr>
          <w:b/>
          <w:u w:val="single"/>
        </w:rPr>
      </w:pPr>
      <w:r>
        <w:rPr>
          <w:b/>
          <w:u w:val="single"/>
        </w:rPr>
        <w:t>Sam</w:t>
      </w:r>
      <w:r w:rsidRPr="004E4902">
        <w:rPr>
          <w:b/>
          <w:u w:val="single"/>
        </w:rPr>
        <w:t xml:space="preserve">edi </w:t>
      </w:r>
      <w:r>
        <w:rPr>
          <w:b/>
          <w:u w:val="single"/>
        </w:rPr>
        <w:t>7</w:t>
      </w:r>
      <w:r w:rsidRPr="004E4902">
        <w:rPr>
          <w:b/>
          <w:u w:val="single"/>
        </w:rPr>
        <w:t xml:space="preserve"> Mai</w:t>
      </w:r>
    </w:p>
    <w:p w14:paraId="2A6351C6" w14:textId="081AF320" w:rsidR="004E4902" w:rsidRDefault="009F2721" w:rsidP="009F2721">
      <w:r>
        <w:lastRenderedPageBreak/>
        <w:t xml:space="preserve">Départ matinal de Pursat à 7h en car. Arrivée à </w:t>
      </w:r>
      <w:proofErr w:type="spellStart"/>
      <w:r>
        <w:t>Pnomh</w:t>
      </w:r>
      <w:proofErr w:type="spellEnd"/>
      <w:r>
        <w:t xml:space="preserve"> Penh en fin de matinée (achats de cadeaux au marché et visite du musée S 21). Puis à 17h avion pour Ho Chi Minh Ville pour toute l’équipe, sauf </w:t>
      </w:r>
      <w:proofErr w:type="spellStart"/>
      <w:r>
        <w:t>Lamvinh</w:t>
      </w:r>
      <w:proofErr w:type="spellEnd"/>
      <w:r>
        <w:t xml:space="preserve"> et </w:t>
      </w:r>
      <w:proofErr w:type="spellStart"/>
      <w:r>
        <w:t>Rasmey</w:t>
      </w:r>
      <w:proofErr w:type="spellEnd"/>
      <w:r>
        <w:t xml:space="preserve"> qui restent sur place.</w:t>
      </w:r>
    </w:p>
    <w:p w14:paraId="1AA1906D" w14:textId="6DD6CA4C" w:rsidR="009F2721" w:rsidRDefault="009F2721" w:rsidP="009F2721">
      <w:pPr>
        <w:rPr>
          <w:b/>
          <w:u w:val="single"/>
        </w:rPr>
      </w:pPr>
      <w:r>
        <w:rPr>
          <w:b/>
          <w:u w:val="single"/>
        </w:rPr>
        <w:t>Dimanche</w:t>
      </w:r>
      <w:r w:rsidRPr="004E4902">
        <w:rPr>
          <w:b/>
          <w:u w:val="single"/>
        </w:rPr>
        <w:t xml:space="preserve"> </w:t>
      </w:r>
      <w:r>
        <w:rPr>
          <w:b/>
          <w:u w:val="single"/>
        </w:rPr>
        <w:t>8</w:t>
      </w:r>
      <w:r w:rsidRPr="004E4902">
        <w:rPr>
          <w:b/>
          <w:u w:val="single"/>
        </w:rPr>
        <w:t xml:space="preserve"> Mai</w:t>
      </w:r>
    </w:p>
    <w:p w14:paraId="0CEDD218" w14:textId="7AAAB888" w:rsidR="009F2721" w:rsidRDefault="009F2721" w:rsidP="009F2721">
      <w:proofErr w:type="spellStart"/>
      <w:r>
        <w:t>Depart</w:t>
      </w:r>
      <w:proofErr w:type="spellEnd"/>
      <w:r>
        <w:t xml:space="preserve"> matinal en bus à l’aéroport, pour décollage vers Paris, sans </w:t>
      </w:r>
      <w:proofErr w:type="spellStart"/>
      <w:r>
        <w:t>Hoan</w:t>
      </w:r>
      <w:proofErr w:type="spellEnd"/>
      <w:r>
        <w:t xml:space="preserve"> qui reste quelques jours à Ho Chi Minh Ville.</w:t>
      </w:r>
    </w:p>
    <w:p w14:paraId="3BE263C3" w14:textId="771A088D" w:rsidR="0025220D" w:rsidRDefault="0025220D">
      <w:pPr>
        <w:rPr>
          <w:b/>
          <w:u w:val="single"/>
        </w:rPr>
      </w:pPr>
      <w:r w:rsidRPr="0025220D">
        <w:rPr>
          <w:b/>
          <w:u w:val="single"/>
        </w:rPr>
        <w:t>Points négatifs</w:t>
      </w:r>
    </w:p>
    <w:p w14:paraId="625FC98A" w14:textId="77777777" w:rsidR="00FC6355" w:rsidRDefault="0025220D" w:rsidP="0025220D">
      <w:pPr>
        <w:pStyle w:val="Paragraphedeliste"/>
        <w:numPr>
          <w:ilvl w:val="0"/>
          <w:numId w:val="1"/>
        </w:numPr>
      </w:pPr>
      <w:r>
        <w:t>Le matériel</w:t>
      </w:r>
      <w:r w:rsidR="00AD1331">
        <w:t xml:space="preserve"> </w:t>
      </w:r>
      <w:r>
        <w:t xml:space="preserve">: Il manquait une troisième console de bistouri électrique pour </w:t>
      </w:r>
      <w:r w:rsidR="00FC6355">
        <w:t>effectuer dans le même temps 2 anesthésies générales et une locale</w:t>
      </w:r>
      <w:r>
        <w:t xml:space="preserve">. </w:t>
      </w:r>
    </w:p>
    <w:p w14:paraId="3CC70BD3" w14:textId="1D4D4DB0" w:rsidR="0025220D" w:rsidRDefault="0025220D" w:rsidP="0025220D">
      <w:pPr>
        <w:pStyle w:val="Paragraphedeliste"/>
        <w:numPr>
          <w:ilvl w:val="0"/>
          <w:numId w:val="1"/>
        </w:numPr>
      </w:pPr>
      <w:r>
        <w:t>L</w:t>
      </w:r>
      <w:r w:rsidR="00FC6355">
        <w:t>e bistouri électrique ne pouvant</w:t>
      </w:r>
      <w:r>
        <w:t xml:space="preserve"> pas être stérilisé</w:t>
      </w:r>
      <w:r w:rsidR="00FC6355">
        <w:t>, il a fallu trouver une solution et donc créer une housse en tissu.</w:t>
      </w:r>
    </w:p>
    <w:p w14:paraId="4C2B2126" w14:textId="34DF2225" w:rsidR="0025220D" w:rsidRDefault="0025220D" w:rsidP="0025220D">
      <w:pPr>
        <w:pStyle w:val="Paragraphedeliste"/>
        <w:numPr>
          <w:ilvl w:val="0"/>
          <w:numId w:val="1"/>
        </w:numPr>
      </w:pPr>
      <w:r>
        <w:t>La barrière de la langue</w:t>
      </w:r>
      <w:r w:rsidR="00AD1331">
        <w:t xml:space="preserve"> </w:t>
      </w:r>
      <w:r>
        <w:t>: difficulté à communiquer avec l'équipe locale car la plupart ne parlait ni français ni anglais. Donc les échanges ou discussions étaient difficile.</w:t>
      </w:r>
    </w:p>
    <w:p w14:paraId="2D92AC9B" w14:textId="6F2DABF2" w:rsidR="0025220D" w:rsidRDefault="0025220D" w:rsidP="0025220D">
      <w:pPr>
        <w:pStyle w:val="Paragraphedeliste"/>
        <w:numPr>
          <w:ilvl w:val="0"/>
          <w:numId w:val="1"/>
        </w:numPr>
      </w:pPr>
      <w:r>
        <w:t>L'absence de l'équipe chirurg</w:t>
      </w:r>
      <w:r w:rsidR="000B4F21">
        <w:t>icale locale</w:t>
      </w:r>
      <w:r w:rsidR="00AD1331">
        <w:t xml:space="preserve"> </w:t>
      </w:r>
      <w:r w:rsidR="000B4F21">
        <w:t xml:space="preserve">: nous n'avons malheureusement pas souvent vu les chirurgiens locaux lors de nos interventions. </w:t>
      </w:r>
    </w:p>
    <w:p w14:paraId="76C8C68E" w14:textId="42976358" w:rsidR="000B4F21" w:rsidRDefault="000B4F21" w:rsidP="0025220D">
      <w:pPr>
        <w:pStyle w:val="Paragraphedeliste"/>
        <w:numPr>
          <w:ilvl w:val="0"/>
          <w:numId w:val="1"/>
        </w:numPr>
      </w:pPr>
      <w:r>
        <w:t>L'absence de soins postopératoires prodigués par les infirmiers</w:t>
      </w:r>
      <w:r w:rsidR="00FC6355">
        <w:t xml:space="preserve"> de la salle de réveil : Les antalgiques de base n'étaient pas donnés aux patients.</w:t>
      </w:r>
    </w:p>
    <w:p w14:paraId="5389A776" w14:textId="307F5190" w:rsidR="000B4F21" w:rsidRDefault="00FC6355" w:rsidP="0025220D">
      <w:pPr>
        <w:pStyle w:val="Paragraphedeliste"/>
        <w:numPr>
          <w:ilvl w:val="0"/>
          <w:numId w:val="1"/>
        </w:numPr>
      </w:pPr>
      <w:r>
        <w:t>Le recrutement : Les motifs de consultation des patients étaient souvent pour des kystes ou lipomes sous-cutanés. Il y avait très peu de cas difficiles.</w:t>
      </w:r>
    </w:p>
    <w:p w14:paraId="0F2FF2F6" w14:textId="4419A300" w:rsidR="00AD1331" w:rsidRDefault="00AD1331" w:rsidP="0025220D">
      <w:pPr>
        <w:pStyle w:val="Paragraphedeliste"/>
        <w:numPr>
          <w:ilvl w:val="0"/>
          <w:numId w:val="1"/>
        </w:numPr>
      </w:pPr>
      <w:r>
        <w:t xml:space="preserve">Les internes </w:t>
      </w:r>
      <w:r w:rsidR="00FC6355">
        <w:t>Cambodgien de Phnom Penh: Intégration difficile dans notre équipe.</w:t>
      </w:r>
    </w:p>
    <w:p w14:paraId="0F76308C" w14:textId="77777777" w:rsidR="000B4F21" w:rsidRDefault="000B4F21" w:rsidP="000B4F21"/>
    <w:p w14:paraId="4D076483" w14:textId="77777777" w:rsidR="000B4F21" w:rsidRDefault="000B4F21" w:rsidP="000B4F21"/>
    <w:p w14:paraId="2FA7DF8A" w14:textId="39FC6C35" w:rsidR="000B4F21" w:rsidRPr="000B4F21" w:rsidRDefault="000B4F21" w:rsidP="000B4F21">
      <w:pPr>
        <w:rPr>
          <w:b/>
          <w:u w:val="single"/>
        </w:rPr>
      </w:pPr>
      <w:r w:rsidRPr="000B4F21">
        <w:rPr>
          <w:b/>
          <w:u w:val="single"/>
        </w:rPr>
        <w:t>Points positifs</w:t>
      </w:r>
    </w:p>
    <w:p w14:paraId="2AEF8EBC" w14:textId="067CF3D6" w:rsidR="000B4F21" w:rsidRDefault="000B4F21" w:rsidP="000B4F21">
      <w:pPr>
        <w:pStyle w:val="Paragraphedeliste"/>
        <w:numPr>
          <w:ilvl w:val="0"/>
          <w:numId w:val="1"/>
        </w:numPr>
      </w:pPr>
      <w:r>
        <w:t xml:space="preserve">La présence du Dr </w:t>
      </w:r>
      <w:proofErr w:type="spellStart"/>
      <w:r>
        <w:t>Samreth</w:t>
      </w:r>
      <w:proofErr w:type="spellEnd"/>
      <w:r>
        <w:t>, de sa f</w:t>
      </w:r>
      <w:r w:rsidR="00F006C4">
        <w:t xml:space="preserve">emme et de </w:t>
      </w:r>
      <w:proofErr w:type="spellStart"/>
      <w:r w:rsidR="00FC6355">
        <w:t>Thanh</w:t>
      </w:r>
      <w:proofErr w:type="spellEnd"/>
      <w:r w:rsidR="00FC6355">
        <w:t xml:space="preserve"> </w:t>
      </w:r>
      <w:proofErr w:type="spellStart"/>
      <w:r w:rsidR="00FC6355">
        <w:t>Nghiem</w:t>
      </w:r>
      <w:proofErr w:type="spellEnd"/>
      <w:r w:rsidR="00F006C4">
        <w:t xml:space="preserve"> qui servaient</w:t>
      </w:r>
      <w:r>
        <w:t xml:space="preserve"> </w:t>
      </w:r>
      <w:r w:rsidR="00F006C4">
        <w:t>d'interprète</w:t>
      </w:r>
      <w:r w:rsidR="00AD1331">
        <w:t>s.</w:t>
      </w:r>
    </w:p>
    <w:p w14:paraId="43439458" w14:textId="74F163B1" w:rsidR="000B4F21" w:rsidRDefault="000B4F21" w:rsidP="000B4F21">
      <w:pPr>
        <w:pStyle w:val="Paragraphedeliste"/>
        <w:numPr>
          <w:ilvl w:val="0"/>
          <w:numId w:val="1"/>
        </w:numPr>
      </w:pPr>
      <w:r>
        <w:t>La bonne participation de l'équipe locale de la stérilisation pour l'enchainement des interventions</w:t>
      </w:r>
      <w:r w:rsidR="00AD1331">
        <w:t>.</w:t>
      </w:r>
    </w:p>
    <w:p w14:paraId="3F75DABC" w14:textId="6B8A6347" w:rsidR="000B4F21" w:rsidRDefault="000B4F21" w:rsidP="000B4F21">
      <w:pPr>
        <w:pStyle w:val="Paragraphedeliste"/>
        <w:numPr>
          <w:ilvl w:val="0"/>
          <w:numId w:val="1"/>
        </w:numPr>
      </w:pPr>
      <w:r>
        <w:t>Le bon accueil du personnel de l'hôpital</w:t>
      </w:r>
      <w:r w:rsidR="00AD1331">
        <w:t>.</w:t>
      </w:r>
    </w:p>
    <w:p w14:paraId="4AEA9C16" w14:textId="370F7CE0" w:rsidR="000B4F21" w:rsidRPr="0025220D" w:rsidRDefault="000B4F21" w:rsidP="000B4F21">
      <w:pPr>
        <w:pStyle w:val="Paragraphedeliste"/>
        <w:numPr>
          <w:ilvl w:val="0"/>
          <w:numId w:val="1"/>
        </w:numPr>
      </w:pPr>
      <w:r>
        <w:t>La très bonne entente entre les membres de l'équipe</w:t>
      </w:r>
      <w:r w:rsidR="00AD1331">
        <w:t>.</w:t>
      </w:r>
    </w:p>
    <w:p w14:paraId="527D4FFF" w14:textId="77777777" w:rsidR="00055EFF" w:rsidRPr="00055EFF" w:rsidRDefault="00055EFF"/>
    <w:p w14:paraId="1F33AFB0" w14:textId="77777777" w:rsidR="00CE054F" w:rsidRPr="00975BB6" w:rsidRDefault="00CE054F"/>
    <w:sectPr w:rsidR="00CE054F" w:rsidRPr="00975BB6" w:rsidSect="005403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EC8"/>
    <w:multiLevelType w:val="hybridMultilevel"/>
    <w:tmpl w:val="A98CDF9A"/>
    <w:lvl w:ilvl="0" w:tplc="39107832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B6"/>
    <w:rsid w:val="00007919"/>
    <w:rsid w:val="00055EFF"/>
    <w:rsid w:val="000909F3"/>
    <w:rsid w:val="000B4F21"/>
    <w:rsid w:val="000D770F"/>
    <w:rsid w:val="0025220D"/>
    <w:rsid w:val="002B643A"/>
    <w:rsid w:val="004E4902"/>
    <w:rsid w:val="004E6958"/>
    <w:rsid w:val="004F0E0A"/>
    <w:rsid w:val="00526258"/>
    <w:rsid w:val="00540393"/>
    <w:rsid w:val="00731733"/>
    <w:rsid w:val="008A22A5"/>
    <w:rsid w:val="00975BB6"/>
    <w:rsid w:val="009F2721"/>
    <w:rsid w:val="00AD1331"/>
    <w:rsid w:val="00BC6C1C"/>
    <w:rsid w:val="00C15C8C"/>
    <w:rsid w:val="00CE054F"/>
    <w:rsid w:val="00E0113A"/>
    <w:rsid w:val="00F006C4"/>
    <w:rsid w:val="00F914EF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BFD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B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B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6705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Diakite</dc:creator>
  <cp:keywords/>
  <dc:description/>
  <cp:lastModifiedBy>Maude BADEL</cp:lastModifiedBy>
  <cp:revision>2</cp:revision>
  <dcterms:created xsi:type="dcterms:W3CDTF">2016-06-01T16:49:00Z</dcterms:created>
  <dcterms:modified xsi:type="dcterms:W3CDTF">2016-06-01T16:49:00Z</dcterms:modified>
</cp:coreProperties>
</file>